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Default="00C26183">
      <w:pPr>
        <w:rPr>
          <w:rFonts w:cstheme="minorHAnsi"/>
        </w:rPr>
      </w:pPr>
    </w:p>
    <w:p w14:paraId="2E7FA723" w14:textId="77777777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 hallgató szociális körülményeiben történő hirtelen változásról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77777777" w:rsidR="00684CFC" w:rsidRPr="00684CFC" w:rsidRDefault="00826189" w:rsidP="00957552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Pr="00D02481">
        <w:rPr>
          <w:rFonts w:cstheme="minorHAnsi"/>
          <w:color w:val="002060"/>
          <w:sz w:val="24"/>
          <w:szCs w:val="24"/>
        </w:rPr>
        <w:t xml:space="preserve">) </w:t>
      </w:r>
      <w:r w:rsidRPr="003F78D6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D02481">
        <w:rPr>
          <w:rFonts w:cstheme="minorHAnsi"/>
          <w:color w:val="002060"/>
          <w:sz w:val="24"/>
          <w:szCs w:val="24"/>
        </w:rPr>
        <w:t xml:space="preserve">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684CFC" w:rsidRPr="00D02481">
        <w:rPr>
          <w:rFonts w:cstheme="minorHAnsi"/>
          <w:color w:val="002060"/>
          <w:sz w:val="24"/>
          <w:szCs w:val="24"/>
        </w:rPr>
        <w:t>hogy a továbbiakban részletezett esemény miatt, hirtelen változás történt szociális körülményeimben.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Az általam benyújtott okirat(ok)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0D0E77E8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1F6E6B0" w14:textId="4761CAE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5">
          <w:rPr>
            <w:noProof/>
          </w:rPr>
          <w:t>1</w:t>
        </w:r>
        <w:r>
          <w:fldChar w:fldCharType="end"/>
        </w:r>
      </w:p>
    </w:sdtContent>
  </w:sdt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57552">
          <w:rPr>
            <w:rFonts w:eastAsia="Times New Roman" w:cstheme="minorHAnsi"/>
            <w:i/>
            <w:color w:val="002060"/>
          </w:rPr>
          <w:t>Nyilatkozat a hallgató szociális körülményeiben történő hirtelen változásról</w:t>
        </w:r>
      </w:sdtContent>
    </w:sdt>
  </w:p>
  <w:p w14:paraId="2D353537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2B9BF449" wp14:editId="18F76239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57FE60B" wp14:editId="5A6431D8">
          <wp:extent cx="1836412" cy="779482"/>
          <wp:effectExtent l="0" t="0" r="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552" cy="791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8154">
    <w:abstractNumId w:val="0"/>
  </w:num>
  <w:num w:numId="2" w16cid:durableId="40707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26D6A"/>
    <w:rsid w:val="002E7BD2"/>
    <w:rsid w:val="002F0632"/>
    <w:rsid w:val="003F78D6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C021A"/>
    <w:rsid w:val="00C22459"/>
    <w:rsid w:val="00C26183"/>
    <w:rsid w:val="00D02481"/>
    <w:rsid w:val="00D561EC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hallgató szociális körülményeiben történő hirtelen változásról</dc:title>
  <dc:subject/>
  <dc:creator>Abdulwahid Leila</dc:creator>
  <cp:keywords/>
  <dc:description/>
  <cp:lastModifiedBy>Milovszky Krisztina</cp:lastModifiedBy>
  <cp:revision>3</cp:revision>
  <dcterms:created xsi:type="dcterms:W3CDTF">2022-06-13T09:49:00Z</dcterms:created>
  <dcterms:modified xsi:type="dcterms:W3CDTF">2024-04-15T17:15:00Z</dcterms:modified>
</cp:coreProperties>
</file>