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AE31" w14:textId="77777777" w:rsidR="00E77420" w:rsidRDefault="00E77420"/>
    <w:p w14:paraId="0AFE5AEF" w14:textId="77777777" w:rsidR="002C52D9" w:rsidRDefault="002C52D9" w:rsidP="002C52D9">
      <w:pPr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2C52D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Felolvasólap</w:t>
      </w:r>
    </w:p>
    <w:p w14:paraId="3D7A8BB3" w14:textId="0CDA26AE" w:rsidR="008704F0" w:rsidRPr="002C52D9" w:rsidRDefault="008704F0" w:rsidP="002C52D9">
      <w:pPr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iskolagyümölcs programban zöldség-gyümölcs beszerzésére</w:t>
      </w:r>
    </w:p>
    <w:p w14:paraId="66C39777" w14:textId="77777777" w:rsidR="002C52D9" w:rsidRDefault="002C52D9" w:rsidP="002C52D9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1FE453" w14:textId="77777777" w:rsidR="002C52D9" w:rsidRDefault="002C52D9" w:rsidP="002C52D9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 xml:space="preserve">Szállítási helyként megjelölt iskola: </w:t>
      </w:r>
    </w:p>
    <w:p w14:paraId="5AF338EC" w14:textId="0BBDF9AC" w:rsidR="002C52D9" w:rsidRPr="002C52D9" w:rsidRDefault="002C52D9" w:rsidP="002C52D9">
      <w:pPr>
        <w:jc w:val="both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2C52D9">
        <w:rPr>
          <w:rFonts w:ascii="Calibri" w:eastAsia="Calibri" w:hAnsi="Calibri" w:cs="Times New Roman"/>
          <w:kern w:val="0"/>
          <w14:ligatures w14:val="none"/>
        </w:rPr>
        <w:t xml:space="preserve">( </w:t>
      </w:r>
      <w:r w:rsidRPr="002C52D9">
        <w:rPr>
          <w:rFonts w:ascii="Calibri" w:eastAsia="Calibri" w:hAnsi="Calibri" w:cs="Times New Roman"/>
          <w:i/>
          <w:kern w:val="0"/>
          <w14:ligatures w14:val="none"/>
        </w:rPr>
        <w:t>bekarikázni</w:t>
      </w:r>
      <w:proofErr w:type="gramEnd"/>
      <w:r w:rsidRPr="002C52D9">
        <w:rPr>
          <w:rFonts w:ascii="Calibri" w:eastAsia="Calibri" w:hAnsi="Calibri" w:cs="Times New Roman"/>
          <w:i/>
          <w:kern w:val="0"/>
          <w14:ligatures w14:val="none"/>
        </w:rPr>
        <w:t xml:space="preserve"> azt, amelyikre a szállító ajánlatot tes</w:t>
      </w:r>
      <w:r w:rsidRPr="002C52D9">
        <w:rPr>
          <w:rFonts w:ascii="Calibri" w:eastAsia="Calibri" w:hAnsi="Calibri" w:cs="Times New Roman"/>
          <w:kern w:val="0"/>
          <w14:ligatures w14:val="none"/>
        </w:rPr>
        <w:t>z)</w:t>
      </w:r>
    </w:p>
    <w:p w14:paraId="3FDB951E" w14:textId="77777777" w:rsidR="002C52D9" w:rsidRPr="002C52D9" w:rsidRDefault="002C52D9" w:rsidP="002C52D9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5F48281" w14:textId="77777777" w:rsidR="002C52D9" w:rsidRPr="002C52D9" w:rsidRDefault="002C52D9" w:rsidP="002C52D9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C52D9">
        <w:rPr>
          <w:rFonts w:ascii="Calibri" w:eastAsia="Calibri" w:hAnsi="Calibri" w:cs="Times New Roman"/>
          <w:b/>
          <w:kern w:val="0"/>
          <w14:ligatures w14:val="none"/>
        </w:rPr>
        <w:t xml:space="preserve">ELTE Bárczi Gusztáv Gyakorló Általános Iskola, </w:t>
      </w:r>
    </w:p>
    <w:p w14:paraId="703F6A33" w14:textId="77777777" w:rsidR="002C52D9" w:rsidRP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 xml:space="preserve">iskola címe és iskolagyümölcs program feladatellátási helye: 1071 Budapest, </w:t>
      </w:r>
      <w:proofErr w:type="spellStart"/>
      <w:r w:rsidRPr="002C52D9">
        <w:rPr>
          <w:rFonts w:ascii="Calibri" w:eastAsia="Calibri" w:hAnsi="Calibri" w:cs="Times New Roman"/>
          <w:kern w:val="0"/>
          <w14:ligatures w14:val="none"/>
        </w:rPr>
        <w:t>Damjanich</w:t>
      </w:r>
      <w:proofErr w:type="spellEnd"/>
      <w:r w:rsidRPr="002C52D9">
        <w:rPr>
          <w:rFonts w:ascii="Calibri" w:eastAsia="Calibri" w:hAnsi="Calibri" w:cs="Times New Roman"/>
          <w:kern w:val="0"/>
          <w14:ligatures w14:val="none"/>
        </w:rPr>
        <w:t xml:space="preserve"> utca 41-43. </w:t>
      </w:r>
    </w:p>
    <w:p w14:paraId="4BDA107A" w14:textId="77777777" w:rsidR="002C52D9" w:rsidRP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>OM azonosító: 038410</w:t>
      </w:r>
    </w:p>
    <w:p w14:paraId="07B6EC2B" w14:textId="77777777" w:rsidR="002C52D9" w:rsidRP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>iskolagyümölcs programban érintett tanulói létszám: 118 tanuló</w:t>
      </w:r>
    </w:p>
    <w:p w14:paraId="0F8EEAEA" w14:textId="77777777" w:rsidR="002C52D9" w:rsidRPr="002C52D9" w:rsidRDefault="002C52D9" w:rsidP="002C52D9">
      <w:pPr>
        <w:numPr>
          <w:ilvl w:val="0"/>
          <w:numId w:val="1"/>
        </w:numPr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2C52D9">
        <w:rPr>
          <w:rFonts w:ascii="Calibri" w:eastAsia="Calibri" w:hAnsi="Calibri" w:cs="Times New Roman"/>
          <w:b/>
          <w:kern w:val="0"/>
          <w14:ligatures w14:val="none"/>
        </w:rPr>
        <w:t xml:space="preserve">ELTE Bolyai János Gyakorló Általános Iskola és Gimnázium, </w:t>
      </w:r>
    </w:p>
    <w:p w14:paraId="78D6DCCF" w14:textId="77777777" w:rsidR="002C52D9" w:rsidRP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 xml:space="preserve">iskola címe és az iskolagyümölcs program feladatellátási helye: 9700 Szombathely, Bolyai János u. 11. </w:t>
      </w:r>
    </w:p>
    <w:p w14:paraId="65E1EE2D" w14:textId="77777777" w:rsidR="002C52D9" w:rsidRP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>OM azonosító: 036733</w:t>
      </w:r>
    </w:p>
    <w:p w14:paraId="277B33A7" w14:textId="77777777" w:rsid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  <w:r w:rsidRPr="002C52D9">
        <w:rPr>
          <w:rFonts w:ascii="Calibri" w:eastAsia="Calibri" w:hAnsi="Calibri" w:cs="Times New Roman"/>
          <w:kern w:val="0"/>
          <w14:ligatures w14:val="none"/>
        </w:rPr>
        <w:t>iskolagyümölcs programban érintett tanulói létszám: 430 tanuló</w:t>
      </w:r>
    </w:p>
    <w:p w14:paraId="64B4621F" w14:textId="77777777" w:rsidR="002C52D9" w:rsidRPr="002C52D9" w:rsidRDefault="002C52D9" w:rsidP="002C52D9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52D9" w14:paraId="22ADFB68" w14:textId="77777777" w:rsidTr="002C52D9">
        <w:tc>
          <w:tcPr>
            <w:tcW w:w="4531" w:type="dxa"/>
          </w:tcPr>
          <w:p w14:paraId="6B7B5034" w14:textId="0289C007" w:rsidR="002C52D9" w:rsidRDefault="002C52D9">
            <w:r>
              <w:t>AJÁNLATTEVŐ ADATAI</w:t>
            </w:r>
          </w:p>
        </w:tc>
        <w:tc>
          <w:tcPr>
            <w:tcW w:w="4531" w:type="dxa"/>
          </w:tcPr>
          <w:p w14:paraId="74C0C762" w14:textId="77777777" w:rsidR="002C52D9" w:rsidRDefault="002C52D9"/>
        </w:tc>
      </w:tr>
      <w:tr w:rsidR="002C52D9" w14:paraId="57F6FD23" w14:textId="77777777" w:rsidTr="002C52D9">
        <w:tc>
          <w:tcPr>
            <w:tcW w:w="4531" w:type="dxa"/>
          </w:tcPr>
          <w:p w14:paraId="78650E28" w14:textId="77777777" w:rsidR="002C52D9" w:rsidRDefault="002C52D9" w:rsidP="002C52D9">
            <w:pPr>
              <w:jc w:val="both"/>
            </w:pPr>
            <w:r>
              <w:t>neve:</w:t>
            </w:r>
          </w:p>
          <w:p w14:paraId="0792818D" w14:textId="77777777" w:rsidR="002C52D9" w:rsidRDefault="002C52D9" w:rsidP="002C52D9">
            <w:pPr>
              <w:jc w:val="both"/>
            </w:pPr>
          </w:p>
        </w:tc>
        <w:tc>
          <w:tcPr>
            <w:tcW w:w="4531" w:type="dxa"/>
          </w:tcPr>
          <w:p w14:paraId="1A80BD9D" w14:textId="77777777" w:rsidR="002C52D9" w:rsidRDefault="002C52D9"/>
        </w:tc>
      </w:tr>
      <w:tr w:rsidR="002C52D9" w14:paraId="00AA2A82" w14:textId="77777777" w:rsidTr="002C52D9">
        <w:tc>
          <w:tcPr>
            <w:tcW w:w="4531" w:type="dxa"/>
          </w:tcPr>
          <w:p w14:paraId="51E783CC" w14:textId="77777777" w:rsidR="002C52D9" w:rsidRDefault="002C52D9" w:rsidP="002C52D9">
            <w:pPr>
              <w:jc w:val="both"/>
            </w:pPr>
            <w:r>
              <w:t>lakóhely/székhely:</w:t>
            </w:r>
          </w:p>
          <w:p w14:paraId="3959FE08" w14:textId="77777777" w:rsidR="002C52D9" w:rsidRDefault="002C52D9"/>
        </w:tc>
        <w:tc>
          <w:tcPr>
            <w:tcW w:w="4531" w:type="dxa"/>
          </w:tcPr>
          <w:p w14:paraId="4C735C56" w14:textId="77777777" w:rsidR="002C52D9" w:rsidRDefault="002C52D9"/>
        </w:tc>
      </w:tr>
      <w:tr w:rsidR="002C52D9" w14:paraId="6091705D" w14:textId="77777777" w:rsidTr="002C52D9">
        <w:tc>
          <w:tcPr>
            <w:tcW w:w="4531" w:type="dxa"/>
          </w:tcPr>
          <w:p w14:paraId="79B39760" w14:textId="77777777" w:rsidR="002C52D9" w:rsidRDefault="002C52D9" w:rsidP="002C52D9">
            <w:pPr>
              <w:jc w:val="both"/>
            </w:pPr>
            <w:r>
              <w:t>adószám, vagy adóazonosító száma:</w:t>
            </w:r>
          </w:p>
          <w:p w14:paraId="1B2D79D9" w14:textId="77777777" w:rsidR="002C52D9" w:rsidRDefault="002C52D9"/>
        </w:tc>
        <w:tc>
          <w:tcPr>
            <w:tcW w:w="4531" w:type="dxa"/>
          </w:tcPr>
          <w:p w14:paraId="3AA82B49" w14:textId="77777777" w:rsidR="002C52D9" w:rsidRDefault="002C52D9"/>
        </w:tc>
      </w:tr>
    </w:tbl>
    <w:p w14:paraId="5E5D3D8B" w14:textId="77777777" w:rsidR="002C52D9" w:rsidRDefault="002C52D9"/>
    <w:p w14:paraId="40BD49AA" w14:textId="77777777" w:rsidR="002C52D9" w:rsidRDefault="002C52D9" w:rsidP="002C52D9">
      <w:pPr>
        <w:jc w:val="both"/>
      </w:pPr>
    </w:p>
    <w:p w14:paraId="38BFD59A" w14:textId="77777777" w:rsidR="002C52D9" w:rsidRDefault="002C52D9" w:rsidP="002C52D9">
      <w:pPr>
        <w:jc w:val="both"/>
      </w:pPr>
      <w:r>
        <w:t xml:space="preserve">Ajánlattevő vállalja, hogy az egy iskolának szállítandó teljes zöldség/gyümölcs mennyiségét </w:t>
      </w:r>
      <w:r w:rsidRPr="008704F0">
        <w:rPr>
          <w:i/>
          <w:iCs/>
          <w:u w:val="single"/>
        </w:rPr>
        <w:t>legfeljebb</w:t>
      </w:r>
      <w:r>
        <w:t xml:space="preserve"> a jogszabályban rögzített forint/fő/hét áron teljesíti. </w:t>
      </w:r>
    </w:p>
    <w:p w14:paraId="10CE0D8D" w14:textId="77777777" w:rsidR="002C52D9" w:rsidRDefault="002C52D9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704F0" w14:paraId="74042CDC" w14:textId="77777777" w:rsidTr="008704F0">
        <w:tc>
          <w:tcPr>
            <w:tcW w:w="2265" w:type="dxa"/>
          </w:tcPr>
          <w:p w14:paraId="4CB48408" w14:textId="02C399B1" w:rsidR="008704F0" w:rsidRDefault="008704F0">
            <w:r>
              <w:t>Teljesítési időszak</w:t>
            </w:r>
          </w:p>
        </w:tc>
        <w:tc>
          <w:tcPr>
            <w:tcW w:w="2265" w:type="dxa"/>
          </w:tcPr>
          <w:p w14:paraId="443A1487" w14:textId="43A00093" w:rsidR="008704F0" w:rsidRDefault="008704F0">
            <w:r>
              <w:t>Vállalt gyümölcs/zöldség</w:t>
            </w:r>
          </w:p>
        </w:tc>
        <w:tc>
          <w:tcPr>
            <w:tcW w:w="2266" w:type="dxa"/>
          </w:tcPr>
          <w:p w14:paraId="03324EEC" w14:textId="7A98EF51" w:rsidR="008704F0" w:rsidRDefault="008704F0">
            <w:r>
              <w:t>Vállalt adagszám</w:t>
            </w:r>
          </w:p>
        </w:tc>
        <w:tc>
          <w:tcPr>
            <w:tcW w:w="2266" w:type="dxa"/>
          </w:tcPr>
          <w:p w14:paraId="3C0A58F9" w14:textId="3E59489A" w:rsidR="008704F0" w:rsidRDefault="008704F0">
            <w:r>
              <w:t>Vállalt ár</w:t>
            </w:r>
          </w:p>
        </w:tc>
      </w:tr>
      <w:tr w:rsidR="008704F0" w14:paraId="43D545DC" w14:textId="77777777" w:rsidTr="008704F0">
        <w:tc>
          <w:tcPr>
            <w:tcW w:w="2265" w:type="dxa"/>
          </w:tcPr>
          <w:p w14:paraId="5F39F40C" w14:textId="1DE2F03A" w:rsidR="008704F0" w:rsidRDefault="008704F0">
            <w:r>
              <w:t>első időszak (2025. szept. - 4 hét)</w:t>
            </w:r>
          </w:p>
        </w:tc>
        <w:tc>
          <w:tcPr>
            <w:tcW w:w="2265" w:type="dxa"/>
          </w:tcPr>
          <w:p w14:paraId="4D546193" w14:textId="77777777" w:rsidR="008704F0" w:rsidRDefault="008704F0"/>
        </w:tc>
        <w:tc>
          <w:tcPr>
            <w:tcW w:w="2266" w:type="dxa"/>
          </w:tcPr>
          <w:p w14:paraId="39302FDA" w14:textId="77777777" w:rsidR="008704F0" w:rsidRDefault="008704F0"/>
        </w:tc>
        <w:tc>
          <w:tcPr>
            <w:tcW w:w="2266" w:type="dxa"/>
          </w:tcPr>
          <w:p w14:paraId="08A883CF" w14:textId="77777777" w:rsidR="008704F0" w:rsidRDefault="008704F0"/>
        </w:tc>
      </w:tr>
      <w:tr w:rsidR="008704F0" w14:paraId="589E674A" w14:textId="77777777" w:rsidTr="008704F0">
        <w:tc>
          <w:tcPr>
            <w:tcW w:w="2265" w:type="dxa"/>
          </w:tcPr>
          <w:p w14:paraId="67E5E276" w14:textId="35DFFDB9" w:rsidR="008704F0" w:rsidRDefault="008704F0">
            <w:r>
              <w:t>második időszak (2025. október-december - 11 hét)</w:t>
            </w:r>
          </w:p>
        </w:tc>
        <w:tc>
          <w:tcPr>
            <w:tcW w:w="2265" w:type="dxa"/>
          </w:tcPr>
          <w:p w14:paraId="792DA507" w14:textId="77777777" w:rsidR="008704F0" w:rsidRDefault="008704F0"/>
        </w:tc>
        <w:tc>
          <w:tcPr>
            <w:tcW w:w="2266" w:type="dxa"/>
          </w:tcPr>
          <w:p w14:paraId="6720E76A" w14:textId="77777777" w:rsidR="008704F0" w:rsidRDefault="008704F0"/>
        </w:tc>
        <w:tc>
          <w:tcPr>
            <w:tcW w:w="2266" w:type="dxa"/>
          </w:tcPr>
          <w:p w14:paraId="745AC0AB" w14:textId="77777777" w:rsidR="008704F0" w:rsidRDefault="008704F0"/>
        </w:tc>
      </w:tr>
      <w:tr w:rsidR="008704F0" w14:paraId="0F486426" w14:textId="77777777" w:rsidTr="008704F0">
        <w:tc>
          <w:tcPr>
            <w:tcW w:w="2265" w:type="dxa"/>
          </w:tcPr>
          <w:p w14:paraId="4FED75CC" w14:textId="6C239B7B" w:rsidR="008704F0" w:rsidRDefault="008704F0">
            <w:r>
              <w:t>harmadik időszak (2026. január – március - 11 hét)</w:t>
            </w:r>
          </w:p>
        </w:tc>
        <w:tc>
          <w:tcPr>
            <w:tcW w:w="2265" w:type="dxa"/>
          </w:tcPr>
          <w:p w14:paraId="63CCECDF" w14:textId="77777777" w:rsidR="008704F0" w:rsidRDefault="008704F0"/>
        </w:tc>
        <w:tc>
          <w:tcPr>
            <w:tcW w:w="2266" w:type="dxa"/>
          </w:tcPr>
          <w:p w14:paraId="47A81814" w14:textId="77777777" w:rsidR="008704F0" w:rsidRDefault="008704F0"/>
        </w:tc>
        <w:tc>
          <w:tcPr>
            <w:tcW w:w="2266" w:type="dxa"/>
          </w:tcPr>
          <w:p w14:paraId="16B094C7" w14:textId="77777777" w:rsidR="008704F0" w:rsidRDefault="008704F0"/>
        </w:tc>
      </w:tr>
      <w:tr w:rsidR="008704F0" w14:paraId="6147D7C1" w14:textId="77777777" w:rsidTr="008704F0">
        <w:tc>
          <w:tcPr>
            <w:tcW w:w="2265" w:type="dxa"/>
          </w:tcPr>
          <w:p w14:paraId="3AA77936" w14:textId="715538A1" w:rsidR="008704F0" w:rsidRDefault="008704F0">
            <w:r>
              <w:lastRenderedPageBreak/>
              <w:t>negyedik időszak (2026. április - 4 hét)</w:t>
            </w:r>
          </w:p>
        </w:tc>
        <w:tc>
          <w:tcPr>
            <w:tcW w:w="2265" w:type="dxa"/>
          </w:tcPr>
          <w:p w14:paraId="45E1EDCD" w14:textId="77777777" w:rsidR="008704F0" w:rsidRDefault="008704F0"/>
        </w:tc>
        <w:tc>
          <w:tcPr>
            <w:tcW w:w="2266" w:type="dxa"/>
          </w:tcPr>
          <w:p w14:paraId="076C9B81" w14:textId="77777777" w:rsidR="008704F0" w:rsidRDefault="008704F0"/>
        </w:tc>
        <w:tc>
          <w:tcPr>
            <w:tcW w:w="2266" w:type="dxa"/>
          </w:tcPr>
          <w:p w14:paraId="6C966905" w14:textId="77777777" w:rsidR="008704F0" w:rsidRDefault="008704F0"/>
        </w:tc>
      </w:tr>
    </w:tbl>
    <w:p w14:paraId="71A5203F" w14:textId="77777777" w:rsidR="008704F0" w:rsidRDefault="008704F0" w:rsidP="008704F0">
      <w:pPr>
        <w:jc w:val="both"/>
      </w:pPr>
    </w:p>
    <w:p w14:paraId="66D2FC1B" w14:textId="77777777" w:rsidR="008704F0" w:rsidRDefault="008704F0" w:rsidP="008704F0">
      <w:pPr>
        <w:jc w:val="both"/>
      </w:pPr>
      <w:r>
        <w:t xml:space="preserve">Termelőhely megjelölése és távolsága az iskola városának határától (Google útvonal számítása alapján): </w:t>
      </w:r>
      <w:r w:rsidRPr="00AF148C">
        <w:rPr>
          <w:i/>
        </w:rPr>
        <w:t>KITÖLTENDŐ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4F0" w14:paraId="30A7D7A9" w14:textId="77777777" w:rsidTr="008704F0">
        <w:tc>
          <w:tcPr>
            <w:tcW w:w="9062" w:type="dxa"/>
          </w:tcPr>
          <w:p w14:paraId="227B465A" w14:textId="77777777" w:rsidR="008704F0" w:rsidRDefault="008704F0" w:rsidP="008704F0">
            <w:pPr>
              <w:jc w:val="both"/>
            </w:pPr>
          </w:p>
          <w:p w14:paraId="15607652" w14:textId="77777777" w:rsidR="008704F0" w:rsidRDefault="008704F0" w:rsidP="008704F0">
            <w:pPr>
              <w:jc w:val="both"/>
            </w:pPr>
          </w:p>
        </w:tc>
      </w:tr>
    </w:tbl>
    <w:p w14:paraId="471E9550" w14:textId="77777777" w:rsidR="008704F0" w:rsidRDefault="008704F0" w:rsidP="008704F0">
      <w:pPr>
        <w:jc w:val="both"/>
      </w:pPr>
    </w:p>
    <w:p w14:paraId="3A6A3A2B" w14:textId="77777777" w:rsidR="008704F0" w:rsidRDefault="008704F0" w:rsidP="008704F0">
      <w:pPr>
        <w:jc w:val="both"/>
      </w:pPr>
      <w:r>
        <w:t xml:space="preserve">Szállítási lánc hosszára vonatkozó információ: </w:t>
      </w:r>
      <w:r w:rsidRPr="00AF148C">
        <w:rPr>
          <w:i/>
        </w:rPr>
        <w:t>KITÖLTENDŐ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4F0" w14:paraId="44A1ACBC" w14:textId="77777777" w:rsidTr="008704F0">
        <w:tc>
          <w:tcPr>
            <w:tcW w:w="9062" w:type="dxa"/>
          </w:tcPr>
          <w:p w14:paraId="5003DA15" w14:textId="77777777" w:rsidR="008704F0" w:rsidRDefault="008704F0" w:rsidP="008704F0">
            <w:pPr>
              <w:jc w:val="both"/>
            </w:pPr>
          </w:p>
          <w:p w14:paraId="792968AD" w14:textId="77777777" w:rsidR="008704F0" w:rsidRDefault="008704F0" w:rsidP="008704F0">
            <w:pPr>
              <w:jc w:val="both"/>
            </w:pPr>
          </w:p>
        </w:tc>
      </w:tr>
    </w:tbl>
    <w:p w14:paraId="18464470" w14:textId="77777777" w:rsidR="008704F0" w:rsidRDefault="008704F0" w:rsidP="008704F0">
      <w:pPr>
        <w:jc w:val="both"/>
      </w:pPr>
    </w:p>
    <w:p w14:paraId="013FE50C" w14:textId="77777777" w:rsidR="008704F0" w:rsidRDefault="008704F0" w:rsidP="008704F0">
      <w:pPr>
        <w:jc w:val="both"/>
      </w:pPr>
      <w:r>
        <w:t xml:space="preserve">Környezeti előnyök és hátrányok </w:t>
      </w:r>
      <w:proofErr w:type="gramStart"/>
      <w:r>
        <w:t>bemutatása :</w:t>
      </w:r>
      <w:proofErr w:type="gramEnd"/>
      <w:r>
        <w:t xml:space="preserve"> </w:t>
      </w:r>
      <w:r w:rsidRPr="00AF148C">
        <w:rPr>
          <w:i/>
        </w:rPr>
        <w:t>KITÖLTENDŐ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04F0" w14:paraId="4A5A311A" w14:textId="77777777" w:rsidTr="008704F0">
        <w:tc>
          <w:tcPr>
            <w:tcW w:w="9062" w:type="dxa"/>
          </w:tcPr>
          <w:p w14:paraId="561419C4" w14:textId="77777777" w:rsidR="008704F0" w:rsidRDefault="008704F0" w:rsidP="008704F0">
            <w:pPr>
              <w:jc w:val="both"/>
            </w:pPr>
          </w:p>
          <w:p w14:paraId="581F7862" w14:textId="77777777" w:rsidR="008704F0" w:rsidRDefault="008704F0" w:rsidP="008704F0">
            <w:pPr>
              <w:jc w:val="both"/>
            </w:pPr>
          </w:p>
        </w:tc>
      </w:tr>
    </w:tbl>
    <w:p w14:paraId="0B429B2F" w14:textId="77777777" w:rsidR="008704F0" w:rsidRDefault="008704F0" w:rsidP="008704F0">
      <w:pPr>
        <w:jc w:val="both"/>
      </w:pPr>
    </w:p>
    <w:p w14:paraId="65851AAB" w14:textId="77777777" w:rsidR="008704F0" w:rsidRDefault="008704F0" w:rsidP="008704F0"/>
    <w:p w14:paraId="3E5D01EB" w14:textId="77777777" w:rsidR="008704F0" w:rsidRDefault="008704F0" w:rsidP="008704F0">
      <w:r>
        <w:t>Csatolt dokumentumok:</w:t>
      </w:r>
    </w:p>
    <w:p w14:paraId="111F5F27" w14:textId="77777777" w:rsidR="008704F0" w:rsidRDefault="008704F0" w:rsidP="008704F0">
      <w:r>
        <w:t>- Átláthatósági nyilatkozat (ha nem természetese személy az ajánlattevő)</w:t>
      </w:r>
    </w:p>
    <w:p w14:paraId="7B921948" w14:textId="77777777" w:rsidR="008704F0" w:rsidRDefault="008704F0" w:rsidP="008704F0">
      <w:r>
        <w:t>- Aláírási címpéldány (ha nem természetese személy az ajánlattevő)</w:t>
      </w:r>
    </w:p>
    <w:p w14:paraId="2EE0CF40" w14:textId="77777777" w:rsidR="008704F0" w:rsidRDefault="008704F0" w:rsidP="008704F0">
      <w:r>
        <w:t>- Ajánlás más köznevelési intézménytől az ajánlattevő javára korábbi időszakban teljesített szállításról az iskolagyümölcs-programban (nem szükséges dokumentum, ennek hiányában is érvényes ajánlat tehető)</w:t>
      </w:r>
    </w:p>
    <w:p w14:paraId="017B99E7" w14:textId="77777777" w:rsidR="008704F0" w:rsidRDefault="008704F0" w:rsidP="008704F0"/>
    <w:p w14:paraId="7DCBE99D" w14:textId="77777777" w:rsidR="008704F0" w:rsidRDefault="008704F0" w:rsidP="008704F0"/>
    <w:p w14:paraId="12CE1CCE" w14:textId="77777777" w:rsidR="008704F0" w:rsidRDefault="008704F0" w:rsidP="008704F0">
      <w:r>
        <w:t>Keltezés:</w:t>
      </w:r>
    </w:p>
    <w:p w14:paraId="0833D817" w14:textId="77777777" w:rsidR="008704F0" w:rsidRDefault="008704F0" w:rsidP="008704F0"/>
    <w:p w14:paraId="47F5A83F" w14:textId="77777777" w:rsidR="008704F0" w:rsidRDefault="008704F0" w:rsidP="008704F0">
      <w:r>
        <w:t>Aláírás:</w:t>
      </w:r>
    </w:p>
    <w:p w14:paraId="36445413" w14:textId="77777777" w:rsidR="008704F0" w:rsidRDefault="008704F0" w:rsidP="008704F0"/>
    <w:p w14:paraId="765A38E9" w14:textId="77777777" w:rsidR="008704F0" w:rsidRDefault="008704F0" w:rsidP="008704F0"/>
    <w:p w14:paraId="37022F0C" w14:textId="3BCB2806" w:rsidR="008704F0" w:rsidRDefault="008704F0" w:rsidP="008704F0">
      <w:r>
        <w:t xml:space="preserve">Beküldendő a mellékletekkel együtt (ha van ilyen): </w:t>
      </w:r>
      <w:hyperlink r:id="rId5" w:history="1">
        <w:r w:rsidRPr="00860C00">
          <w:rPr>
            <w:rStyle w:val="Hiperhivatkozs"/>
          </w:rPr>
          <w:t>beszerzes@kancellaria.elte.hu</w:t>
        </w:r>
      </w:hyperlink>
      <w:r>
        <w:t xml:space="preserve"> </w:t>
      </w:r>
      <w:r>
        <w:t xml:space="preserve"> címre</w:t>
      </w:r>
    </w:p>
    <w:p w14:paraId="3EA35F91" w14:textId="77777777" w:rsidR="008704F0" w:rsidRDefault="008704F0"/>
    <w:p w14:paraId="44C917DC" w14:textId="77777777" w:rsidR="008704F0" w:rsidRDefault="008704F0"/>
    <w:p w14:paraId="0DDF2BE1" w14:textId="77777777" w:rsidR="002C52D9" w:rsidRDefault="002C52D9"/>
    <w:p w14:paraId="0216C903" w14:textId="77777777" w:rsidR="002C52D9" w:rsidRDefault="002C52D9"/>
    <w:p w14:paraId="4EB0F88A" w14:textId="77777777" w:rsidR="002C52D9" w:rsidRDefault="002C52D9"/>
    <w:sectPr w:rsidR="002C5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D1B64"/>
    <w:multiLevelType w:val="hybridMultilevel"/>
    <w:tmpl w:val="61603C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6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D9"/>
    <w:rsid w:val="00123549"/>
    <w:rsid w:val="002C52D9"/>
    <w:rsid w:val="00602D81"/>
    <w:rsid w:val="008704F0"/>
    <w:rsid w:val="00E7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9A51"/>
  <w15:chartTrackingRefBased/>
  <w15:docId w15:val="{FC3F3AAC-C137-4B9C-96C1-AEECABA6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C5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C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C5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C5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C5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C5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C5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C5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C5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C5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C5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C5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C52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C52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C52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C52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C52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C52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C5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C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C5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C5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C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C52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C52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C52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C5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C52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C52D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704F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70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zerzes@kancellaria.el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245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Rikker Emília Irén</dc:creator>
  <cp:keywords/>
  <dc:description/>
  <cp:lastModifiedBy>Dr. Rikker Emília Irén</cp:lastModifiedBy>
  <cp:revision>1</cp:revision>
  <dcterms:created xsi:type="dcterms:W3CDTF">2025-04-15T13:38:00Z</dcterms:created>
  <dcterms:modified xsi:type="dcterms:W3CDTF">2025-04-15T14:22:00Z</dcterms:modified>
</cp:coreProperties>
</file>