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C56E" w14:textId="3073B811" w:rsidR="009C050A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honlapra szánt tájékoztatás:</w:t>
      </w:r>
    </w:p>
    <w:p w14:paraId="7B06AB48" w14:textId="77777777" w:rsidR="009C050A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86169D" w14:textId="51A764D0" w:rsidR="009C050A" w:rsidRPr="000335CE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 xml:space="preserve">A habilitációs eljárás díj (kivéve a Gazdaságtudományi Karon és az Informatikai Karon habilitálni szándékozóknál) bankkártyás fizetéssel is elérhető a </w:t>
      </w:r>
      <w:hyperlink r:id="rId5" w:history="1">
        <w:r w:rsidRPr="000335CE">
          <w:rPr>
            <w:rStyle w:val="Hiperhivatkozs"/>
            <w:rFonts w:ascii="Times New Roman" w:hAnsi="Times New Roman"/>
            <w:color w:val="auto"/>
            <w:sz w:val="24"/>
            <w:szCs w:val="24"/>
          </w:rPr>
          <w:t>https://epay.elte.hu</w:t>
        </w:r>
      </w:hyperlink>
      <w:r w:rsidRPr="000335CE">
        <w:rPr>
          <w:rFonts w:ascii="Times New Roman" w:hAnsi="Times New Roman"/>
          <w:sz w:val="24"/>
          <w:szCs w:val="24"/>
        </w:rPr>
        <w:t>  címen.</w:t>
      </w:r>
    </w:p>
    <w:p w14:paraId="3E1E343E" w14:textId="77777777" w:rsidR="009C050A" w:rsidRPr="000335CE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6F2A3" w14:textId="77777777" w:rsidR="009C050A" w:rsidRPr="000335CE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Az eljárási díj (150.000 Ft) két részből áll, ezeket egyszerre lehet befizetni az alábbiak szerint:</w:t>
      </w:r>
    </w:p>
    <w:p w14:paraId="16570EF7" w14:textId="77777777" w:rsidR="009C050A" w:rsidRPr="000335CE" w:rsidRDefault="009C050A" w:rsidP="009C050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Az első ablakban (Kar, szervezeti egység) a megfelelő Kart kell kiválasztani.</w:t>
      </w:r>
    </w:p>
    <w:p w14:paraId="24E5D29A" w14:textId="3E207C49" w:rsidR="009C050A" w:rsidRPr="000335CE" w:rsidRDefault="009C050A" w:rsidP="009C050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 ’Fizetési jogcím’ ablakban a ’habilitációs díj’ tételt kiválasztani;</w:t>
      </w:r>
    </w:p>
    <w:p w14:paraId="1FCD329E" w14:textId="77777777" w:rsidR="009C050A" w:rsidRPr="000335CE" w:rsidRDefault="009C050A" w:rsidP="009C050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 xml:space="preserve">Alatta megjelenik a ’Darabszám’ és ’Darabár’ és az összeg: 125.000 HUF – ezt kell a kosárba helyezni, </w:t>
      </w:r>
    </w:p>
    <w:p w14:paraId="1E1B949E" w14:textId="77777777" w:rsidR="009C050A" w:rsidRPr="000335CE" w:rsidRDefault="009C050A" w:rsidP="009C050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 ’vásárlás folytatása’-t kiválasztani,</w:t>
      </w:r>
    </w:p>
    <w:p w14:paraId="2321343D" w14:textId="77777777" w:rsidR="009C050A" w:rsidRPr="000335CE" w:rsidRDefault="009C050A" w:rsidP="009C050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Az első ablakban (Kar, szervezeti egység) a ’Rektori Kabinet’-</w:t>
      </w:r>
      <w:proofErr w:type="spellStart"/>
      <w:r w:rsidRPr="000335CE">
        <w:rPr>
          <w:rFonts w:ascii="Times New Roman" w:hAnsi="Times New Roman"/>
          <w:sz w:val="24"/>
          <w:szCs w:val="24"/>
        </w:rPr>
        <w:t>et</w:t>
      </w:r>
      <w:proofErr w:type="spellEnd"/>
      <w:r w:rsidRPr="000335CE">
        <w:rPr>
          <w:rFonts w:ascii="Times New Roman" w:hAnsi="Times New Roman"/>
          <w:sz w:val="24"/>
          <w:szCs w:val="24"/>
        </w:rPr>
        <w:t xml:space="preserve"> kell kiválasztani, </w:t>
      </w:r>
    </w:p>
    <w:p w14:paraId="4BDDBC89" w14:textId="18F2F131" w:rsidR="009C050A" w:rsidRPr="000335CE" w:rsidRDefault="009C050A" w:rsidP="009C050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 ’Fizetési jogcím’ ablakban a ’habilitációs díj’ tételt kell kiválasztani;</w:t>
      </w:r>
    </w:p>
    <w:p w14:paraId="1496AC56" w14:textId="3FF0EE4E" w:rsidR="009C050A" w:rsidRPr="000335CE" w:rsidRDefault="009C050A" w:rsidP="009C050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Alatta megjelenik a ’Darabszám’ és ’Darabár’ és az összeg: 25.000 HUF – ezt kell a kosárba helyezni.</w:t>
      </w:r>
    </w:p>
    <w:p w14:paraId="735E2D8A" w14:textId="77777777" w:rsidR="009C050A" w:rsidRPr="000335CE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60037" w14:textId="77777777" w:rsidR="009C050A" w:rsidRPr="000335CE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 két tétel kosárba helyezése után lehet indítani a fizetést a szokásos adatok kitöltése után.</w:t>
      </w:r>
    </w:p>
    <w:p w14:paraId="24432C34" w14:textId="77777777" w:rsidR="009C050A" w:rsidRPr="000335CE" w:rsidRDefault="009C050A" w:rsidP="009C050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00381DC" w14:textId="77777777" w:rsidR="009C050A" w:rsidRPr="000335CE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 magyar nyelvű eljárás díja: 150.000 HUF</w:t>
      </w:r>
    </w:p>
    <w:p w14:paraId="6199ACE3" w14:textId="18399BF9" w:rsidR="009C050A" w:rsidRPr="000335CE" w:rsidRDefault="009C050A" w:rsidP="009C050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 xml:space="preserve">ebből 125.000 HUF az eljárást lefolytató </w:t>
      </w:r>
      <w:r w:rsidR="003A4782">
        <w:rPr>
          <w:rFonts w:ascii="Times New Roman" w:hAnsi="Times New Roman"/>
          <w:sz w:val="24"/>
          <w:szCs w:val="24"/>
        </w:rPr>
        <w:t>Kar</w:t>
      </w:r>
      <w:r w:rsidRPr="000335CE">
        <w:rPr>
          <w:rFonts w:ascii="Times New Roman" w:hAnsi="Times New Roman"/>
          <w:sz w:val="24"/>
          <w:szCs w:val="24"/>
        </w:rPr>
        <w:t>nak, (a legördülő listából kiválasztható)</w:t>
      </w:r>
    </w:p>
    <w:p w14:paraId="5F8A63BE" w14:textId="77777777" w:rsidR="009C050A" w:rsidRPr="000335CE" w:rsidRDefault="009C050A" w:rsidP="009C050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 xml:space="preserve">25.000 HUF a Rektori Kabinetnek fizetendő </w:t>
      </w:r>
    </w:p>
    <w:p w14:paraId="5B2163B6" w14:textId="77777777" w:rsidR="009C050A" w:rsidRPr="000335CE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B2857" w14:textId="77777777" w:rsidR="009C050A" w:rsidRPr="000335CE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768AD" w14:textId="0A2DFB7B" w:rsidR="009C050A" w:rsidRPr="000335CE" w:rsidRDefault="009C050A" w:rsidP="009C05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5CE">
        <w:rPr>
          <w:rFonts w:ascii="Times New Roman" w:hAnsi="Times New Roman"/>
          <w:sz w:val="24"/>
          <w:szCs w:val="24"/>
        </w:rPr>
        <w:t>Az idegen</w:t>
      </w:r>
      <w:r w:rsidR="00876A40">
        <w:rPr>
          <w:rFonts w:ascii="Times New Roman" w:hAnsi="Times New Roman"/>
          <w:sz w:val="24"/>
          <w:szCs w:val="24"/>
        </w:rPr>
        <w:t xml:space="preserve"> </w:t>
      </w:r>
      <w:r w:rsidRPr="000335CE">
        <w:rPr>
          <w:rFonts w:ascii="Times New Roman" w:hAnsi="Times New Roman"/>
          <w:sz w:val="24"/>
          <w:szCs w:val="24"/>
        </w:rPr>
        <w:t xml:space="preserve">nyelven igényelt habilitációs eljárás díját (200.000 </w:t>
      </w:r>
      <w:proofErr w:type="gramStart"/>
      <w:r w:rsidRPr="000335CE">
        <w:rPr>
          <w:rFonts w:ascii="Times New Roman" w:hAnsi="Times New Roman"/>
          <w:sz w:val="24"/>
          <w:szCs w:val="24"/>
        </w:rPr>
        <w:t>Ft,-</w:t>
      </w:r>
      <w:proofErr w:type="gramEnd"/>
      <w:r w:rsidRPr="000335CE">
        <w:rPr>
          <w:rFonts w:ascii="Times New Roman" w:hAnsi="Times New Roman"/>
          <w:sz w:val="24"/>
          <w:szCs w:val="24"/>
        </w:rPr>
        <w:t>) és a ’Más intézményben szerzett habilitációs cím elismerése’ eljárási díját (75.000 Ft,-) kizárólag banki átutalással lehet befizetni. A befizetés módjáról a Kari Habilitációs Bizottság titkára vagy az Egyetemi Habilitációs Bizottság titkára ad felvilágosítást.</w:t>
      </w:r>
    </w:p>
    <w:p w14:paraId="72FD8B4B" w14:textId="77777777" w:rsidR="00FB28CB" w:rsidRDefault="00FB28CB"/>
    <w:sectPr w:rsidR="00FB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F09C8"/>
    <w:multiLevelType w:val="hybridMultilevel"/>
    <w:tmpl w:val="8B523210"/>
    <w:lvl w:ilvl="0" w:tplc="1F4050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47A1B"/>
    <w:multiLevelType w:val="hybridMultilevel"/>
    <w:tmpl w:val="3E384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0A"/>
    <w:rsid w:val="00374B4C"/>
    <w:rsid w:val="003A4782"/>
    <w:rsid w:val="00764EB4"/>
    <w:rsid w:val="00876A40"/>
    <w:rsid w:val="009C050A"/>
    <w:rsid w:val="00A15B82"/>
    <w:rsid w:val="00C22223"/>
    <w:rsid w:val="00FB28CB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2EFE"/>
  <w15:chartTrackingRefBased/>
  <w15:docId w15:val="{65D46EB2-7734-4719-8327-DE8BFE3A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9C0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ay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1316</Characters>
  <Application>Microsoft Office Word</Application>
  <DocSecurity>0</DocSecurity>
  <Lines>10</Lines>
  <Paragraphs>3</Paragraphs>
  <ScaleCrop>false</ScaleCrop>
  <Company>ELTE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 Mária</dc:creator>
  <cp:keywords/>
  <dc:description/>
  <cp:lastModifiedBy>Foki Mária</cp:lastModifiedBy>
  <cp:revision>6</cp:revision>
  <dcterms:created xsi:type="dcterms:W3CDTF">2025-07-15T08:32:00Z</dcterms:created>
  <dcterms:modified xsi:type="dcterms:W3CDTF">2025-07-15T09:04:00Z</dcterms:modified>
</cp:coreProperties>
</file>