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89" w:rsidRDefault="00875289" w:rsidP="00875289">
      <w:pPr>
        <w:pStyle w:val="Default"/>
      </w:pPr>
    </w:p>
    <w:p w:rsidR="00875289" w:rsidRDefault="00875289" w:rsidP="00875289">
      <w:pPr>
        <w:pStyle w:val="Default"/>
        <w:rPr>
          <w:rFonts w:cstheme="minorBidi"/>
          <w:color w:val="auto"/>
        </w:rPr>
      </w:pPr>
      <w:r>
        <w:rPr>
          <w:noProof/>
          <w:lang w:eastAsia="hu-HU"/>
        </w:rPr>
        <w:drawing>
          <wp:inline distT="0" distB="0" distL="0" distR="0" wp14:anchorId="7E76D2EF" wp14:editId="2F87109D">
            <wp:extent cx="6751880" cy="227965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26" r="1751"/>
                    <a:stretch/>
                  </pic:blipFill>
                  <pic:spPr bwMode="auto">
                    <a:xfrm>
                      <a:off x="0" y="0"/>
                      <a:ext cx="6763482" cy="2283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289" w:rsidRDefault="00875289" w:rsidP="00875289">
      <w:pPr>
        <w:pStyle w:val="Pa1"/>
        <w:jc w:val="center"/>
        <w:rPr>
          <w:sz w:val="20"/>
          <w:szCs w:val="20"/>
        </w:rPr>
      </w:pPr>
      <w:r>
        <w:t xml:space="preserve"> </w:t>
      </w:r>
    </w:p>
    <w:p w:rsidR="00C63FBA" w:rsidRDefault="00C63FBA" w:rsidP="00875289">
      <w:pPr>
        <w:pStyle w:val="Pa0"/>
        <w:jc w:val="right"/>
        <w:rPr>
          <w:rFonts w:cs="Galano Grotesque"/>
          <w:b/>
          <w:bCs/>
          <w:sz w:val="51"/>
          <w:szCs w:val="51"/>
        </w:rPr>
      </w:pPr>
    </w:p>
    <w:p w:rsidR="00C63FBA" w:rsidRDefault="00C63FBA" w:rsidP="00875289">
      <w:pPr>
        <w:pStyle w:val="Pa0"/>
        <w:jc w:val="right"/>
        <w:rPr>
          <w:rFonts w:cs="Galano Grotesque"/>
          <w:b/>
          <w:bCs/>
          <w:sz w:val="51"/>
          <w:szCs w:val="51"/>
        </w:rPr>
      </w:pPr>
      <w:r>
        <w:rPr>
          <w:rFonts w:cs="Galano Grotesque"/>
          <w:b/>
          <w:bCs/>
          <w:sz w:val="51"/>
          <w:szCs w:val="51"/>
        </w:rPr>
        <w:t>Eötvös Loránd Tudományegyetem</w:t>
      </w:r>
    </w:p>
    <w:p w:rsidR="00C63FBA" w:rsidRDefault="00C63FBA" w:rsidP="00875289">
      <w:pPr>
        <w:pStyle w:val="Pa0"/>
        <w:jc w:val="right"/>
        <w:rPr>
          <w:rFonts w:cs="Galano Grotesque"/>
          <w:b/>
          <w:bCs/>
          <w:sz w:val="51"/>
          <w:szCs w:val="51"/>
        </w:rPr>
      </w:pPr>
      <w:r>
        <w:rPr>
          <w:rFonts w:cs="Galano Grotesque"/>
          <w:b/>
          <w:bCs/>
          <w:sz w:val="51"/>
          <w:szCs w:val="51"/>
        </w:rPr>
        <w:t>ÚNKP Konferencia</w:t>
      </w:r>
    </w:p>
    <w:p w:rsidR="00875289" w:rsidRDefault="00875289" w:rsidP="00875289">
      <w:pPr>
        <w:pStyle w:val="Pa0"/>
        <w:jc w:val="right"/>
        <w:rPr>
          <w:rFonts w:cs="Galano Grotesque"/>
          <w:sz w:val="51"/>
          <w:szCs w:val="51"/>
        </w:rPr>
      </w:pPr>
      <w:r>
        <w:rPr>
          <w:rFonts w:cs="Galano Grotesque"/>
          <w:b/>
          <w:bCs/>
          <w:sz w:val="51"/>
          <w:szCs w:val="51"/>
        </w:rPr>
        <w:t xml:space="preserve">Programfüzet </w:t>
      </w:r>
    </w:p>
    <w:p w:rsidR="00621AE7" w:rsidRDefault="00875289" w:rsidP="00875289">
      <w:pPr>
        <w:jc w:val="right"/>
        <w:rPr>
          <w:rStyle w:val="A1"/>
          <w:color w:val="auto"/>
        </w:rPr>
      </w:pPr>
      <w:r>
        <w:rPr>
          <w:rStyle w:val="A1"/>
          <w:color w:val="auto"/>
        </w:rPr>
        <w:t>Budapest, 2018. május 24.</w:t>
      </w:r>
    </w:p>
    <w:p w:rsidR="008D3AED" w:rsidRDefault="008D25C3" w:rsidP="008D3AED">
      <w:pPr>
        <w:spacing w:before="6000"/>
        <w:jc w:val="center"/>
        <w:rPr>
          <w:rStyle w:val="A1"/>
          <w:color w:val="auto"/>
        </w:rPr>
      </w:pPr>
      <w:r>
        <w:rPr>
          <w:noProof/>
          <w:lang w:eastAsia="hu-HU"/>
        </w:rPr>
        <w:drawing>
          <wp:inline distT="0" distB="0" distL="0" distR="0" wp14:anchorId="6B951F30" wp14:editId="52DA7191">
            <wp:extent cx="1058772" cy="723900"/>
            <wp:effectExtent l="0" t="0" r="8255" b="0"/>
            <wp:docPr id="2" name="Kép 2" descr="KÃ©ptalÃ¡lat a kÃ¶vetkezÅre: âemberi erÅforrÃ¡sok minisztÃ©rium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emberi erÅforrÃ¡sok minisztÃ©riumaâ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31" cy="7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ED" w:rsidRDefault="008D3AED">
      <w:pPr>
        <w:rPr>
          <w:rStyle w:val="A1"/>
          <w:color w:val="auto"/>
        </w:rPr>
      </w:pPr>
      <w:r>
        <w:rPr>
          <w:rStyle w:val="A1"/>
          <w:color w:val="auto"/>
        </w:rPr>
        <w:br w:type="page"/>
      </w:r>
    </w:p>
    <w:p w:rsidR="00875289" w:rsidRDefault="00875289" w:rsidP="00875289">
      <w:pPr>
        <w:pStyle w:val="Default"/>
        <w:rPr>
          <w:rStyle w:val="A1"/>
          <w:rFonts w:asciiTheme="minorHAnsi" w:hAnsiTheme="minorHAnsi"/>
          <w:color w:val="auto"/>
        </w:rPr>
      </w:pPr>
    </w:p>
    <w:p w:rsidR="00875289" w:rsidRPr="008D25C3" w:rsidRDefault="00875289" w:rsidP="00875289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</w:rPr>
      </w:pPr>
      <w:r w:rsidRPr="008D25C3">
        <w:rPr>
          <w:rFonts w:asciiTheme="minorHAnsi" w:hAnsiTheme="minorHAnsi" w:cstheme="minorBidi"/>
          <w:b/>
          <w:color w:val="auto"/>
          <w:sz w:val="32"/>
          <w:szCs w:val="32"/>
        </w:rPr>
        <w:t xml:space="preserve">Helyszín: 1117 Budapest, Pázmány Péter sétány 1. </w:t>
      </w:r>
    </w:p>
    <w:p w:rsidR="00875289" w:rsidRPr="00875289" w:rsidRDefault="00875289" w:rsidP="00875289">
      <w:pPr>
        <w:pStyle w:val="Default"/>
        <w:rPr>
          <w:rFonts w:asciiTheme="minorHAnsi" w:hAnsiTheme="minorHAnsi" w:cstheme="minorBidi"/>
          <w:color w:val="auto"/>
          <w:sz w:val="17"/>
          <w:szCs w:val="17"/>
        </w:rPr>
      </w:pPr>
    </w:p>
    <w:p w:rsidR="00875289" w:rsidRPr="00C95D33" w:rsidRDefault="00875289" w:rsidP="00AB7096">
      <w:pPr>
        <w:pStyle w:val="Default"/>
        <w:spacing w:before="24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C95D33">
        <w:rPr>
          <w:rFonts w:asciiTheme="minorHAnsi" w:hAnsiTheme="minorHAnsi" w:cstheme="minorBidi"/>
          <w:color w:val="auto"/>
          <w:sz w:val="20"/>
          <w:szCs w:val="20"/>
        </w:rPr>
        <w:t xml:space="preserve">Az Új Nemzeti Kiválóság Program (ÚNKP) a kormány által a nemzeti felsőoktatási kiválóság támogatására alapított ösztöndíjprogram. A 2017/2018-as tanévben összesen 349 graduális, posztgraduális hallgató, doktorjelölt és fiatal oktató/kutató közalkalmazott nyerte el az ELTE-n ezt a támogatást. A program zárásaként az ELTE ÚNKP konferenciát szervez, amelynek célja, hogy az ösztöndíjasok ismertessék a kutatási tervükben vállalt kutatási feladatok megvalósítását, a kutatás eredményeit. </w:t>
      </w:r>
    </w:p>
    <w:p w:rsidR="00875289" w:rsidRDefault="00875289" w:rsidP="00875289">
      <w:pPr>
        <w:pStyle w:val="Default"/>
      </w:pPr>
    </w:p>
    <w:p w:rsidR="008D25C3" w:rsidRDefault="008D25C3" w:rsidP="00875289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</w:rPr>
      </w:pPr>
    </w:p>
    <w:p w:rsidR="00875289" w:rsidRPr="008D25C3" w:rsidRDefault="00875289" w:rsidP="00875289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</w:rPr>
      </w:pPr>
      <w:r w:rsidRPr="008D25C3">
        <w:rPr>
          <w:rFonts w:asciiTheme="minorHAnsi" w:hAnsiTheme="minorHAnsi" w:cstheme="minorBidi"/>
          <w:b/>
          <w:color w:val="auto"/>
          <w:sz w:val="32"/>
          <w:szCs w:val="32"/>
        </w:rPr>
        <w:t xml:space="preserve">Program: </w:t>
      </w:r>
    </w:p>
    <w:p w:rsidR="00875289" w:rsidRDefault="00875289" w:rsidP="00875289">
      <w:pPr>
        <w:pStyle w:val="Default"/>
        <w:rPr>
          <w:rFonts w:asciiTheme="minorHAnsi" w:hAnsiTheme="minorHAnsi" w:cstheme="minorBidi"/>
          <w:color w:val="auto"/>
          <w:sz w:val="17"/>
          <w:szCs w:val="17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2693"/>
      </w:tblGrid>
      <w:tr w:rsidR="00875289" w:rsidTr="008D25C3">
        <w:trPr>
          <w:jc w:val="center"/>
        </w:trPr>
        <w:tc>
          <w:tcPr>
            <w:tcW w:w="1526" w:type="dxa"/>
          </w:tcPr>
          <w:p w:rsidR="00875289" w:rsidRDefault="00875289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7:30</w:t>
            </w:r>
          </w:p>
        </w:tc>
        <w:tc>
          <w:tcPr>
            <w:tcW w:w="2977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Regisztráció</w:t>
            </w:r>
          </w:p>
        </w:tc>
        <w:tc>
          <w:tcPr>
            <w:tcW w:w="2693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Északi tömb, Gömb Aula</w:t>
            </w:r>
          </w:p>
        </w:tc>
      </w:tr>
      <w:tr w:rsidR="00875289" w:rsidTr="008D25C3">
        <w:trPr>
          <w:jc w:val="center"/>
        </w:trPr>
        <w:tc>
          <w:tcPr>
            <w:tcW w:w="1526" w:type="dxa"/>
          </w:tcPr>
          <w:p w:rsidR="00875289" w:rsidRDefault="00875289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8:00-8:30</w:t>
            </w:r>
          </w:p>
        </w:tc>
        <w:tc>
          <w:tcPr>
            <w:tcW w:w="2977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Megnyitó</w:t>
            </w:r>
          </w:p>
        </w:tc>
        <w:tc>
          <w:tcPr>
            <w:tcW w:w="2693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Északi tömb, Gömb Aula</w:t>
            </w:r>
          </w:p>
        </w:tc>
      </w:tr>
      <w:tr w:rsidR="00875289" w:rsidTr="008D25C3">
        <w:trPr>
          <w:jc w:val="center"/>
        </w:trPr>
        <w:tc>
          <w:tcPr>
            <w:tcW w:w="1526" w:type="dxa"/>
          </w:tcPr>
          <w:p w:rsidR="00875289" w:rsidRDefault="00875289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9:00-14:30</w:t>
            </w:r>
          </w:p>
        </w:tc>
        <w:tc>
          <w:tcPr>
            <w:tcW w:w="2977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Konferencia-elő</w:t>
            </w:r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adások</w:t>
            </w:r>
          </w:p>
        </w:tc>
        <w:tc>
          <w:tcPr>
            <w:tcW w:w="2693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Déli tömb</w:t>
            </w:r>
          </w:p>
        </w:tc>
      </w:tr>
      <w:tr w:rsidR="00875289" w:rsidTr="008D25C3">
        <w:trPr>
          <w:jc w:val="center"/>
        </w:trPr>
        <w:tc>
          <w:tcPr>
            <w:tcW w:w="1526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14:30</w:t>
            </w:r>
          </w:p>
        </w:tc>
        <w:tc>
          <w:tcPr>
            <w:tcW w:w="2977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proofErr w:type="spellStart"/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Zárórendezvény</w:t>
            </w:r>
            <w:proofErr w:type="spellEnd"/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 xml:space="preserve"> és Díszebéd</w:t>
            </w:r>
          </w:p>
        </w:tc>
        <w:tc>
          <w:tcPr>
            <w:tcW w:w="2693" w:type="dxa"/>
          </w:tcPr>
          <w:p w:rsidR="00875289" w:rsidRDefault="008D25C3" w:rsidP="00875289">
            <w:pPr>
              <w:pStyle w:val="Default"/>
              <w:rPr>
                <w:rFonts w:asciiTheme="minorHAnsi" w:hAnsiTheme="minorHAnsi" w:cstheme="minorBidi"/>
                <w:color w:val="auto"/>
                <w:sz w:val="17"/>
                <w:szCs w:val="17"/>
              </w:rPr>
            </w:pPr>
            <w:r w:rsidRPr="00875289">
              <w:rPr>
                <w:rFonts w:asciiTheme="minorHAnsi" w:hAnsiTheme="minorHAnsi" w:cstheme="minorBidi"/>
                <w:color w:val="auto"/>
                <w:sz w:val="17"/>
                <w:szCs w:val="17"/>
              </w:rPr>
              <w:t>Északi tömb, Gömb Aula</w:t>
            </w:r>
          </w:p>
        </w:tc>
      </w:tr>
    </w:tbl>
    <w:p w:rsidR="00875289" w:rsidRDefault="00875289" w:rsidP="00875289">
      <w:pPr>
        <w:pStyle w:val="Default"/>
        <w:rPr>
          <w:rFonts w:asciiTheme="minorHAnsi" w:hAnsiTheme="minorHAnsi" w:cstheme="minorBidi"/>
          <w:color w:val="auto"/>
          <w:sz w:val="17"/>
          <w:szCs w:val="17"/>
        </w:rPr>
      </w:pPr>
    </w:p>
    <w:p w:rsidR="008D25C3" w:rsidRDefault="008D25C3" w:rsidP="00875289">
      <w:pPr>
        <w:pStyle w:val="Default"/>
        <w:rPr>
          <w:rFonts w:asciiTheme="minorHAnsi" w:hAnsiTheme="minorHAnsi" w:cstheme="minorBidi"/>
          <w:color w:val="auto"/>
          <w:sz w:val="17"/>
          <w:szCs w:val="17"/>
        </w:rPr>
      </w:pPr>
    </w:p>
    <w:p w:rsidR="00875289" w:rsidRDefault="00875289" w:rsidP="00AB7096">
      <w:pPr>
        <w:pStyle w:val="Default"/>
        <w:spacing w:before="24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C95D33">
        <w:rPr>
          <w:rFonts w:asciiTheme="minorHAnsi" w:hAnsiTheme="minorHAnsi" w:cstheme="minorBidi"/>
          <w:color w:val="auto"/>
          <w:sz w:val="20"/>
          <w:szCs w:val="20"/>
        </w:rPr>
        <w:t xml:space="preserve">Az ÚNKP </w:t>
      </w:r>
      <w:r w:rsidR="008D25C3" w:rsidRPr="00C95D33">
        <w:rPr>
          <w:rFonts w:asciiTheme="minorHAnsi" w:hAnsiTheme="minorHAnsi" w:cstheme="minorBidi"/>
          <w:color w:val="auto"/>
          <w:sz w:val="20"/>
          <w:szCs w:val="20"/>
        </w:rPr>
        <w:t>Konferencián 25 teremben 319 elő</w:t>
      </w:r>
      <w:r w:rsidRPr="00C95D33">
        <w:rPr>
          <w:rFonts w:asciiTheme="minorHAnsi" w:hAnsiTheme="minorHAnsi" w:cstheme="minorBidi"/>
          <w:color w:val="auto"/>
          <w:sz w:val="20"/>
          <w:szCs w:val="20"/>
        </w:rPr>
        <w:t>adást hallgathatunk meg</w:t>
      </w:r>
      <w:r w:rsidR="008D25C3" w:rsidRPr="00C95D33">
        <w:rPr>
          <w:rFonts w:asciiTheme="minorHAnsi" w:hAnsiTheme="minorHAnsi" w:cstheme="minorBidi"/>
          <w:color w:val="auto"/>
          <w:sz w:val="20"/>
          <w:szCs w:val="20"/>
        </w:rPr>
        <w:t>. Az elő</w:t>
      </w:r>
      <w:r w:rsidRPr="00C95D33">
        <w:rPr>
          <w:rFonts w:asciiTheme="minorHAnsi" w:hAnsiTheme="minorHAnsi" w:cstheme="minorBidi"/>
          <w:color w:val="auto"/>
          <w:sz w:val="20"/>
          <w:szCs w:val="20"/>
        </w:rPr>
        <w:t xml:space="preserve">adások felölelik a humán tudományokat, az állam- és jogtudományokat, a természettudományokat és az informatika tudományt, a társadalomtudományokat valamint a pedagógiai és pszichológiai, andragógiai és könyvtártudományt, a tanulás- és </w:t>
      </w:r>
      <w:proofErr w:type="spellStart"/>
      <w:r w:rsidRPr="00C95D33">
        <w:rPr>
          <w:rFonts w:asciiTheme="minorHAnsi" w:hAnsiTheme="minorHAnsi" w:cstheme="minorBidi"/>
          <w:color w:val="auto"/>
          <w:sz w:val="20"/>
          <w:szCs w:val="20"/>
        </w:rPr>
        <w:t>tanításmódszertani</w:t>
      </w:r>
      <w:proofErr w:type="spellEnd"/>
      <w:r w:rsidRPr="00C95D33">
        <w:rPr>
          <w:rFonts w:asciiTheme="minorHAnsi" w:hAnsiTheme="minorHAnsi" w:cstheme="minorBidi"/>
          <w:color w:val="auto"/>
          <w:sz w:val="20"/>
          <w:szCs w:val="20"/>
        </w:rPr>
        <w:t>, tudástechnológia eredmények bemutatását. A konferencia id</w:t>
      </w:r>
      <w:r w:rsidR="008D25C3" w:rsidRPr="00C95D33">
        <w:rPr>
          <w:rFonts w:asciiTheme="minorHAnsi" w:hAnsiTheme="minorHAnsi" w:cstheme="minorBidi"/>
          <w:color w:val="auto"/>
          <w:sz w:val="20"/>
          <w:szCs w:val="20"/>
        </w:rPr>
        <w:t>ő</w:t>
      </w:r>
      <w:r w:rsidRPr="00C95D33">
        <w:rPr>
          <w:rFonts w:asciiTheme="minorHAnsi" w:hAnsiTheme="minorHAnsi" w:cstheme="minorBidi"/>
          <w:color w:val="auto"/>
          <w:sz w:val="20"/>
          <w:szCs w:val="20"/>
        </w:rPr>
        <w:t xml:space="preserve">tartama alatt a Déli tömb földszintjén </w:t>
      </w:r>
      <w:proofErr w:type="spellStart"/>
      <w:r w:rsidR="008D25C3" w:rsidRPr="00C95D33">
        <w:rPr>
          <w:rFonts w:asciiTheme="minorHAnsi" w:hAnsiTheme="minorHAnsi" w:cstheme="minorBidi"/>
          <w:color w:val="auto"/>
          <w:sz w:val="20"/>
          <w:szCs w:val="20"/>
        </w:rPr>
        <w:t>poszterszekció</w:t>
      </w:r>
      <w:proofErr w:type="spellEnd"/>
      <w:r w:rsidR="008D25C3" w:rsidRPr="00C95D33">
        <w:rPr>
          <w:rFonts w:asciiTheme="minorHAnsi" w:hAnsiTheme="minorHAnsi" w:cstheme="minorBidi"/>
          <w:color w:val="auto"/>
          <w:sz w:val="20"/>
          <w:szCs w:val="20"/>
        </w:rPr>
        <w:t xml:space="preserve"> tekinthető</w:t>
      </w:r>
      <w:r w:rsidRPr="00C95D33">
        <w:rPr>
          <w:rFonts w:asciiTheme="minorHAnsi" w:hAnsiTheme="minorHAnsi" w:cstheme="minorBidi"/>
          <w:color w:val="auto"/>
          <w:sz w:val="20"/>
          <w:szCs w:val="20"/>
        </w:rPr>
        <w:t xml:space="preserve"> meg. </w:t>
      </w:r>
    </w:p>
    <w:p w:rsidR="00AB269A" w:rsidRDefault="00AB269A" w:rsidP="00AB7096">
      <w:pPr>
        <w:pStyle w:val="Default"/>
        <w:spacing w:before="240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AB269A" w:rsidRDefault="00AB269A" w:rsidP="00AB7096">
      <w:pPr>
        <w:pStyle w:val="Default"/>
        <w:spacing w:before="240"/>
        <w:jc w:val="both"/>
        <w:rPr>
          <w:rFonts w:asciiTheme="minorHAnsi" w:hAnsiTheme="minorHAnsi" w:cstheme="minorBidi"/>
          <w:b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color w:val="auto"/>
          <w:sz w:val="32"/>
          <w:szCs w:val="32"/>
        </w:rPr>
        <w:t>Absztraktfüzet</w:t>
      </w:r>
      <w:r w:rsidRPr="008D25C3">
        <w:rPr>
          <w:rFonts w:asciiTheme="minorHAnsi" w:hAnsiTheme="minorHAnsi" w:cstheme="minorBidi"/>
          <w:b/>
          <w:color w:val="auto"/>
          <w:sz w:val="32"/>
          <w:szCs w:val="32"/>
        </w:rPr>
        <w:t>:</w:t>
      </w:r>
    </w:p>
    <w:p w:rsidR="00AB269A" w:rsidRPr="00AB269A" w:rsidRDefault="00AB269A" w:rsidP="00AB7096">
      <w:pPr>
        <w:pStyle w:val="Default"/>
        <w:spacing w:before="24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Az Absztraktfüzet megtalálható a </w:t>
      </w:r>
      <w:hyperlink r:id="rId8" w:history="1">
        <w:r w:rsidRPr="00504A05">
          <w:rPr>
            <w:rStyle w:val="Hiperhivatkozs"/>
            <w:rFonts w:asciiTheme="minorHAnsi" w:hAnsiTheme="minorHAnsi" w:cstheme="minorBidi"/>
            <w:sz w:val="20"/>
            <w:szCs w:val="20"/>
          </w:rPr>
          <w:t>www.elte.hu/unkp</w:t>
        </w:r>
      </w:hyperlink>
      <w:r>
        <w:rPr>
          <w:rFonts w:asciiTheme="minorHAnsi" w:hAnsiTheme="minorHAnsi" w:cstheme="minorBidi"/>
          <w:color w:val="auto"/>
          <w:sz w:val="20"/>
          <w:szCs w:val="20"/>
        </w:rPr>
        <w:t xml:space="preserve"> oldalon.</w:t>
      </w:r>
      <w:bookmarkStart w:id="0" w:name="_GoBack"/>
      <w:bookmarkEnd w:id="0"/>
    </w:p>
    <w:p w:rsidR="00875289" w:rsidRPr="00875289" w:rsidRDefault="00875289" w:rsidP="00875289">
      <w:pPr>
        <w:pStyle w:val="Default"/>
        <w:rPr>
          <w:rFonts w:asciiTheme="minorHAnsi" w:hAnsiTheme="minorHAnsi" w:cstheme="minorBidi"/>
          <w:b/>
          <w:bCs/>
          <w:sz w:val="17"/>
          <w:szCs w:val="17"/>
        </w:rPr>
      </w:pPr>
    </w:p>
    <w:p w:rsidR="000541BB" w:rsidRDefault="000541BB">
      <w:pPr>
        <w:rPr>
          <w:rFonts w:ascii="Galano Grotesque" w:hAnsi="Galano Grotesque" w:cs="Galano Grotesque"/>
          <w:color w:val="000000"/>
          <w:sz w:val="24"/>
          <w:szCs w:val="24"/>
        </w:rPr>
      </w:pPr>
      <w: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281"/>
        <w:gridCol w:w="1188"/>
      </w:tblGrid>
      <w:tr w:rsidR="000541BB" w:rsidRPr="00DE02B6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DE02B6" w:rsidRDefault="000541BB" w:rsidP="008D3AED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1. terem: BTK és BGGYK, Fszt. 0-220</w:t>
            </w:r>
          </w:p>
        </w:tc>
      </w:tr>
      <w:tr w:rsidR="000541BB" w:rsidRPr="00DE02B6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Bartus Dávid: A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brigetiói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katonaváros és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legiotábor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északi zónájának régészeti kutatása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DE02B6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Borhy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László</w:t>
            </w:r>
          </w:p>
        </w:tc>
      </w:tr>
      <w:tr w:rsidR="000541BB" w:rsidRPr="00DE02B6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Barna Ferenc: Numizmatikai adalékok a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brigetiói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legiotábor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kronológiájához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Hajdu Barbara: Adalékok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Brigetio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municipiumának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keltezéséhez a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Szőny-Vásártéren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2010-2016 között feltárt terra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sigillaták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tükrében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Szabó Dániel: A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bibractei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„Nagy kovácsműhely”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-insula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magyar ásatásai során feltárt kerámia leletanyag vizsgálata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Rakonczay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Rita: A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csábrági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vár habán kályhacsempéi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DE02B6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DE02B6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Király Attila: Őskörnyezeti tényezők szerepe a felső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paleolitikus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tájhasználati stratégiákban a Cserhát területén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DE02B6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Raczky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Pál</w:t>
            </w:r>
          </w:p>
        </w:tc>
      </w:tr>
      <w:tr w:rsidR="000541BB" w:rsidRPr="00DE02B6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Fülöp Kristóf: Bronzkori hamvasztás nyomában – kerámiák tűzbe veszett története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Soós Bence: Új adatok a késő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Hallstatt-kori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közösségek kutatásához a Dunántúl délkeleti részén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Koncz István: Betegségek és testi elváltozások társadalomrégészeti vizsgálata a kora középkori Európában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Hegyi Dóra: A regéci vár reneszánsz kőfaragványai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DE02B6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DE02B6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Almási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Réka: Az integráltan tanuló enyhén értelmi fogyatékos gyermekek szociometriai helyzete az őket nevelő (gyógy</w:t>
            </w:r>
            <w:proofErr w:type="gram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)pedagógusok</w:t>
            </w:r>
            <w:proofErr w:type="gram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nézőpontjából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DE02B6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Papp Gabriella</w:t>
            </w:r>
          </w:p>
        </w:tc>
      </w:tr>
      <w:tr w:rsidR="000541BB" w:rsidRPr="00DE02B6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Hegedüs Norina Júlia: Az Országos Kompetenciamérés szövegértési képességszint-rendszerének adaptálása az enyhén értelmi fogyatékos tanulók populációjára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Horhi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Anett: Autizmusban érintett személyek és családjaik életminőségének, pszichológiai jól-létének kvantitatív vizsgálata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E02B6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876" w:type="pct"/>
            <w:noWrap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Szenczi-Velkey</w:t>
            </w:r>
            <w:proofErr w:type="spellEnd"/>
            <w:r w:rsidRPr="00DE02B6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Beáta: Az affektív tényezők szerepe atipikusan fejlődő gyermekek iskolai sikerességében</w:t>
            </w:r>
          </w:p>
        </w:tc>
        <w:tc>
          <w:tcPr>
            <w:tcW w:w="556" w:type="pct"/>
            <w:vMerge/>
            <w:hideMark/>
          </w:tcPr>
          <w:p w:rsidR="000541BB" w:rsidRPr="00DE02B6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/>
    <w:p w:rsidR="000541BB" w:rsidRDefault="000541BB" w:rsidP="000541BB"/>
    <w:p w:rsidR="000541BB" w:rsidRDefault="000541BB" w:rsidP="000541BB"/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281"/>
        <w:gridCol w:w="1188"/>
      </w:tblGrid>
      <w:tr w:rsidR="000541BB" w:rsidRPr="00CD3BEF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CD3BEF" w:rsidRDefault="000541BB" w:rsidP="008D3AED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2. terem: BTK, Fszt. 0-221</w:t>
            </w:r>
          </w:p>
        </w:tc>
      </w:tr>
      <w:tr w:rsidR="000541BB" w:rsidRPr="00CD3BEF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Maróthy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Szilvia: Elektronikus szövegkiadások Magyarországon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CD3BEF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Kiss Farkas Gábor</w:t>
            </w:r>
          </w:p>
        </w:tc>
      </w:tr>
      <w:tr w:rsidR="000541BB" w:rsidRPr="00CD3BEF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Förköli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Gábor: </w:t>
            </w: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Excerpálás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 közhelygyűjtés a kora újkori Magyarországon</w:t>
            </w:r>
          </w:p>
        </w:tc>
        <w:tc>
          <w:tcPr>
            <w:tcW w:w="556" w:type="pct"/>
            <w:vMerge/>
            <w:hideMark/>
          </w:tcPr>
          <w:p w:rsidR="000541BB" w:rsidRPr="00CD3BEF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CD3BEF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Szemere Ditta Eszter: A klarissza közösségek szerepe a kultúra terjesztésében a késő középkori Itáliában</w:t>
            </w:r>
          </w:p>
        </w:tc>
        <w:tc>
          <w:tcPr>
            <w:tcW w:w="556" w:type="pct"/>
            <w:vMerge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CD3BEF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Virág Csilla Regina: </w:t>
            </w: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Oralitás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 írásbeliség keveredése a 17. századi Angliában: a Percy </w:t>
            </w: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Folio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esete</w:t>
            </w:r>
          </w:p>
        </w:tc>
        <w:tc>
          <w:tcPr>
            <w:tcW w:w="556" w:type="pct"/>
            <w:vMerge/>
            <w:hideMark/>
          </w:tcPr>
          <w:p w:rsidR="000541BB" w:rsidRPr="00CD3BEF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CD3BEF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Vrabély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Márk Tibor: A Régi Magyar </w:t>
            </w: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Exemplumadatbázis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befejező munkálatai</w:t>
            </w:r>
          </w:p>
        </w:tc>
        <w:tc>
          <w:tcPr>
            <w:tcW w:w="556" w:type="pct"/>
            <w:vMerge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CD3BEF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CD3BEF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CD3BEF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Bárány Zsófia: </w:t>
            </w: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Lonovics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József (1793-1867) –</w:t>
            </w: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„Szabad embernek szabad alkotmány alatt szabadnak kell lenni”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CD3BEF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Manhercz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Orsolya</w:t>
            </w:r>
          </w:p>
        </w:tc>
      </w:tr>
      <w:tr w:rsidR="000541BB" w:rsidRPr="00CD3BEF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Koloh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Gábor: Dél-dunántúli házasodási stratégiák a 19. században</w:t>
            </w:r>
          </w:p>
        </w:tc>
        <w:tc>
          <w:tcPr>
            <w:tcW w:w="556" w:type="pct"/>
            <w:vMerge/>
            <w:hideMark/>
          </w:tcPr>
          <w:p w:rsidR="000541BB" w:rsidRPr="00CD3BEF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CD3BEF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Molnár Ferenc: Popovics Bazil munkácsi </w:t>
            </w: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görögkatolikus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püspök (1837–1864) élete és tevékenysége</w:t>
            </w:r>
          </w:p>
        </w:tc>
        <w:tc>
          <w:tcPr>
            <w:tcW w:w="556" w:type="pct"/>
            <w:vMerge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CD3BEF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Tőtős</w:t>
            </w:r>
            <w:proofErr w:type="spellEnd"/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Áron: Családok és háztartások Marosvásárhelyen a 19. század második felében</w:t>
            </w:r>
          </w:p>
        </w:tc>
        <w:tc>
          <w:tcPr>
            <w:tcW w:w="556" w:type="pct"/>
            <w:vMerge/>
            <w:hideMark/>
          </w:tcPr>
          <w:p w:rsidR="000541BB" w:rsidRPr="00CD3BEF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CD3BEF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247D1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E247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76" w:type="pct"/>
            <w:noWrap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CD3B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Krasznai Réka: Kapcsolati hálók és szerepük a Párizsban élő magyar festőművészek érvényesülésében, karrierépítési stratégiáikban a 19. század második felében</w:t>
            </w:r>
          </w:p>
        </w:tc>
        <w:tc>
          <w:tcPr>
            <w:tcW w:w="556" w:type="pct"/>
            <w:vMerge/>
            <w:hideMark/>
          </w:tcPr>
          <w:p w:rsidR="000541BB" w:rsidRPr="00CD3BEF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/>
    <w:p w:rsidR="000541BB" w:rsidRDefault="000541BB" w:rsidP="000541BB">
      <w: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281"/>
        <w:gridCol w:w="1188"/>
      </w:tblGrid>
      <w:tr w:rsidR="000541BB" w:rsidRPr="00D44A97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D44A97" w:rsidRDefault="000541BB" w:rsidP="008D3AED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3. terem: BTK, Fszt. 0-222</w:t>
            </w: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Csitári Péter: Bírák a III. évezred végi Mezopotámiában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D44A97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Ferenczi Attila</w:t>
            </w: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Niederreiter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Zoltán: Az istenek világa az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újasszír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újbabilóni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képi források tükrében, II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Vér Ádám: Rituális királygyilkosság Asszíriában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Bartos Fruzsina: A thébai nemesi nekropolisz sírtulajdonosainak helye és szerepe az Újbirodalom hivatali rendszerében és társadalmában a TT 65 számú sírból és környékéről előkerült sírkúpok alapján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Jasper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Kata: A Piramisszövegektől a Halottak Könyvéig: egy Piramisszövegek-szekvencia forráskritikai kutatása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D44A97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Kiss Balázs: A Ptolemaiosz-kori templomgazdaság alapvető bevételi forrásai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D44A97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Ferenczi Attila</w:t>
            </w: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Kozák Dániel: Digitális szövegkorpuszok és a klasszika-filológia praxisai: lehetőségek és problémák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Pártay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Kata: Rokoni kapcsolatok és jóslatok Euripidész drámáiban - Iphigeneia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Auliszban</w:t>
            </w:r>
            <w:proofErr w:type="spellEnd"/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Dobos Barna: „</w:t>
            </w:r>
            <w:proofErr w:type="gram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poétikai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önreflexivitás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alakváltozatai Ovidius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Fasti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című művében”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Nemes Szilvia: A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iustinianusi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császári propaganda megnyilvánulásai törvénykönyveinek bevezető rendeleteiben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D44A97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Kovács Dominika: </w:t>
            </w:r>
            <w:proofErr w:type="gram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Vie</w:t>
            </w:r>
            <w:proofErr w:type="gram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de Saint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Alexis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: antik regényelemek továbbélése egy szentéletben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D44A97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Ferenczi Attila</w:t>
            </w: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Zelenai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Nóra Judit: A latin magánhangzók kvantitásbeli változásainak megjelenése a késő ókori metrikus feliratokon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/>
    <w:p w:rsidR="000541BB" w:rsidRDefault="000541BB" w:rsidP="000541BB"/>
    <w:p w:rsidR="000541BB" w:rsidRDefault="000541BB" w:rsidP="000541BB"/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281"/>
        <w:gridCol w:w="1188"/>
      </w:tblGrid>
      <w:tr w:rsidR="000541BB" w:rsidRPr="00D44A97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D44A97" w:rsidRDefault="000541BB" w:rsidP="008D3AED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4.</w:t>
            </w: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terem: BTK, Fszt. 0-311</w:t>
            </w: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76" w:type="pct"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P. Kocsis Réka: Mintakövetési vonalak a 15–16. századi (ómagyar) újszövetség-fordításokban – egy készülő adatbázis alapján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D44A97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Sárosi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Zsófia</w:t>
            </w: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Bagyinszki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Szilvia: A magyar múltidő-rendszer változásának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dimenzionális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nyelvészeti vizsgálata 15–18. századi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misszilisekben</w:t>
            </w:r>
            <w:proofErr w:type="spellEnd"/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Kocsis Zsuzsanna: A fenyegetés beszédaktusának vizsgálata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középmagyar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kori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misszilisekben</w:t>
            </w:r>
            <w:proofErr w:type="spellEnd"/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Havasi Zsuzsanna: A párreprezentáció változatai úriszéki perekben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Varga Mónika: Kontextusok és kommunikatív jellemzők boszorkányperekben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D44A97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Krizsai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Fruzsina: A halottbúcsúztató </w:t>
            </w:r>
            <w:proofErr w:type="gram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vers</w:t>
            </w:r>
            <w:proofErr w:type="gram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mint nyelvjárási szöveg – Szövegtípusok a területi nyelvváltozatokban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D44A97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Pomozi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Péter</w:t>
            </w: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Tovt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Enike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(Tóth Enikő): Kárpátalja Beregszászi járásának nyelvi tájképe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Gazdag Vilmos: A kárpátaljai magyar nyelvjárásokban meghonosodott keleti szláv lexikai elemek hangtani és szemantikai modifikációjáról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Márku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Anita: Kárpátaljai magyarul a virtuális térben: többnyelvűség és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multimodalitás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(és a kisebbségi nyelvi közösség megmaradásának esélyei)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Farkasné Gulyás Nikolett: A veszélyeztetett nyelvek jobb megértése felé: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Ditranzitív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szerkezetek a keleti hantiban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Rálik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Alexandra. Magyar-orosz ütközések és hasonlóságok az igekötő-használat terén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D44A97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T. Somogyi Magda</w:t>
            </w: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Kresztyankó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Annamária: A cigány beszéd nyelvi ideológiái színpadon és vásznon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Lakatos Péter: Magyar-cigány pedagógus szótár tesztelése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44A97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D44A97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876" w:type="pct"/>
            <w:noWrap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Bokor Julianna: Két módszer között…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Szurdopedagógusok</w:t>
            </w:r>
            <w:proofErr w:type="spellEnd"/>
            <w:r w:rsidRPr="00D44A97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 kétnyelvű siketoktatásról és annak bevezetéséről</w:t>
            </w:r>
          </w:p>
        </w:tc>
        <w:tc>
          <w:tcPr>
            <w:tcW w:w="556" w:type="pct"/>
            <w:vMerge/>
            <w:hideMark/>
          </w:tcPr>
          <w:p w:rsidR="000541BB" w:rsidRPr="00D44A97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30"/>
        <w:gridCol w:w="8264"/>
        <w:gridCol w:w="1188"/>
      </w:tblGrid>
      <w:tr w:rsidR="000541BB" w:rsidRPr="00675A18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675A18" w:rsidRDefault="000541BB" w:rsidP="008D3AED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lastRenderedPageBreak/>
              <w:t>5. terem: BTK, Fszt. 0-312</w:t>
            </w: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Érsek Csenge: Longitudinális esettanulmány fordítóképzésben </w:t>
            </w:r>
            <w:proofErr w:type="gram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résztvevő hallgatók</w:t>
            </w:r>
            <w:proofErr w:type="gram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fordítói attitűdjéről és fordítási stratégiáiról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675A18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Laczkó Krisztina</w:t>
            </w: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Lajtai Ádám: Az implicit nyelvtanulás lehetőségei számítógépes játékokon keresztül 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Kaba Ariel: A kiterjesztett kommunikáció attribútumai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Bencze Norbert: A jegyzetelés támogatása - Jegyzetelési stratégiák és módszerek az oktatás szolgálatában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Hantó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Réka: A spontán beszéd grammatikai komplexitása kisiskolás- és kamaszkorban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675A18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Tücsök Dorottya: Befogadó felsőoktatás: a szuperdiverzitás konstrukciói és a változó ideológiák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675A18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Laczkó Krisztina</w:t>
            </w: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Holecz Margit: Támogató tudással a valós esélyekért –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Cochleáris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implantáltak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a felsőoktatás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Pajor Sándor: Istenérvek a klasszikus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nyāya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filozófiában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675A18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Orthmayr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Imre</w:t>
            </w: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Kovács Dániel Attila: Plótinosz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Démiurgosza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: Elmefilozófia és kozmológia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Guba Ágoston: A reprezentáció kérdései Plótinosznál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675A18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Csuka Botond: Medicina és esztétika a brit felvilágosodásban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675A18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Orthmayr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Imre</w:t>
            </w: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Kőszeghy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László: A „végletes dicséret és gáncs” – Diderot az érzékenységről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Markovich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Réka: Az emberi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jogok logikai rekonstrukciója –</w:t>
            </w: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szemantika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868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Furtado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Renátó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Deniel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: A világ tagolódásának problémája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281"/>
        <w:gridCol w:w="1188"/>
      </w:tblGrid>
      <w:tr w:rsidR="000541BB" w:rsidRPr="00675A18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675A18" w:rsidRDefault="000541BB" w:rsidP="008D3AED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6. terem: BTK, Fszt. 0-409</w:t>
            </w: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Sabo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Katalin: A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Dániel-kantikum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szerepe a keleti liturgiában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675A18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Gosztonyi Ferenc</w:t>
            </w: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Bánó Zoltán: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Musica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Cathedralis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Ecclesiae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Savariensis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– </w:t>
            </w:r>
            <w:proofErr w:type="gram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szombathelyi székesegyház kottatára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Kusler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Ágnes: Friedrich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Brentel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emblematikus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tondósorozata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 budapesti Szépművészeti Múzeumban és Jacob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Hoefnagel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(?)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Gloria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Crocodilusa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 londoni British Museumban: komparatív analízis és új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attribúciós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kísérlet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Prágai Adrienn Terézia: Pannónia és Hungária perszonifikációi a 19. századi magyar művészetben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Bagdi Sára: Testek tere - A lineáris perspektíva 19. századi kritikái, fókuszban: Adolf </w:t>
            </w: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Hildebrand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675A18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Csaba Krisztina Zsófia: Az Új művészek könyve és az avantgárd kiadványok szerkesztési gyakorlata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675A18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Gosztonyi Ferenc</w:t>
            </w: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Véri Dániel: Tiszaeszlár: vérvád és kultúra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76" w:type="pct"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Zámbó Lilla: A kárpát-medencei szecessziós épületek kritikai inventáriuma. A szecesszió hazai és nemzetközi örökségvédelmének összehasonlító elemzése.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675A18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Sipos Balázs</w:t>
            </w: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Fóris Ákos: A magyar hadbíráskodás a megszállt szovjet területeken a második világháború idején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Lászlófi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Viola: Termelőmunka, mint az elmebetegségek gyógymódja? – a munkaterápia az 1950-es, 1960-as években Magyarországon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675A18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Somogyi Dániel: A Magyar Népköztársaság és a Német Demokratikus Köztársaság kulturális kapcsolatai 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675A18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Sipos Balázs</w:t>
            </w: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Kisőrsi Zsófia: Az ingázók társadalmának ábrázolása vizuális és audiovizuális forrásokban az államszocializmus időszaka alatt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Hevő</w:t>
            </w:r>
            <w:proofErr w:type="spellEnd"/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Péter: Szakítópróba - biztonságpolitikai dilemmák a német ellenzéki frakciók körében az 1990-es években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675A18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675A18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876" w:type="pct"/>
            <w:noWrap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675A18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Erdős András Patrik: Egy elfelejtett „kísérlet”: a Kísérleti Kriminológiai Osztály dokumentumainak elemzése</w:t>
            </w:r>
          </w:p>
        </w:tc>
        <w:tc>
          <w:tcPr>
            <w:tcW w:w="556" w:type="pct"/>
            <w:vMerge/>
            <w:hideMark/>
          </w:tcPr>
          <w:p w:rsidR="000541BB" w:rsidRPr="00675A18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281"/>
        <w:gridCol w:w="1188"/>
      </w:tblGrid>
      <w:tr w:rsidR="000541BB" w:rsidRPr="005432FE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5432FE" w:rsidRDefault="000541BB" w:rsidP="008D3AED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7. terem: BTK, Fszt. 0-411</w:t>
            </w:r>
          </w:p>
        </w:tc>
      </w:tr>
      <w:tr w:rsidR="000541BB" w:rsidRPr="005432FE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8:30-9:00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Sebesi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Viktória: </w:t>
            </w: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Dialogicitás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a „másik” poétikája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5432FE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Ferencz Győző</w:t>
            </w:r>
          </w:p>
        </w:tc>
      </w:tr>
      <w:tr w:rsidR="000541BB" w:rsidRPr="005432FE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Gorove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Eszter: Líra társadalmi kérdések metszetében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Broscautanu-Kiss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Mátyás: A hatalom alakzatai Szilágyi Domokos költészetében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L. Varga Péter: A múltfeldolgozás közegei és médiumai a modern és kortárs magyar költészetben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76" w:type="pct"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Pataky Adrienn: </w:t>
            </w: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Biopoétika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Nemes Nagy Ágnes lírájában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5432FE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Varga Virág: A </w:t>
            </w: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Péc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nemzetség az Árpád-korban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5432FE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Körmendi Tamás</w:t>
            </w:r>
          </w:p>
        </w:tc>
      </w:tr>
      <w:tr w:rsidR="000541BB" w:rsidRPr="005432FE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Rudolf Veronika: Cseh–magyar–osztrák kapcsolatok 1196 és 1246 között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Földváry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Miklós István: Kora Árpád-kori irodalmunk újonnan fölfedezett emléke, az Esztergomi </w:t>
            </w: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benedikcionále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szövegkiadása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Veres Kristóf: Magyarország Árpád-kori főpapi pecsétjei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Gál Judit: A dalmáciai városkiváltságok jellemzői és átalakulása az Árpád- és Anjou-korban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5432FE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Ribi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András: A fehérvári káptalan országos hatáskörű </w:t>
            </w: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hiteleshelyi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eljárásai a középkorban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5432FE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Körmendi Tamás</w:t>
            </w:r>
          </w:p>
        </w:tc>
      </w:tr>
      <w:tr w:rsidR="000541BB" w:rsidRPr="005432FE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Ternovácz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Bálint: Bosznia egyházi topográfiája a középkorban az oszmán térhódításig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Zay</w:t>
            </w:r>
            <w:proofErr w:type="spellEnd"/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Orsolya: A házi- és céhes ipar termékei a kora újkori viseleteknél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5432FE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5432FE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876" w:type="pct"/>
            <w:noWrap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5432FE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Bódai Dalma: Automaták és mechanikus játékok a kora újkorban</w:t>
            </w:r>
          </w:p>
        </w:tc>
        <w:tc>
          <w:tcPr>
            <w:tcW w:w="556" w:type="pct"/>
            <w:vMerge/>
            <w:hideMark/>
          </w:tcPr>
          <w:p w:rsidR="000541BB" w:rsidRPr="005432FE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281"/>
        <w:gridCol w:w="1188"/>
      </w:tblGrid>
      <w:tr w:rsidR="000541BB" w:rsidRPr="00195F5A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195F5A" w:rsidRDefault="000541BB" w:rsidP="008D3AED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terem: BTK, Fszt. 0-817</w:t>
            </w:r>
          </w:p>
        </w:tc>
      </w:tr>
      <w:tr w:rsidR="000541BB" w:rsidRPr="00195F5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Dobó Gábor: Megszerkeszteni egy mozgalmat: az 1920-as évek magyar avantgárd folyóiratainak kiadáspolitikája 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195F5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Elnök: Kulcsár Szabó Ernő</w:t>
            </w:r>
          </w:p>
        </w:tc>
      </w:tr>
      <w:tr w:rsidR="000541BB" w:rsidRPr="00195F5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Nagy Dániel: Irodalmi kultuszok és a kulturális emlékezet szemiotikája</w:t>
            </w:r>
          </w:p>
        </w:tc>
        <w:tc>
          <w:tcPr>
            <w:tcW w:w="556" w:type="pct"/>
            <w:vMerge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Váradi Zsanett: Emlékkönyvek: Kommunikációs klisék a személyesség kultúrájában</w:t>
            </w:r>
          </w:p>
        </w:tc>
        <w:tc>
          <w:tcPr>
            <w:tcW w:w="556" w:type="pct"/>
            <w:vMerge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Vásári Melinda: Digitális helyszínelés – a filológia megváltozott mediális környezetünkben</w:t>
            </w:r>
          </w:p>
        </w:tc>
        <w:tc>
          <w:tcPr>
            <w:tcW w:w="556" w:type="pct"/>
            <w:vMerge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76" w:type="pct"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Gyuris Kata: Város és </w:t>
            </w: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prekaritás</w:t>
            </w:r>
            <w:proofErr w:type="spellEnd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 kortárs afrikai </w:t>
            </w: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diaszpórairodalomban</w:t>
            </w:r>
            <w:proofErr w:type="spellEnd"/>
          </w:p>
        </w:tc>
        <w:tc>
          <w:tcPr>
            <w:tcW w:w="556" w:type="pct"/>
            <w:vMerge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noWrap/>
            <w:hideMark/>
          </w:tcPr>
          <w:p w:rsidR="000541BB" w:rsidRPr="00195F5A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195F5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Ruttkay</w:t>
            </w:r>
            <w:proofErr w:type="spellEnd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Veronika: A tudat anatómiája: angol romantikus tragédiák</w:t>
            </w:r>
          </w:p>
        </w:tc>
        <w:tc>
          <w:tcPr>
            <w:tcW w:w="556" w:type="pct"/>
            <w:vMerge w:val="restart"/>
            <w:noWrap/>
            <w:hideMark/>
          </w:tcPr>
          <w:p w:rsidR="000541BB" w:rsidRPr="00195F5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Eisemann</w:t>
            </w:r>
            <w:proofErr w:type="spellEnd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György</w:t>
            </w:r>
          </w:p>
        </w:tc>
      </w:tr>
      <w:tr w:rsidR="000541BB" w:rsidRPr="00195F5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Vaderna</w:t>
            </w:r>
            <w:proofErr w:type="spellEnd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Gábor: Kis János (1770-1846) költészete</w:t>
            </w:r>
          </w:p>
        </w:tc>
        <w:tc>
          <w:tcPr>
            <w:tcW w:w="556" w:type="pct"/>
            <w:vMerge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Fazekas Júlia: Tér és irodalom összefüggései, a reformkori divatlapok térpoétikája</w:t>
            </w:r>
          </w:p>
        </w:tc>
        <w:tc>
          <w:tcPr>
            <w:tcW w:w="556" w:type="pct"/>
            <w:vMerge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Szakál</w:t>
            </w:r>
            <w:proofErr w:type="spellEnd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Anna: Azonos cél – eltérő folklórkoncepciók. A Vadrózsák (1863) két gyűjtője által Kriza Jánoshoz küldött folklórszövegek bevezető tanulmánnyal való ellátása és sajtó alá rendezése</w:t>
            </w:r>
          </w:p>
        </w:tc>
        <w:tc>
          <w:tcPr>
            <w:tcW w:w="556" w:type="pct"/>
            <w:vMerge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2B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6" w:type="pct"/>
            <w:shd w:val="clear" w:color="auto" w:fill="FFFFFF" w:themeFill="background1"/>
            <w:noWrap/>
            <w:hideMark/>
          </w:tcPr>
          <w:p w:rsidR="000541BB" w:rsidRPr="00195F5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195F5A" w:rsidTr="002B6F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Melhardt</w:t>
            </w:r>
            <w:proofErr w:type="spellEnd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Gergő: </w:t>
            </w: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László írói pályakezdése</w:t>
            </w:r>
          </w:p>
        </w:tc>
        <w:tc>
          <w:tcPr>
            <w:tcW w:w="556" w:type="pct"/>
            <w:vMerge w:val="restart"/>
            <w:shd w:val="clear" w:color="auto" w:fill="BFBFBF" w:themeFill="background1" w:themeFillShade="BF"/>
            <w:noWrap/>
            <w:hideMark/>
          </w:tcPr>
          <w:p w:rsidR="000541BB" w:rsidRPr="00195F5A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Kulcsár Szabó Zoltán</w:t>
            </w:r>
          </w:p>
        </w:tc>
      </w:tr>
      <w:tr w:rsidR="000541BB" w:rsidRPr="00195F5A" w:rsidTr="002B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Szemes Botond: Beszédhelyzetek keveredése Kertész Imre műveiben</w:t>
            </w:r>
          </w:p>
        </w:tc>
        <w:tc>
          <w:tcPr>
            <w:tcW w:w="556" w:type="pct"/>
            <w:vMerge/>
            <w:shd w:val="clear" w:color="auto" w:fill="BFBFBF" w:themeFill="background1" w:themeFillShade="BF"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2B6F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Budai Csilla Mariann: A kultúrahagyományozás formái a kortárs erdélyi és román prózában</w:t>
            </w:r>
          </w:p>
        </w:tc>
        <w:tc>
          <w:tcPr>
            <w:tcW w:w="556" w:type="pct"/>
            <w:vMerge/>
            <w:shd w:val="clear" w:color="auto" w:fill="BFBFBF" w:themeFill="background1" w:themeFillShade="BF"/>
            <w:hideMark/>
          </w:tcPr>
          <w:p w:rsidR="000541BB" w:rsidRPr="00195F5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95F5A" w:rsidTr="002B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95F5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876" w:type="pct"/>
            <w:noWrap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Szép Eszter: Képregény és </w:t>
            </w:r>
            <w:proofErr w:type="spellStart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performativitás</w:t>
            </w:r>
            <w:proofErr w:type="spellEnd"/>
            <w:r w:rsidRPr="00195F5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: az értelmezés testi folyamatai a kortárs nem fikciós grafikus regényben</w:t>
            </w:r>
          </w:p>
        </w:tc>
        <w:tc>
          <w:tcPr>
            <w:tcW w:w="556" w:type="pct"/>
            <w:vMerge/>
            <w:shd w:val="clear" w:color="auto" w:fill="BFBFBF" w:themeFill="background1" w:themeFillShade="BF"/>
            <w:hideMark/>
          </w:tcPr>
          <w:p w:rsidR="000541BB" w:rsidRPr="00195F5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138"/>
        <w:gridCol w:w="1331"/>
      </w:tblGrid>
      <w:tr w:rsidR="000541BB" w:rsidRPr="009A7C54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9A7C54" w:rsidRDefault="000541BB" w:rsidP="008D3AED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lastRenderedPageBreak/>
              <w:t>9. terem: ÁJK, I. emelet 1-106.</w:t>
            </w:r>
          </w:p>
        </w:tc>
      </w:tr>
      <w:tr w:rsidR="000541BB" w:rsidRPr="009A7C54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Czabán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Samu: </w:t>
            </w: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Procedural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Justice</w:t>
            </w:r>
            <w:proofErr w:type="spellEnd"/>
          </w:p>
        </w:tc>
        <w:tc>
          <w:tcPr>
            <w:tcW w:w="623" w:type="pct"/>
            <w:vMerge w:val="restart"/>
            <w:noWrap/>
            <w:hideMark/>
          </w:tcPr>
          <w:p w:rsidR="000541BB" w:rsidRPr="009A7C54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Fazekas Mariann </w:t>
            </w:r>
          </w:p>
        </w:tc>
      </w:tr>
      <w:tr w:rsidR="000541BB" w:rsidRPr="009A7C54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Galambosi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Diána: A büntetőeljárás alapelveinek érvényesülése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Varga Kálmán Márk: Mit adott Sukoró a világnak? – A nemzetközi befektetési jog fejlődése a magyar vonatkozású ügyek tükrében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Gáspár Kristóf: A magyar </w:t>
            </w:r>
            <w:proofErr w:type="gram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média</w:t>
            </w:r>
            <w:proofErr w:type="gram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mint a negyedik hatalmi ág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shd w:val="clear" w:color="auto" w:fill="FFFFFF" w:themeFill="background1"/>
            <w:noWrap/>
            <w:hideMark/>
          </w:tcPr>
          <w:p w:rsidR="000541BB" w:rsidRPr="009A7C54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9A7C54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Szécsényi Gergely: A tulajdonjog-fenntartás a XXI. században: kérdések és lehetőségek a gyakorlat fényében</w:t>
            </w:r>
          </w:p>
        </w:tc>
        <w:tc>
          <w:tcPr>
            <w:tcW w:w="623" w:type="pct"/>
            <w:vMerge w:val="restart"/>
            <w:shd w:val="clear" w:color="auto" w:fill="BFBFBF" w:themeFill="background1" w:themeFillShade="BF"/>
            <w:noWrap/>
            <w:hideMark/>
          </w:tcPr>
          <w:p w:rsidR="000541BB" w:rsidRPr="009A7C54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Fazekas Mariann </w:t>
            </w:r>
          </w:p>
        </w:tc>
      </w:tr>
      <w:tr w:rsidR="000541BB" w:rsidRPr="009A7C54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Tran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Róbert: A jogalkotással okozott kárért való felelősség</w:t>
            </w:r>
          </w:p>
        </w:tc>
        <w:tc>
          <w:tcPr>
            <w:tcW w:w="623" w:type="pct"/>
            <w:vMerge/>
            <w:shd w:val="clear" w:color="auto" w:fill="BFBFBF" w:themeFill="background1" w:themeFillShade="BF"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Hodula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Máté: Új kihívások a közlekedési büntetőjog terén</w:t>
            </w:r>
          </w:p>
        </w:tc>
        <w:tc>
          <w:tcPr>
            <w:tcW w:w="623" w:type="pct"/>
            <w:vMerge/>
            <w:shd w:val="clear" w:color="auto" w:fill="BFBFBF" w:themeFill="background1" w:themeFillShade="BF"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Fábián Áron: A jog és nyelv megközelítés jogelméleti perspektívái</w:t>
            </w:r>
          </w:p>
        </w:tc>
        <w:tc>
          <w:tcPr>
            <w:tcW w:w="623" w:type="pct"/>
            <w:vMerge/>
            <w:shd w:val="clear" w:color="auto" w:fill="BFBFBF" w:themeFill="background1" w:themeFillShade="BF"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9A7C54" w:rsidRDefault="000541BB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Sziládi Péter: Személyiségsértés algoritmussal? – avagy a </w:t>
            </w: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Google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automatikus kiegészítő funkciója</w:t>
            </w:r>
          </w:p>
        </w:tc>
        <w:tc>
          <w:tcPr>
            <w:tcW w:w="623" w:type="pct"/>
            <w:vMerge/>
            <w:shd w:val="clear" w:color="auto" w:fill="BFBFBF" w:themeFill="background1" w:themeFillShade="BF"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138"/>
        <w:gridCol w:w="1331"/>
      </w:tblGrid>
      <w:tr w:rsidR="000541BB" w:rsidRPr="009A7C54" w:rsidTr="00EE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EE7CB3" w:rsidRDefault="000541BB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10. terem: ÁJK, I. emelet 1-108</w:t>
            </w:r>
          </w:p>
        </w:tc>
      </w:tr>
      <w:tr w:rsidR="000541BB" w:rsidRPr="009A7C54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Lux Ágnes: „</w:t>
            </w:r>
            <w:proofErr w:type="gram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gyermek, mint társadalmilag védendő érték” </w:t>
            </w: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Phd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értekezés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9A7C54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Pozsár-Szentmiklósy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Zoltán</w:t>
            </w:r>
          </w:p>
        </w:tc>
      </w:tr>
      <w:tr w:rsidR="000541BB" w:rsidRPr="009A7C54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Mécs János: A népszavazási kérdések hitelesítésének egyes kérdései, különös tekintettel az egyértelműség követelményére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Inzelt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Éva: A szervezeti és a fehérgalléros bűnözés kapcsolatának elméleti és empirikus kutatása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Borbíró Andrea: A bűnelkövetés formális és informális következményeinek észlelése kisebb súlyú bűncselekmények elkövetőinek körében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Tran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Dániel: Egy </w:t>
            </w: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deprivált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észak-alföldi település társadalmi szerkezetének empirikus vizsgálata az uzsora viszonylatában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9A7C54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9A7C54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Szentgáli-Tóth Boldizsár: Az organikus törvényekre vonatkozó jogi szabályozás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9A7C54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Pozsár-Szentmiklósy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Zoltán</w:t>
            </w:r>
          </w:p>
        </w:tc>
      </w:tr>
      <w:tr w:rsidR="000541BB" w:rsidRPr="009A7C54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Horváth Georgina: A bizonyítás szabályainak változása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Velkey</w:t>
            </w:r>
            <w:proofErr w:type="spellEnd"/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Gábor: Munkavállalói/munkáltatói alapítványok Magyarországon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9A7C54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09" w:type="pct"/>
            <w:noWrap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Fazekas János: „</w:t>
            </w:r>
            <w:r w:rsidRPr="009A7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Központi kormányzat válságban. A centralizáció hullámai a XXI. század elejé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nek központi közigazgatásaiban”</w:t>
            </w:r>
          </w:p>
        </w:tc>
        <w:tc>
          <w:tcPr>
            <w:tcW w:w="623" w:type="pct"/>
            <w:vMerge/>
            <w:hideMark/>
          </w:tcPr>
          <w:p w:rsidR="000541BB" w:rsidRPr="009A7C54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138"/>
        <w:gridCol w:w="1331"/>
      </w:tblGrid>
      <w:tr w:rsidR="000541BB" w:rsidRPr="00121EEA" w:rsidTr="008D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121EEA" w:rsidRDefault="000541BB" w:rsidP="008D3AED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11.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terem: PPK, Fszt. 0-825</w:t>
            </w:r>
          </w:p>
        </w:tc>
      </w:tr>
      <w:tr w:rsidR="000541BB" w:rsidRPr="00121EE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Eggendorfer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Noémi Cecília: A családon belüli nevelés-oktatás és a közoktatással szembeni elégedetlenség összefüggései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121EE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Józsa Emese</w:t>
            </w:r>
          </w:p>
        </w:tc>
      </w:tr>
      <w:tr w:rsidR="000541BB" w:rsidRPr="00121EE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Gönye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Bianka: Új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biometriai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eszközök alkalmazása gyermekpszichológiai kutatásokban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Kelemen Dávid: Bűvészet és pszichológia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Klein László: A szentendrei zsidóság megjelenése levéltári dokumentumokban és a megyei médiában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Kovács Márton: Egyéni különbségek vizsgálata a hétköznapi élet hibás döntéseiben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121EEA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121EE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Miklós Zsófia: A vizuális analógiák mögött meghúzódó folyamatok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121EE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Józsa Emese</w:t>
            </w:r>
          </w:p>
        </w:tc>
      </w:tr>
      <w:tr w:rsidR="000541BB" w:rsidRPr="00121EE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Oláh Julianna: Magyar serdülők depressziós tüneteinek és jóllétének vizsgálata a spiritualitás és vallásosság vonatkozásában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Tóth Eliza Eszter: Akut fizikai aktivitás hatására kialakult oxidatív/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antioxidatív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biomarkerek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egyensúlyának változása állóképességi sportolóknál és a Terror Elhárítási Központ alkalmazottjainál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Tóth-Fáber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Eszter: Procedurális készségtanulás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Tourette-szindrómában</w:t>
            </w:r>
            <w:proofErr w:type="spellEnd"/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Zimonyi Szabolcs Ádám: Az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elektrodermális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aktivitás személyközi különbségei - pszichológiai profilok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121EEA" w:rsidTr="008D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Bolló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Henrietta: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Éntudatos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érzelmek és szociális státusz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121EE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Józsa Emese</w:t>
            </w:r>
          </w:p>
        </w:tc>
      </w:tr>
      <w:tr w:rsidR="000541BB" w:rsidRPr="00121EEA" w:rsidTr="008D3A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121EEA" w:rsidRDefault="000541BB" w:rsidP="008D3AED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Lantos Nóra Anna: A tudatosság és az érzelmek szerepe a kollektív cselekvésben eltérő kulturális kontextusokban 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138"/>
        <w:gridCol w:w="1331"/>
      </w:tblGrid>
      <w:tr w:rsidR="000541BB" w:rsidRPr="00121EEA" w:rsidTr="00EE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EE7CB3" w:rsidRDefault="000541BB" w:rsidP="008D3A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 terem: TÓK és PPK, Fszt. 0-818</w:t>
            </w:r>
          </w:p>
        </w:tc>
      </w:tr>
      <w:tr w:rsidR="000541BB" w:rsidRPr="00121EEA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Endrődy-Nagy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Orsolya: Gyermekkép -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multiperspektivikus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megközelítésben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121EE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Dancs Gábor</w:t>
            </w:r>
          </w:p>
        </w:tc>
      </w:tr>
      <w:tr w:rsidR="000541BB" w:rsidRPr="00121EEA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Gács Henrietta: Örömmel dolgozni – Az óvodapedagógus mentális egészsége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Szondi Boglárka: Zenei nevelés szerepe a szociális hátrány leküzdésében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Erdős Barbara: A korai nyelvtanulást támogató tanítási- és segédeszközök alkalmazása alsó tagozaton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Trajtler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Boglárka: A nyelvpedagógusok motiváló szerepe az általános iskolai nyelvórákon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121EEA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121EEA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Bükki Eszter: A szakképzésben dolgozó pedagógusok szakmai életpályája. Reguláris és kutatási adatbázisok és mesterpedagógus szakmai életút-leírások elemzése.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Pr="00121EE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Fehérvári Anikó</w:t>
            </w:r>
          </w:p>
        </w:tc>
      </w:tr>
      <w:tr w:rsidR="000541BB" w:rsidRPr="00121EEA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Erdei Luca Alexa: A felsőoktatási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nemzetköziesedés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vizsgálata magyar és spanyol kontextusban 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Kasza Georgina: A felsőoktatás nemzetközivé válása - intézményi gyakorlatok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Tóth-Pjeczka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Katalin Judit: A tanári együttműködés komponensei,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moddeljei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működési mechanizmusai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Sárospataki Barnabás: A személyesség pedagógiája digitális környezetben - a tanárszerepek és a pedagógus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selfek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bővülése és koherenciája a közösségi hálón: </w:t>
            </w: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self-study</w:t>
            </w:r>
            <w:proofErr w:type="spellEnd"/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121EEA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Horváth László: Szervezeti és diszciplináris kereteken átívelő együttműködések a felsőoktatásban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Pr="00121EEA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Fehérvári Anikó</w:t>
            </w:r>
          </w:p>
        </w:tc>
      </w:tr>
      <w:tr w:rsidR="000541BB" w:rsidRPr="00121EEA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Hangya Dóra: „Semmit rólatok, nélkületek” Fogyatékossággal élő személyek iskolarendszeren kívüli felnőttképzéshez való egyenlő esélyű hozzáférésének vizsgálata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Misley</w:t>
            </w:r>
            <w:proofErr w:type="spellEnd"/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Helga: A felsőoktatási intézmények marketingtevékenységének vizsgálata.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121EEA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809" w:type="pct"/>
            <w:noWrap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21EE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Sándor Anikó: Nagy létszámú bentlakásos intézményektől a támogatott lakhatásig: intellektuális fogyatékossággal élő személyek önrendelkező életútjai</w:t>
            </w:r>
          </w:p>
        </w:tc>
        <w:tc>
          <w:tcPr>
            <w:tcW w:w="623" w:type="pct"/>
            <w:vMerge/>
            <w:hideMark/>
          </w:tcPr>
          <w:p w:rsidR="000541BB" w:rsidRPr="00121EEA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138"/>
        <w:gridCol w:w="1331"/>
      </w:tblGrid>
      <w:tr w:rsidR="000541BB" w:rsidRPr="000F4B20" w:rsidTr="00EE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EE7CB3" w:rsidRDefault="000541BB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lastRenderedPageBreak/>
              <w:t>13. terem: PPK, Fszt. 0-826</w:t>
            </w: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Tóth-Király</w:t>
            </w:r>
            <w:proofErr w:type="spellEnd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István: Az online szabadidős tevékenység sötét és világos oldala az alapvető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Pr="000F4B20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 Veres-Székely Anna</w:t>
            </w: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Zsila</w:t>
            </w:r>
            <w:proofErr w:type="spellEnd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Ágnes: Az egészséges és problémás médiahasználat </w:t>
            </w: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karakterisztikumai</w:t>
            </w:r>
            <w:proofErr w:type="spellEnd"/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Szászi Barnabás Imre: A döntéshozás dinamikájának feltárása számítógépes egéradatokból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Szabó Edina: Érzelem-feldolgozás migrénben: </w:t>
            </w: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fMRI</w:t>
            </w:r>
            <w:proofErr w:type="spellEnd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vizsgálat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Magi Anna Katalin: A Pszichopátiás vonások antiszociális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és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proszociális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vonatkozásai – </w:t>
            </w: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Mérőeszköz-validálás</w:t>
            </w:r>
            <w:proofErr w:type="spellEnd"/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0F4B20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Dömötör Zsuzsanna: Az elektromágneses tereknek tulajdonított </w:t>
            </w: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idiopátiás</w:t>
            </w:r>
            <w:proofErr w:type="spellEnd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környezeti intoleranciára jellemző állapotdefiníció vizsgálata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Pr="000F4B20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 Veres-Székely Anna</w:t>
            </w: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Simor</w:t>
            </w:r>
            <w:proofErr w:type="spellEnd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Péter Dániel: A REM alvás változó arcai az agykérgi </w:t>
            </w: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szinkronizáció</w:t>
            </w:r>
            <w:proofErr w:type="spellEnd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tükrében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Király Orsolya: A problémás játékhasználat és játékmotivációk kultúrák közötti vizsgálata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Farkas Judit: Problémás alkoholhasználat motivációs háttere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Garai Imre: Középiskolai tanárképzés, a középiskolai tanárok szakmai műveltségtartalmának változásai a budapesti tudományegyetemen 1856-1945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Takács Zsófia Katalin: A </w:t>
            </w:r>
            <w:proofErr w:type="spellStart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mindfulness</w:t>
            </w:r>
            <w:proofErr w:type="spellEnd"/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meditáció és a gyermekkori stressz és szorongás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Pr="000F4B20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 Veres-Székely Anna</w:t>
            </w: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Kende Anna: A csoportközi szolidaritás szociálpszichológiai kérdései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Aczél Balázs Zoltán: A hétköznapi élet hibás döntései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138"/>
        <w:gridCol w:w="1331"/>
      </w:tblGrid>
      <w:tr w:rsidR="000541BB" w:rsidRPr="000F4B20" w:rsidTr="00EE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EE7CB3" w:rsidRDefault="000541BB" w:rsidP="008D3A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14. terem: TÁTK, I. emelet 1-105</w:t>
            </w: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Hegyesi</w:t>
            </w:r>
            <w:proofErr w:type="spellEnd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Zsolt: A veszteségkerülés különböző formáinak kísérleti vizsgálata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Elnökök: </w:t>
            </w:r>
          </w:p>
          <w:p w:rsidR="000541BB" w:rsidRPr="000F4B20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Kiss Hubert, Orosz Éva</w:t>
            </w: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Horváth Anna: A hiányzó párbeszéd - Hogyan nem folyik tudományos vita a gazdasági növekedés fenntarthatóságáról?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Dr. Elek Péter: Egyéni szintű paneladatokon alapuló egészség-gazdaságtani kutatások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Simon Sára: Online információszerzés a digitális egészségügy világában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Koltai Júlia Anna: Big Data a társadalomtudományokban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0F4B20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Plachi</w:t>
            </w:r>
            <w:proofErr w:type="spellEnd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Attila: Falusi önkormányzati szerepek és eszközök az ökológiai fenntarthatóság megvalósításában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Elnökök: </w:t>
            </w:r>
            <w:proofErr w:type="spellStart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Csizmady</w:t>
            </w:r>
            <w:proofErr w:type="spellEnd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Adrienn, </w:t>
            </w:r>
          </w:p>
          <w:p w:rsidR="000541BB" w:rsidRPr="000F4B20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Lányi András</w:t>
            </w: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Katona Nóra Panna: A városból vidékre költözés értelmezése a késő modernitás elméleti keretében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Vigvári</w:t>
            </w:r>
            <w:proofErr w:type="spellEnd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András: Város-vidék peremzónák a budapesti agglomeráció peremén. A budapesti agglomerációs peremzónák lakáspolitikai vonatkozásai 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Kenéz Anikó Gizella: Szegregáció ‒ integráció: a miskolci számozott utcák és közvetlen környezetük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Dr. Éber Márk Áron: A magyar társadalom szerkezete globális összefüggésben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Kovács Barbara: Látássérültek költözési motivációjának és jelenlegi élethelyzetének vizsgálata a Vakok Állami Intézetében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Pr="000F4B20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Elnökök: Takács Erzsébet, Gerő Márton</w:t>
            </w:r>
          </w:p>
        </w:tc>
      </w:tr>
      <w:tr w:rsidR="000541BB" w:rsidRPr="000F4B20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Kecskés Nóra: A holokauszt szemtanúinak visszaemlékezései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0F4B20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809" w:type="pct"/>
            <w:noWrap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Kmetty</w:t>
            </w:r>
            <w:proofErr w:type="spellEnd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Zoltán: Korrupció és </w:t>
            </w:r>
            <w:proofErr w:type="gramStart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téma keretezés</w:t>
            </w:r>
            <w:proofErr w:type="gramEnd"/>
            <w:r w:rsidRPr="000F4B20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– a korrupciós észlelés hatása a politikai aktivitásra</w:t>
            </w:r>
          </w:p>
        </w:tc>
        <w:tc>
          <w:tcPr>
            <w:tcW w:w="623" w:type="pct"/>
            <w:vMerge/>
            <w:hideMark/>
          </w:tcPr>
          <w:p w:rsidR="000541BB" w:rsidRPr="000F4B20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138"/>
        <w:gridCol w:w="1331"/>
      </w:tblGrid>
      <w:tr w:rsidR="000541BB" w:rsidRPr="00DB71A5" w:rsidTr="00EE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EE7CB3" w:rsidRDefault="000541BB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lastRenderedPageBreak/>
              <w:t>15. terem: IK, I. emelet 1-110</w:t>
            </w: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Leitereg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András: Masszívan párhuzamos architektúrák generatív programozása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DB71A5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Kovács Attila</w:t>
            </w: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Luksa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Norbert: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Haskell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programok párhuzamosítása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refaktorálással</w:t>
            </w:r>
            <w:proofErr w:type="spellEnd"/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Podlovics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Péter: Holt nyelvi kiterjesztések eltávolítása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Haskell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modulokból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Szécsi Péter György: Ciklusok modellezése szimbolikus végrehajtással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Horváth Gábor: Potenciális programozói hibák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predikciója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szimbolikus végrehajtás segítségével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DB71A5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Gombos Gergő: Hálózati erőforrások elosztása csomagszínezés és AQM segítségével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Pr="00DB71A5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Lukovszki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Tamás</w:t>
            </w: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Vörös Péter: Protokoll-független csomagtovábbítás újgenerációs hálózatokon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Laki Sándor: Szoftvervezérelt új generációs hálózatok problémáinak vizsgálata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Tejfel Máté: Szoftvervezérelt hálózatok magas szintű programozása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Pataki Norbert: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DevOps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módszertan a modern szoftverfejlesztésben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8138"/>
        <w:gridCol w:w="1331"/>
      </w:tblGrid>
      <w:tr w:rsidR="000541BB" w:rsidRPr="00DB71A5" w:rsidTr="00EE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0541BB" w:rsidRPr="00EE7CB3" w:rsidRDefault="000541BB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16. terem: IK, I. emelet 1-817</w:t>
            </w: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Németh Zsolt: Transzformáció-invariáns ortogonális polinomok az egységkörön</w:t>
            </w:r>
          </w:p>
        </w:tc>
        <w:tc>
          <w:tcPr>
            <w:tcW w:w="623" w:type="pct"/>
            <w:vMerge w:val="restart"/>
            <w:noWrap/>
            <w:hideMark/>
          </w:tcPr>
          <w:p w:rsidR="000541BB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0541BB" w:rsidRPr="00DB71A5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Szili László</w:t>
            </w: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Szarvas Kristóf: Változó indexű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Lebesgue-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 Hardy-terek és alkalmazásai a Fourier-analízisben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Kovács Péter: Harmonikus analízis alkalmazásai a jel- és képfeldolgozásban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Burcsi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Péter: Általánosított mintaillesztési feladatok algoritmikus és kombinatorikai vizsgálata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Ligeti Péter: Titokmegosztások és alkalmazásaik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0541BB" w:rsidRPr="00DB71A5" w:rsidRDefault="000541BB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Bálint Csaba: Távolságfüggvényekkel definiált felületek nagy hatékonyságú, interaktív vizualizációja</w:t>
            </w:r>
          </w:p>
        </w:tc>
        <w:tc>
          <w:tcPr>
            <w:tcW w:w="623" w:type="pct"/>
            <w:vMerge w:val="restart"/>
            <w:hideMark/>
          </w:tcPr>
          <w:p w:rsidR="000541BB" w:rsidRPr="00DB71A5" w:rsidRDefault="000541BB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Csetverikov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Dmitrij</w:t>
            </w:r>
            <w:proofErr w:type="spellEnd"/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Baráth Dániel Béla: Kamera Kalibráció Részlegesen Ismert Lokális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Affin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Transzformációkkal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Eichhardt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Iván: Fejlett kameramodellek differenciálgeometriai megközelítésben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Pusztai Zoltán: Kamera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LiDAR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kalibrálás dobozokkal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541BB" w:rsidRPr="00DB71A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noWrap/>
            <w:hideMark/>
          </w:tcPr>
          <w:p w:rsidR="000541BB" w:rsidRPr="00EE7CB3" w:rsidRDefault="000541BB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809" w:type="pct"/>
            <w:noWrap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Dr. Fekete Gusztáv: </w:t>
            </w:r>
            <w:proofErr w:type="spellStart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Tíbiófemorális</w:t>
            </w:r>
            <w:proofErr w:type="spellEnd"/>
            <w:r w:rsidRPr="00DB7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kapcsolat során fellépő kopás mechanikai modellezése</w:t>
            </w:r>
          </w:p>
        </w:tc>
        <w:tc>
          <w:tcPr>
            <w:tcW w:w="623" w:type="pct"/>
            <w:vMerge/>
            <w:hideMark/>
          </w:tcPr>
          <w:p w:rsidR="000541BB" w:rsidRPr="00DB71A5" w:rsidRDefault="000541BB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8082"/>
        <w:gridCol w:w="1359"/>
      </w:tblGrid>
      <w:tr w:rsidR="00EE7CB3" w:rsidRPr="007D6795" w:rsidTr="00EE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E7CB3" w:rsidRPr="007D6795" w:rsidRDefault="00EE7CB3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17. terem: TTK Környezettudomány,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Tantárgypedagógia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; Alagsor 00-112</w:t>
            </w:r>
          </w:p>
        </w:tc>
      </w:tr>
      <w:tr w:rsidR="00EE7CB3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Gál Blanka Alexandra: Az inváziós vörös mocsárrák (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Procambarus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clarkii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Girard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, 1852)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predációs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nyomásának hatása </w:t>
            </w:r>
            <w:proofErr w:type="gram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a 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makroszkópikus</w:t>
            </w:r>
            <w:proofErr w:type="spellEnd"/>
            <w:proofErr w:type="gram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vízi gerinctelen- és halközösségekre</w:t>
            </w:r>
          </w:p>
        </w:tc>
        <w:tc>
          <w:tcPr>
            <w:tcW w:w="636" w:type="pct"/>
            <w:vMerge w:val="restart"/>
          </w:tcPr>
          <w:p w:rsidR="00EE7CB3" w:rsidRDefault="00EE7CB3" w:rsidP="00EE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EE7CB3" w:rsidRPr="007D6795" w:rsidRDefault="00EE7CB3" w:rsidP="00EE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Szabó Mária</w:t>
            </w:r>
          </w:p>
        </w:tc>
      </w:tr>
      <w:tr w:rsidR="00EE7CB3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Bolgovics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Ágnes: A SLOSS (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Single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Large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Or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Several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Small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)–dilemma több lépcsőben történő vizsgálata nagy térbeli skálán,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bentonikus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kovaalgák és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fitoplankton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esetén és ennek alkalmazhatósága a természetvédelemben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Szuróczki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Sára: A Fertő vizéből izolált új baktérium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taxonok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polifázikus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vizsgálata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Kovács Erik: A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Vitis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Vinifera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L.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fenológiai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válaszadása az éghajlatváltozásra a Kárpát-medence nyugati területén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Cseresznyés Dóra Magdolna: Stabil izotóp vizsgálat Mihályi-Répcelak természetes CO2 előfordulás rezervoár kőzetén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</w:tcPr>
          <w:p w:rsidR="00EE7CB3" w:rsidRPr="007D6795" w:rsidRDefault="00EE7CB3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Nyiri Zoltán: Élelmiszerekkel rendeltetésszerűen érintkezésbe kerülőanyagokból kioldódó degradációs termékek vizsgálata</w:t>
            </w:r>
          </w:p>
        </w:tc>
        <w:tc>
          <w:tcPr>
            <w:tcW w:w="636" w:type="pct"/>
            <w:vMerge w:val="restart"/>
          </w:tcPr>
          <w:p w:rsidR="00EE7CB3" w:rsidRDefault="00EE7CB3" w:rsidP="00EE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Elnökök: </w:t>
            </w:r>
          </w:p>
          <w:p w:rsidR="00EE7CB3" w:rsidRPr="007D6795" w:rsidRDefault="00EE7CB3" w:rsidP="00EE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Szabó Mária,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Kriska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György</w:t>
            </w:r>
          </w:p>
        </w:tc>
      </w:tr>
      <w:tr w:rsidR="00EE7CB3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Blumberger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Zoltán Imre: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Inerciális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mintagyűjtés légköri aeroszol részecskék vizsgálatára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3" w:type="pct"/>
            <w:hideMark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Nagy Mária: A kutatási szemlélet újabb alkalmazási lehetőségei a fizika oktatásában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Szabó Róbert: A termodinamika történeti fejlődésének 150 esztendeje – </w:t>
            </w:r>
            <w:proofErr w:type="gram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termodinamika tanítása történész szemmel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Ódor Noémi: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Infrakamerával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támogatott környezet- és természetismeret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Szeibert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Janka: Az előhívásos tanulás hatékonyságának vizsgálata az elemi geometria tanításában</w:t>
            </w:r>
          </w:p>
        </w:tc>
        <w:tc>
          <w:tcPr>
            <w:tcW w:w="636" w:type="pct"/>
            <w:vMerge w:val="restart"/>
          </w:tcPr>
          <w:p w:rsidR="00EE7CB3" w:rsidRDefault="00EE7CB3" w:rsidP="00EE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EE7CB3" w:rsidRPr="007D6795" w:rsidRDefault="00EE7CB3" w:rsidP="00EE7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Kriska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György</w:t>
            </w:r>
          </w:p>
        </w:tc>
      </w:tr>
      <w:tr w:rsidR="00EE7CB3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7D6795" w:rsidRDefault="00EE7CB3" w:rsidP="008D3AED">
            <w:pPr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Zámbó Csilla Gyöngyvér: Az előhívásos tanulás hatékonyságának vizsgálata az egyetemi számelmélet-oktatásban</w:t>
            </w:r>
          </w:p>
        </w:tc>
        <w:tc>
          <w:tcPr>
            <w:tcW w:w="636" w:type="pct"/>
            <w:vMerge/>
          </w:tcPr>
          <w:p w:rsidR="00EE7CB3" w:rsidRPr="007D6795" w:rsidRDefault="00EE7CB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p w:rsidR="000541BB" w:rsidRPr="007D6795" w:rsidRDefault="000541BB" w:rsidP="000541BB">
      <w:pPr>
        <w:rPr>
          <w:sz w:val="24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8082"/>
        <w:gridCol w:w="1359"/>
      </w:tblGrid>
      <w:tr w:rsidR="00EE7CB3" w:rsidRPr="007D6795" w:rsidTr="00EE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E7CB3" w:rsidRPr="00EE7CB3" w:rsidRDefault="00EE7CB3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18. terem: TTK Matematika, Alagsor 00-113</w:t>
            </w:r>
          </w:p>
        </w:tc>
      </w:tr>
      <w:tr w:rsidR="0048178A" w:rsidRPr="007D6795" w:rsidTr="00481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Madarasi Péter: Új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primál-duál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módszerek nagyméretű egészértékű programok megoldására</w:t>
            </w:r>
          </w:p>
        </w:tc>
        <w:tc>
          <w:tcPr>
            <w:tcW w:w="636" w:type="pct"/>
            <w:vMerge w:val="restart"/>
          </w:tcPr>
          <w:p w:rsidR="0048178A" w:rsidRDefault="0048178A" w:rsidP="00481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48178A" w:rsidRPr="007D6795" w:rsidRDefault="0048178A" w:rsidP="00481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Szabó Csaba</w:t>
            </w:r>
          </w:p>
        </w:tc>
      </w:tr>
      <w:tr w:rsidR="0048178A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Rokob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Sándor: Véletlen gráfok vizsgálata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martingálelméleti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módszerekkel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Király Csaba: Fák, fenyők és merev struktúrák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Naszódi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Márton: Konvex testek approximációja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politópokkal</w:t>
            </w:r>
            <w:proofErr w:type="spellEnd"/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Hoksza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Zsolt: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Hecke-Maass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csúcsformák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szuprémum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normájának vizsgálata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E7CB3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E7CB3" w:rsidRPr="00EE7CB3" w:rsidRDefault="00EE7CB3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783" w:type="pct"/>
            <w:noWrap/>
            <w:hideMark/>
          </w:tcPr>
          <w:p w:rsidR="00EE7CB3" w:rsidRPr="007D6795" w:rsidRDefault="00EE7CB3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</w:tcPr>
          <w:p w:rsidR="00EE7CB3" w:rsidRPr="007D6795" w:rsidRDefault="00EE7CB3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481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Nagy Donát: Lengyel csoportok és hatásaik</w:t>
            </w:r>
          </w:p>
        </w:tc>
        <w:tc>
          <w:tcPr>
            <w:tcW w:w="636" w:type="pct"/>
            <w:vMerge w:val="restart"/>
          </w:tcPr>
          <w:p w:rsidR="0048178A" w:rsidRPr="007D6795" w:rsidRDefault="0048178A" w:rsidP="00481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Elnökök: Szabó Csaba,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Zábrádi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Gergely</w:t>
            </w:r>
          </w:p>
        </w:tc>
      </w:tr>
      <w:tr w:rsidR="0048178A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Poór Márk: Lengyel terek, halmazelméleti módszerek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3" w:type="pct"/>
            <w:hideMark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Bérczi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Kristóf: Lineáris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multivágások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approximációja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Fekete Imre: Többlépéses módszerek stabilitása sima nem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ekvidisztáns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rácshálókon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Maga Balázs: Valós függvénytanbeli kérdések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12:40-13:00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Földvári Viktória: Konvex testek speciális elrendezései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481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Héra Kornélia: Problémák a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Kakeya-témakörből</w:t>
            </w:r>
            <w:proofErr w:type="spellEnd"/>
          </w:p>
        </w:tc>
        <w:tc>
          <w:tcPr>
            <w:tcW w:w="636" w:type="pct"/>
            <w:vMerge w:val="restart"/>
          </w:tcPr>
          <w:p w:rsidR="0048178A" w:rsidRPr="007D6795" w:rsidRDefault="0048178A" w:rsidP="00481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Zábrádi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Gergely</w:t>
            </w:r>
          </w:p>
        </w:tc>
      </w:tr>
      <w:tr w:rsidR="0048178A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Takács Bálint Máté: Egy inváziós faj modell vizsgálata két dimenzióban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Ágoston Tamás: Szingularitások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topologikus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 analitikus invariánsai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8178A" w:rsidRPr="007D6795" w:rsidTr="00EE7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48178A" w:rsidRPr="00EE7CB3" w:rsidRDefault="0048178A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783" w:type="pct"/>
            <w:noWrap/>
            <w:hideMark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Nagy Dániel: </w:t>
            </w:r>
            <w:proofErr w:type="spellStart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Extremális</w:t>
            </w:r>
            <w:proofErr w:type="spellEnd"/>
            <w:r w:rsidRPr="007D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kombinatorika</w:t>
            </w:r>
          </w:p>
        </w:tc>
        <w:tc>
          <w:tcPr>
            <w:tcW w:w="636" w:type="pct"/>
            <w:vMerge/>
          </w:tcPr>
          <w:p w:rsidR="0048178A" w:rsidRPr="007D6795" w:rsidRDefault="0048178A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8082"/>
        <w:gridCol w:w="1359"/>
      </w:tblGrid>
      <w:tr w:rsidR="00CE61A3" w:rsidRPr="003D41CF" w:rsidTr="00CE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CE61A3" w:rsidRPr="00EE7CB3" w:rsidRDefault="00CE61A3" w:rsidP="008D3A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19. terem: TTK </w:t>
            </w:r>
            <w:proofErr w:type="spellStart"/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Szupraindividuális</w:t>
            </w:r>
            <w:proofErr w:type="spellEnd"/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biológia, Alagsor 00-623</w:t>
            </w:r>
          </w:p>
        </w:tc>
      </w:tr>
      <w:tr w:rsidR="00CE61A3" w:rsidRPr="003D41CF" w:rsidTr="00CE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8:30-9:00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Bunford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Nóra: Az arcfeldolgozás neurális alapjainak ember-kutya összehasonlító vizsgálata</w:t>
            </w:r>
          </w:p>
        </w:tc>
        <w:tc>
          <w:tcPr>
            <w:tcW w:w="636" w:type="pct"/>
            <w:vMerge w:val="restart"/>
          </w:tcPr>
          <w:p w:rsidR="00CE61A3" w:rsidRDefault="00CE61A3" w:rsidP="00CE61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CE61A3" w:rsidRPr="003D41CF" w:rsidRDefault="00CE61A3" w:rsidP="00CE61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Müller Viktor</w:t>
            </w:r>
          </w:p>
        </w:tc>
      </w:tr>
      <w:tr w:rsidR="00CE61A3" w:rsidRPr="003D41CF" w:rsidTr="00CE61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Herczeg Gábor: Az agy változatosságának kvantitatív genetikai háttere: kísérletes vizsgálat 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CE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Temesi Andrea: A pozitív ember-állat interakció hatása a kísérletesen indukált stresszre nőkben, különböző feltételek mellett, különböző fajok bevonásával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CE61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Fazekas Emese Alexandra: Utódgondozást szabályozó agyi aktivációs mintázat feltérképezése és génszekvenciás elemzése zebra pintyben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CE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Mokos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Judit Erzsébet: Nemi szerepek, szaporodási rendszerek és szexuális szelekció: filogenetikus kapcsolatok vizsgálata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CE61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Moldován Kinga Réka: Különböző módon indukált epileptikus aktivitás hatása a tanulásra és a memóriára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  <w:shd w:val="clear" w:color="auto" w:fill="FFFFFF" w:themeFill="background1"/>
          </w:tcPr>
          <w:p w:rsidR="00CE61A3" w:rsidRPr="003D41CF" w:rsidRDefault="00CE61A3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Dr. Felföldi Tamás: Az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Alcaligenaceae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baktériumcsalád taxonómiai revíziója új fajok leírásával</w:t>
            </w:r>
          </w:p>
        </w:tc>
        <w:tc>
          <w:tcPr>
            <w:tcW w:w="636" w:type="pct"/>
            <w:vMerge w:val="restart"/>
            <w:shd w:val="clear" w:color="auto" w:fill="BFBFBF" w:themeFill="background1" w:themeFillShade="BF"/>
          </w:tcPr>
          <w:p w:rsidR="00CE61A3" w:rsidRDefault="00CE61A3" w:rsidP="00CE6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CE61A3" w:rsidRPr="003D41CF" w:rsidRDefault="00CE61A3" w:rsidP="00CE6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Müller Viktor</w:t>
            </w: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Dima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Bálint: Molekuláris filogenetikai és diverzitásvizsgálatok a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Cortinarius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a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Gyroporus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kalaposgomba-nemzetségekben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3" w:type="pct"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Korponai Kristóf: Táplálék-hálózat térképezés modellként alkalmazható, leegyszerűsödött ökoszisztémákban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Mentes</w:t>
            </w:r>
            <w:proofErr w:type="gram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Anikó: Közép-európai tavak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planktonikus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prokarióta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alga közösségei a 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huminanyag-tartalom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grádiense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mentén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Apari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Péter: A rák evolúciós háttere: az "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okostumor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" koncepció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  <w:shd w:val="clear" w:color="auto" w:fill="FFFFFF" w:themeFill="background1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Balázs Gergely: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Stygobiont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fajok kolonizációja a Molnár János-barlangban</w:t>
            </w:r>
          </w:p>
        </w:tc>
        <w:tc>
          <w:tcPr>
            <w:tcW w:w="636" w:type="pct"/>
            <w:vMerge w:val="restart"/>
            <w:shd w:val="clear" w:color="auto" w:fill="BFBFBF" w:themeFill="background1" w:themeFillShade="BF"/>
          </w:tcPr>
          <w:p w:rsidR="00CE61A3" w:rsidRDefault="00CE61A3" w:rsidP="00CE6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CE61A3" w:rsidRPr="003D41CF" w:rsidRDefault="00CE61A3" w:rsidP="00CE6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Müller Viktor</w:t>
            </w: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Horváth Gergely: A viselkedési konzisztencia evolúciós ökológiájának vizsgálata egy magashegyi gyíkfajnál (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Iberolacerta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cyreni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Benedek Veronika: A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rametmortalitás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hatása a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klonális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növekedésre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EE7CB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EE7CB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Kovács Bence: A mikroklíma hatása az erdei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biodiverzitásra</w:t>
            </w:r>
            <w:proofErr w:type="spellEnd"/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8082"/>
        <w:gridCol w:w="1359"/>
      </w:tblGrid>
      <w:tr w:rsidR="00CE61A3" w:rsidRPr="00CE61A3" w:rsidTr="00CE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CE61A3" w:rsidRPr="00CE61A3" w:rsidRDefault="00CE61A3" w:rsidP="008D3A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20. terem: TTK Asztrofizika és csillagászat, Geofizika; Fszt. 0-820</w:t>
            </w:r>
          </w:p>
        </w:tc>
      </w:tr>
      <w:tr w:rsidR="00CE61A3" w:rsidRPr="003D41CF" w:rsidTr="00CE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8:30-9:00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Raffai Péter: Csillagászat gravitációs hullámokkal</w:t>
            </w:r>
          </w:p>
        </w:tc>
        <w:tc>
          <w:tcPr>
            <w:tcW w:w="636" w:type="pct"/>
            <w:vMerge w:val="restart"/>
          </w:tcPr>
          <w:p w:rsidR="00CE61A3" w:rsidRPr="003D41CF" w:rsidRDefault="00CE61A3" w:rsidP="00CE61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Elnökök: Horváth Ákos,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Petrovai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Kristóf</w:t>
            </w:r>
          </w:p>
        </w:tc>
      </w:tr>
      <w:tr w:rsidR="00CE61A3" w:rsidRPr="003D41CF" w:rsidTr="00CE61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Bécsy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Bence: Ismeretlen forrásból érkező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gravitációshullám-kitörések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paraméterbecslése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CE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Szölgyén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Ákos Dániel: Fekete lyukak dinamikája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galaxismagokban</w:t>
            </w:r>
            <w:proofErr w:type="spellEnd"/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CE61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Kovács Tímea Orsolya: Galaxisok paramétereinek meghatározása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Herschel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adatok felhasználásával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CE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Rácz István: Gammakitörések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röntgenspektroszkópiai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vizsgálata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CE61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Derekas Aliz: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Csillagpulzáció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dinamika kettős rendszerekben</w:t>
            </w:r>
          </w:p>
        </w:tc>
        <w:tc>
          <w:tcPr>
            <w:tcW w:w="636" w:type="pct"/>
            <w:vMerge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  <w:shd w:val="clear" w:color="auto" w:fill="FFFFFF" w:themeFill="background1"/>
          </w:tcPr>
          <w:p w:rsidR="00CE61A3" w:rsidRPr="003D41CF" w:rsidRDefault="00CE61A3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Kővári Emese: Tengelyszimmetrikus centrális konfigurációk vizsgálata a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négytest-problémában</w:t>
            </w:r>
            <w:proofErr w:type="spellEnd"/>
          </w:p>
        </w:tc>
        <w:tc>
          <w:tcPr>
            <w:tcW w:w="636" w:type="pct"/>
            <w:vMerge w:val="restart"/>
            <w:shd w:val="clear" w:color="auto" w:fill="BFBFBF" w:themeFill="background1" w:themeFillShade="BF"/>
          </w:tcPr>
          <w:p w:rsidR="00CE61A3" w:rsidRPr="003D41CF" w:rsidRDefault="00CE61A3" w:rsidP="00CE6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Elnökök: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Petrovai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Kristóf,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Visnovitz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Ferenc</w:t>
            </w: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Juhász Áron: A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Pan-STARRS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égboltfelmérésben megjelenő RR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Lyrae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csillagok vizsgálata a Kepler K2 misszió adatai alapján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3" w:type="pct"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Sztakovič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Ján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: Fedési kettőscsillagok pályafejlődésének vizsgálata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Koronczay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Dávid: Föld körüli űridőjárási folyamatok vizsgálata földi VLF sávú adók műholdas vételű jelei alapján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Bóna István: Nagyvázsony környékének földtani kutatása, komplex geofizikai vizsgálatokkal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12:40-13:00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Nagy Melinda: Mesterséges VLF jelek plazmaszférában terjedésének vizsgálata műholdas adatokon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Bozóki Tamás: </w:t>
            </w: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Geomágneses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viharok új vizsgálati lehetősége Schumann-rezonancia segítségével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Czecze</w:t>
            </w:r>
            <w:proofErr w:type="spellEnd"/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Barbara: Magyarországi eseményklaszterek analízise multiesemény-meghatározó algoritmussal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Telek Máté: Geofizikai inverziós módszerek alkalmazása régészeti objektumok felderítésében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E61A3" w:rsidRPr="003D41CF" w:rsidTr="009B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CE61A3" w:rsidRPr="00CE61A3" w:rsidRDefault="00CE61A3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E61A3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783" w:type="pct"/>
            <w:noWrap/>
            <w:hideMark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3D41CF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Zalai Zsófia: A Pásztori vulkán komplex geofizikai vizsgálata gravitációs, mágneses és szeizmikus adatok alapján</w:t>
            </w:r>
          </w:p>
        </w:tc>
        <w:tc>
          <w:tcPr>
            <w:tcW w:w="636" w:type="pct"/>
            <w:vMerge/>
            <w:shd w:val="clear" w:color="auto" w:fill="BFBFBF" w:themeFill="background1" w:themeFillShade="BF"/>
          </w:tcPr>
          <w:p w:rsidR="00CE61A3" w:rsidRPr="003D41CF" w:rsidRDefault="00CE61A3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8082"/>
        <w:gridCol w:w="1359"/>
      </w:tblGrid>
      <w:tr w:rsidR="001865BD" w:rsidRPr="001865BD" w:rsidTr="0018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1865BD" w:rsidRPr="001865BD" w:rsidRDefault="001865BD" w:rsidP="008D3A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21. terem: TTK Földtudomány, Alagsor 00-718</w:t>
            </w: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8:30-9:00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Gyuris Ferenc: Gazdasági és politikai válságok hatása a fejlettség területi egyenlőtlenségeire</w:t>
            </w:r>
          </w:p>
        </w:tc>
        <w:tc>
          <w:tcPr>
            <w:tcW w:w="636" w:type="pct"/>
            <w:vMerge w:val="restart"/>
          </w:tcPr>
          <w:p w:rsidR="001865BD" w:rsidRDefault="001865BD" w:rsidP="0018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1865BD" w:rsidRPr="00481C74" w:rsidRDefault="001865BD" w:rsidP="0018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Szabó Csaba</w:t>
            </w: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Csorvási Nikolett: Fejér megyei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geoturisztikai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potenciálja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Illés Tamás: A kulturális globalizáció lehetséges kimenetelei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Szigeti Csaba: Térképolvasási kompetenciák vizsgálati lehetőségei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Botfalvai Gábor: Térinformatikai (GIS) módszerek elméleti és gyakorlati hasznosítása az őslénytani lelőhelyeken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9B6572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481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Pacskó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Vivien: </w:t>
            </w:r>
            <w:r w:rsidRPr="0048178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Sentinel-1 radaradataiból előállított </w:t>
            </w:r>
            <w:proofErr w:type="spellStart"/>
            <w:r w:rsidRPr="0048178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fenológiai</w:t>
            </w:r>
            <w:proofErr w:type="spellEnd"/>
            <w:r w:rsidRPr="0048178A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profilok idősoros analízise</w:t>
            </w:r>
          </w:p>
        </w:tc>
        <w:tc>
          <w:tcPr>
            <w:tcW w:w="636" w:type="pct"/>
            <w:vMerge/>
          </w:tcPr>
          <w:p w:rsidR="001865BD" w:rsidRDefault="001865BD" w:rsidP="00481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10:40-11:00 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Erőss Anita: Felszín alatti vizek természetes radioaktivitásának eredete a felszín alatti vízáramlások tükrében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Pánczél Emese: Esztergom környéki források felmérése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Virág Magdolna: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Hipogén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karsztbarlangok és termálfürdők képződményeinek komplex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szedimentológiai-ásványtani-geokémiai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összehasonlító vizsgálata a Budai-termálkarszton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3" w:type="pct"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Szőcs Emese: Kalcit cementáció vizsgálata homokkőben (különös tekintettel a kora-miocén, sekélytengeri Pétervásárai Homokkő Formációra)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Sági Tamás: Új perspektíva az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olivin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kristályok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Fo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gram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Ni</w:t>
            </w:r>
            <w:proofErr w:type="gram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tartalma alapján történő magmás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petrogenetikai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modellszámításokhoz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Zacháry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Dóra: Talaj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szervesanyag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átalakulás vizsgálata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izotópnyomjelzéses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módszerekkel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12:40-13:00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Molnár Zsombor: A heterogén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kristálynukleáció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vizsgálata a balatoni kalcit példáján – képződés, morfológia, összetétel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Oravecz Éva: A Nekézsenyi-rátolódás szerkezetföldtani elemzése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Pálos Zsófia: Az Északi-középhegység lávakőzeteinek vizsgálata a névlegesen vízmentes ásványok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hidroxiltartalmának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szempontjából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Kis Anna: Regionális klímamodell szimulációkra alkalmazott hibakorrekciós eljárások eredményességének hidrológiai célú komplex értékelése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783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Novothny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Ágnes: Negyedidőszaki klímaciklusok vizsgálata hazai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lösz-paleotalaj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rétegsorok szemcseméret-vizsgálata alapján</w:t>
            </w:r>
          </w:p>
        </w:tc>
        <w:tc>
          <w:tcPr>
            <w:tcW w:w="636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8080"/>
        <w:gridCol w:w="1361"/>
      </w:tblGrid>
      <w:tr w:rsidR="001865BD" w:rsidRPr="00481C74" w:rsidTr="0018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1865BD" w:rsidRPr="001865BD" w:rsidRDefault="001865BD" w:rsidP="008D3A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22. terem: TTK Kémia, Fszt. 0-412</w:t>
            </w: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8:30-9:00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Dr. Pogány Ákos: Nemi szerepek öröklődési és szabályzási mechanizmusai</w:t>
            </w:r>
          </w:p>
        </w:tc>
        <w:tc>
          <w:tcPr>
            <w:tcW w:w="637" w:type="pct"/>
            <w:vMerge w:val="restart"/>
          </w:tcPr>
          <w:p w:rsidR="001865BD" w:rsidRDefault="001865BD" w:rsidP="0018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1865BD" w:rsidRPr="00481C74" w:rsidRDefault="001865BD" w:rsidP="0018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Túri László</w:t>
            </w: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Balbisi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Mirjam: Közeli infravörös lézerrel kiváltott konformációs távkapcsolás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hidroxikarbonsavakban</w:t>
            </w:r>
            <w:proofErr w:type="spellEnd"/>
          </w:p>
        </w:tc>
        <w:tc>
          <w:tcPr>
            <w:tcW w:w="637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Nagy Bálint: Új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fotokatalizátorok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szintézise és alkalmazása látható fénnyel indukált szerves kémiai átalakításokban</w:t>
            </w:r>
          </w:p>
        </w:tc>
        <w:tc>
          <w:tcPr>
            <w:tcW w:w="637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Zsubrits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Ábel: A szén-dioxid elektrokémiai redukciójának vizsgálata</w:t>
            </w:r>
          </w:p>
        </w:tc>
        <w:tc>
          <w:tcPr>
            <w:tcW w:w="637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Kovács Noémi: Fogászati implantátumként használt titánötvözetek stabilitásának elektrokémiai vizsgálata</w:t>
            </w:r>
          </w:p>
        </w:tc>
        <w:tc>
          <w:tcPr>
            <w:tcW w:w="637" w:type="pct"/>
            <w:vMerge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Dúzs Brigitta: Mintázatok kialakulása keresztirányú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koncentrációgradienst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tartalmazó</w:t>
            </w:r>
          </w:p>
        </w:tc>
        <w:tc>
          <w:tcPr>
            <w:tcW w:w="637" w:type="pct"/>
            <w:vMerge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7" w:type="pct"/>
            <w:shd w:val="clear" w:color="auto" w:fill="FFFFFF" w:themeFill="background1"/>
          </w:tcPr>
          <w:p w:rsidR="001865BD" w:rsidRPr="00481C74" w:rsidRDefault="001865BD" w:rsidP="008D3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Mihálka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Éva Zsuzsanna: Perturbációs sorok konvergenciájának vizsgálata</w:t>
            </w:r>
          </w:p>
        </w:tc>
        <w:tc>
          <w:tcPr>
            <w:tcW w:w="637" w:type="pct"/>
            <w:vMerge w:val="restart"/>
            <w:shd w:val="clear" w:color="auto" w:fill="BFBFBF" w:themeFill="background1" w:themeFillShade="BF"/>
          </w:tcPr>
          <w:p w:rsidR="001865BD" w:rsidRPr="00481C74" w:rsidRDefault="001865BD" w:rsidP="0018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Császár Attila</w:t>
            </w:r>
          </w:p>
        </w:tc>
      </w:tr>
      <w:tr w:rsidR="001865BD" w:rsidRPr="00481C74" w:rsidTr="00A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Tóth Tünde: Hatóanyag-polimer molekuláris kölcsönhatásának vizsgálata</w:t>
            </w:r>
          </w:p>
        </w:tc>
        <w:tc>
          <w:tcPr>
            <w:tcW w:w="637" w:type="pct"/>
            <w:vMerge/>
            <w:shd w:val="clear" w:color="auto" w:fill="BFBFBF" w:themeFill="background1" w:themeFillShade="BF"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2" w:type="pct"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Szekeres Krisztina Júlia: Kapcsolat </w:t>
            </w:r>
            <w:proofErr w:type="spellStart"/>
            <w:proofErr w:type="gram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poli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gram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3,4-etiléndioxipirrol)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elektrokémai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viselkedése és morfológiája között</w:t>
            </w:r>
          </w:p>
        </w:tc>
        <w:tc>
          <w:tcPr>
            <w:tcW w:w="637" w:type="pct"/>
            <w:vMerge/>
            <w:shd w:val="clear" w:color="auto" w:fill="BFBFBF" w:themeFill="background1" w:themeFillShade="BF"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Zwillinger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Márton: Heterociklusos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foldamer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építőelemek divergens szintézise</w:t>
            </w:r>
          </w:p>
        </w:tc>
        <w:tc>
          <w:tcPr>
            <w:tcW w:w="637" w:type="pct"/>
            <w:vMerge/>
            <w:shd w:val="clear" w:color="auto" w:fill="BFBFBF" w:themeFill="background1" w:themeFillShade="BF"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Margócsy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Ádám: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Multireferencia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elektronkorrelációs módszerek formális és numerikus összevetése</w:t>
            </w:r>
          </w:p>
        </w:tc>
        <w:tc>
          <w:tcPr>
            <w:tcW w:w="637" w:type="pct"/>
            <w:vMerge/>
            <w:shd w:val="clear" w:color="auto" w:fill="BFBFBF" w:themeFill="background1" w:themeFillShade="BF"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7" w:type="pct"/>
            <w:shd w:val="clear" w:color="auto" w:fill="FFFFFF" w:themeFill="background1"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Tóth Balázs László: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Alkenil-aril-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alkinil-aril-jodóniumsók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szintézise és felhasználása új aromás és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heteroaromás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vegyületek előállítására</w:t>
            </w:r>
          </w:p>
        </w:tc>
        <w:tc>
          <w:tcPr>
            <w:tcW w:w="637" w:type="pct"/>
            <w:vMerge w:val="restart"/>
            <w:shd w:val="clear" w:color="auto" w:fill="BFBFBF" w:themeFill="background1" w:themeFillShade="BF"/>
          </w:tcPr>
          <w:p w:rsidR="001865BD" w:rsidRPr="00481C74" w:rsidRDefault="001865BD" w:rsidP="0018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Elnök: Császár Attila</w:t>
            </w:r>
          </w:p>
        </w:tc>
      </w:tr>
      <w:tr w:rsidR="001865BD" w:rsidRPr="00481C74" w:rsidTr="00A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Tóth Zsuzsanna: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Hartree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--Fock instabilitás vizsgálata és új algoritmus implementálása a stabil megoldások megkeresésére </w:t>
            </w:r>
          </w:p>
        </w:tc>
        <w:tc>
          <w:tcPr>
            <w:tcW w:w="637" w:type="pct"/>
            <w:vMerge/>
            <w:shd w:val="clear" w:color="auto" w:fill="BFBFBF" w:themeFill="background1" w:themeFillShade="BF"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Knorr Gergely: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Fluorogén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cianinvázas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vegyületek szintézise és biológiai alkalmazhatóságuk vizsgálata</w:t>
            </w:r>
          </w:p>
        </w:tc>
        <w:tc>
          <w:tcPr>
            <w:tcW w:w="637" w:type="pct"/>
            <w:vMerge/>
            <w:shd w:val="clear" w:color="auto" w:fill="BFBFBF" w:themeFill="background1" w:themeFillShade="BF"/>
          </w:tcPr>
          <w:p w:rsidR="001865BD" w:rsidRPr="00481C7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481C74" w:rsidTr="00A3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14:00-14:20</w:t>
            </w:r>
          </w:p>
        </w:tc>
        <w:tc>
          <w:tcPr>
            <w:tcW w:w="3782" w:type="pct"/>
            <w:noWrap/>
            <w:hideMark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Baranyai Zsuzsa Éva: Tumor őssejteken hatásos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hatóanyag-peptid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biokonjugátumok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nanokonstrukciók</w:t>
            </w:r>
            <w:proofErr w:type="spellEnd"/>
            <w:r w:rsidRPr="00481C7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tervezése, előállítása és funkcionális jellemzése</w:t>
            </w:r>
          </w:p>
        </w:tc>
        <w:tc>
          <w:tcPr>
            <w:tcW w:w="637" w:type="pct"/>
            <w:vMerge/>
            <w:shd w:val="clear" w:color="auto" w:fill="BFBFBF" w:themeFill="background1" w:themeFillShade="BF"/>
          </w:tcPr>
          <w:p w:rsidR="001865BD" w:rsidRPr="00481C7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1865BD" w:rsidRPr="001865BD" w:rsidRDefault="001865BD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lastRenderedPageBreak/>
              <w:t>23. terem: TTK Fizika 1. (Anyagtudomány, Nehézion- és magfizika) Fszt. 0-827</w:t>
            </w:r>
          </w:p>
        </w:tc>
      </w:tr>
      <w:tr w:rsidR="001865BD" w:rsidRPr="005E43F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Ispánovity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Péter Dusán: Képlékeny deformáció során kialakuló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diszlokáció-mintázatok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elméleti és numerikus vizsgálata</w:t>
            </w:r>
          </w:p>
        </w:tc>
        <w:tc>
          <w:tcPr>
            <w:tcW w:w="637" w:type="pct"/>
            <w:vMerge w:val="restart"/>
          </w:tcPr>
          <w:p w:rsidR="001865BD" w:rsidRDefault="001865BD" w:rsidP="0018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1865BD" w:rsidRPr="005E43F4" w:rsidRDefault="001865BD" w:rsidP="0018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Groma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István</w:t>
            </w:r>
          </w:p>
        </w:tc>
      </w:tr>
      <w:tr w:rsidR="001865BD" w:rsidRPr="005E43F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Tüzes Dániel: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Diszlokációmintázatok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kontinuum közelítésben</w:t>
            </w:r>
            <w:proofErr w:type="gramEnd"/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Heczel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Anita: Korszerű ötvözetek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mikroszerkezete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 mechanikai tulajdonságai</w:t>
            </w:r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Plaszkó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Noel László: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p-Josephson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effektus sokterminálos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Josephson-rendszerben</w:t>
            </w:r>
            <w:proofErr w:type="spellEnd"/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Péterffy Gábor: A besugárzás képlékeny alakváltozásra gyakorolt hatásának vizsgálata a mikronos mérettartományban</w:t>
            </w:r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7" w:type="pct"/>
          </w:tcPr>
          <w:p w:rsidR="001865BD" w:rsidRPr="005E43F4" w:rsidRDefault="001865BD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Bíró Gábor: Nagyenergiás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hadronütközésekben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hadronizáció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 nukleáris effektusok vizsgálatára alkalmas Monte Carlo szimulációs program fejlesztése</w:t>
            </w:r>
          </w:p>
        </w:tc>
        <w:tc>
          <w:tcPr>
            <w:tcW w:w="637" w:type="pct"/>
            <w:vMerge w:val="restart"/>
          </w:tcPr>
          <w:p w:rsidR="001865BD" w:rsidRPr="005E43F4" w:rsidRDefault="001865BD" w:rsidP="0018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Elnökök: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Groma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István, Kürti Jenő</w:t>
            </w:r>
          </w:p>
        </w:tc>
      </w:tr>
      <w:tr w:rsidR="001865BD" w:rsidRPr="005E43F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Kincses Dániel: A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királis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szimmetria helyreállásának vizsgálata nagyenergiás nehézion-ütközésekben</w:t>
            </w:r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2" w:type="pct"/>
            <w:hideMark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Takács Ádám: A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hadronizáció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elméleti vizsgálata a CERN nagyenergiás ütközéseiben</w:t>
            </w:r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Kurgyis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Bálint: Hidrodinamika a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nehézionfizikában</w:t>
            </w:r>
            <w:proofErr w:type="spellEnd"/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Bodor Áron Csaba: A Coulomb-disszociáció időfejlődésének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kvantummechnaikai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szimulációja </w:t>
            </w:r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7" w:type="pct"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Kripkó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Áron: A (76)</w:t>
            </w:r>
            <w:proofErr w:type="gram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</w:t>
            </w:r>
            <w:proofErr w:type="gram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szerkezetének vizsgálata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gammaspektroszkópiai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módszerekkel</w:t>
            </w:r>
          </w:p>
        </w:tc>
        <w:tc>
          <w:tcPr>
            <w:tcW w:w="637" w:type="pct"/>
            <w:vMerge w:val="restart"/>
          </w:tcPr>
          <w:p w:rsidR="001865BD" w:rsidRPr="005E43F4" w:rsidRDefault="001865BD" w:rsidP="0018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Elnökök: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Groma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István, Kürti Jenő</w:t>
            </w:r>
          </w:p>
        </w:tc>
      </w:tr>
      <w:tr w:rsidR="001865BD" w:rsidRPr="005E43F4" w:rsidTr="00186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Koncz Gabriella: Proton állapotok keresése 34Si atommagban</w:t>
            </w:r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865BD" w:rsidRPr="005E43F4" w:rsidTr="0018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1865BD" w:rsidRPr="001865BD" w:rsidRDefault="001865BD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86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13:40-14:00</w:t>
            </w:r>
          </w:p>
        </w:tc>
        <w:tc>
          <w:tcPr>
            <w:tcW w:w="3782" w:type="pct"/>
            <w:noWrap/>
            <w:hideMark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Galgóczi Gábor: A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Multi-Blade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neutrondetektor geometriai optimalizálása Geant4 szimulációval</w:t>
            </w:r>
          </w:p>
        </w:tc>
        <w:tc>
          <w:tcPr>
            <w:tcW w:w="637" w:type="pct"/>
            <w:vMerge/>
          </w:tcPr>
          <w:p w:rsidR="001865BD" w:rsidRPr="005E43F4" w:rsidRDefault="001865BD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8082"/>
        <w:gridCol w:w="1359"/>
      </w:tblGrid>
      <w:tr w:rsidR="00BF71B5" w:rsidRPr="005E43F4" w:rsidTr="00BF7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BF71B5" w:rsidRPr="00BF71B5" w:rsidRDefault="00BF71B5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24. terem: TTK Fizika 2. (Elméleti és biológiai fizika ) és </w:t>
            </w:r>
            <w:proofErr w:type="spellStart"/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Infraindividuális</w:t>
            </w:r>
            <w:proofErr w:type="spellEnd"/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biológia </w:t>
            </w:r>
            <w:proofErr w:type="gramStart"/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; Alagsor 00-114</w:t>
            </w:r>
          </w:p>
        </w:tc>
      </w:tr>
      <w:tr w:rsidR="00BF71B5" w:rsidRPr="005E43F4" w:rsidTr="00BF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Lájer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Márton Kálmán: A csonkított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Hilbert-tér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módszer alkalmazása alacsony dimenziós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kvantumtérelméletekre</w:t>
            </w:r>
            <w:proofErr w:type="spellEnd"/>
          </w:p>
        </w:tc>
        <w:tc>
          <w:tcPr>
            <w:tcW w:w="636" w:type="pct"/>
            <w:vMerge w:val="restart"/>
          </w:tcPr>
          <w:p w:rsidR="00BF71B5" w:rsidRDefault="00BF71B5" w:rsidP="00BF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Elnök: </w:t>
            </w:r>
          </w:p>
          <w:p w:rsidR="00BF71B5" w:rsidRPr="005E43F4" w:rsidRDefault="00BF71B5" w:rsidP="00BF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Kürti Jenő</w:t>
            </w:r>
          </w:p>
        </w:tc>
      </w:tr>
      <w:tr w:rsidR="00BF71B5" w:rsidRPr="005E43F4" w:rsidTr="00BF71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Kaszás Bálint: Időben változó paraméterű rendszerek dinamikájának vizsgálata</w:t>
            </w:r>
          </w:p>
        </w:tc>
        <w:tc>
          <w:tcPr>
            <w:tcW w:w="636" w:type="pct"/>
            <w:vMerge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Száz Dénes: A zebracsíkok testhőmérséklet csökkentésben játszott szerepének terepkísérleti vizsgálata és az éjszaka kivilágított hidaknál kialakuló ökológiai csapdahatás csökkentése fénysorompóval</w:t>
            </w:r>
          </w:p>
        </w:tc>
        <w:tc>
          <w:tcPr>
            <w:tcW w:w="636" w:type="pct"/>
            <w:vMerge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Gulyás Márton: 3D nyomtatási technológia fejlesztése sejt- és szövettenyésztési alkalmazásokhoz</w:t>
            </w:r>
          </w:p>
        </w:tc>
        <w:tc>
          <w:tcPr>
            <w:tcW w:w="636" w:type="pct"/>
            <w:vMerge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Pataki Bálint Ármin: Gépi tanulási módszerek alkalmazása biológiai mintákon</w:t>
            </w:r>
          </w:p>
        </w:tc>
        <w:tc>
          <w:tcPr>
            <w:tcW w:w="636" w:type="pct"/>
            <w:vMerge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</w:tcPr>
          <w:p w:rsidR="00BF71B5" w:rsidRPr="005E43F4" w:rsidRDefault="00BF71B5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Dankó Titanilla: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Onkometabolit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termelést és tumor növekedést gátló hatások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in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vitro vizsgálata eltérő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citosztatikus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citotoxikus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érzékenységet mutató sejtekben</w:t>
            </w:r>
          </w:p>
        </w:tc>
        <w:tc>
          <w:tcPr>
            <w:tcW w:w="636" w:type="pct"/>
            <w:vMerge w:val="restart"/>
          </w:tcPr>
          <w:p w:rsidR="00BF71B5" w:rsidRDefault="00BF71B5" w:rsidP="00BF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BF71B5" w:rsidRPr="005E43F4" w:rsidRDefault="00BF71B5" w:rsidP="00BF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Hubert Ágnes</w:t>
            </w:r>
          </w:p>
        </w:tc>
      </w:tr>
      <w:tr w:rsidR="00BF71B5" w:rsidRPr="005E43F4" w:rsidTr="00BF71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Ignácz Attila: A RIN1 fehérje szerepe a dendrittüskékben</w:t>
            </w:r>
          </w:p>
        </w:tc>
        <w:tc>
          <w:tcPr>
            <w:tcW w:w="636" w:type="pct"/>
            <w:vMerge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3" w:type="pct"/>
            <w:hideMark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Koncz Anna: C1-inhibitor által szabályozott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plazmaenzimrendszerek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aktiváltságának egyidejű vizsgálatára alkalmas ELISA módszerek kifejlesztése</w:t>
            </w:r>
          </w:p>
        </w:tc>
        <w:tc>
          <w:tcPr>
            <w:tcW w:w="636" w:type="pct"/>
            <w:vMerge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Kovács Zoltán: Genomkarbantartó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fehérjekomplex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vizsgálata egyedi molekula szinten</w:t>
            </w:r>
          </w:p>
        </w:tc>
        <w:tc>
          <w:tcPr>
            <w:tcW w:w="636" w:type="pct"/>
            <w:vMerge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Németh Zsuzsanna: A komplement MASP-1 új funkciója: az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érpermeabilitás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szabályozása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transzkriptomikai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szinten</w:t>
            </w:r>
          </w:p>
        </w:tc>
        <w:tc>
          <w:tcPr>
            <w:tcW w:w="636" w:type="pct"/>
            <w:vMerge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</w:tcPr>
          <w:p w:rsidR="00BF71B5" w:rsidRPr="005E43F4" w:rsidRDefault="00BF71B5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71B5" w:rsidRPr="005E43F4" w:rsidTr="00BF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BF71B5" w:rsidRPr="00BF71B5" w:rsidRDefault="00BF71B5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F71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3" w:type="pct"/>
            <w:noWrap/>
            <w:hideMark/>
          </w:tcPr>
          <w:p w:rsidR="00BF71B5" w:rsidRPr="005E43F4" w:rsidRDefault="00BF71B5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Simon Márton András: Az S100 fehérjecsalád </w:t>
            </w:r>
            <w:proofErr w:type="spellStart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specifitás-térképének</w:t>
            </w:r>
            <w:proofErr w:type="spellEnd"/>
            <w:r w:rsidRPr="005E4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meghatározása</w:t>
            </w:r>
          </w:p>
        </w:tc>
        <w:tc>
          <w:tcPr>
            <w:tcW w:w="636" w:type="pct"/>
          </w:tcPr>
          <w:p w:rsidR="00BF71B5" w:rsidRDefault="00BF71B5" w:rsidP="00BF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BF71B5" w:rsidRPr="005E43F4" w:rsidRDefault="00BF71B5" w:rsidP="00BF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Hubert Ágnes</w:t>
            </w:r>
          </w:p>
        </w:tc>
      </w:tr>
    </w:tbl>
    <w:p w:rsidR="000541BB" w:rsidRDefault="000541BB" w:rsidP="000541BB">
      <w:pPr>
        <w:rPr>
          <w:sz w:val="20"/>
          <w:szCs w:val="20"/>
        </w:rPr>
      </w:pPr>
    </w:p>
    <w:p w:rsidR="000541BB" w:rsidRDefault="000541BB" w:rsidP="000541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Vilgostnus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8082"/>
        <w:gridCol w:w="1359"/>
      </w:tblGrid>
      <w:tr w:rsidR="00E528F4" w:rsidRPr="0038436C" w:rsidTr="00E5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528F4" w:rsidRPr="00E528F4" w:rsidRDefault="00E528F4" w:rsidP="008D3A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25. terem: TTK </w:t>
            </w:r>
            <w:proofErr w:type="spellStart"/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Infraindividuális</w:t>
            </w:r>
            <w:proofErr w:type="spellEnd"/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biológia B+C; Alagsor 00-115</w:t>
            </w:r>
          </w:p>
        </w:tc>
      </w:tr>
      <w:tr w:rsidR="00E528F4" w:rsidRPr="0038436C" w:rsidTr="00E5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9:00-9:20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Varga Máté: A humán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Dyskeratosis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Congenita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(DC) betegség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zebradánió-modelljének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jellemzése</w:t>
            </w:r>
          </w:p>
        </w:tc>
        <w:tc>
          <w:tcPr>
            <w:tcW w:w="636" w:type="pct"/>
            <w:vMerge w:val="restart"/>
          </w:tcPr>
          <w:p w:rsidR="00E528F4" w:rsidRDefault="00E528F4" w:rsidP="00E52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E528F4" w:rsidRPr="0038436C" w:rsidRDefault="00E528F4" w:rsidP="00E52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Takács Krisztina</w:t>
            </w:r>
          </w:p>
        </w:tc>
      </w:tr>
      <w:tr w:rsidR="00E528F4" w:rsidRPr="0038436C" w:rsidTr="00E52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9:20-9:40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Dr. Solymosi Katalin: Különleges szerkezetváltozások élettani hátterének vizsgálata színtestekben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9:40-10:00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Gógl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Gergő: RSK1 kölcsönható partnerek szisztematikus keresése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10:00-10:20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Tóth Sarolta: A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Bicaudal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D fehérje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autofágiában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betöltött szerepének vizsgálata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10:20-10:40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Boda Attila: A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lizoszomális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motilitás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szerepe az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autofág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lebontásban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10:40-11:00 Szünet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</w:tcPr>
          <w:p w:rsidR="00E528F4" w:rsidRPr="0038436C" w:rsidRDefault="00E528F4" w:rsidP="008D3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11:00-11:20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Lakatos Zsolt: A Drosophila Sec20/Bnip1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ortológ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szerepének feltárása az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endocitózis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és az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autofágia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szabályozásában</w:t>
            </w:r>
          </w:p>
        </w:tc>
        <w:tc>
          <w:tcPr>
            <w:tcW w:w="636" w:type="pct"/>
            <w:vMerge w:val="restart"/>
          </w:tcPr>
          <w:p w:rsidR="00E528F4" w:rsidRDefault="00E528F4" w:rsidP="00E52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E528F4" w:rsidRPr="0038436C" w:rsidRDefault="00E528F4" w:rsidP="00E52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Takács Krisztina</w:t>
            </w:r>
          </w:p>
        </w:tc>
      </w:tr>
      <w:tr w:rsidR="00E528F4" w:rsidRPr="0038436C" w:rsidTr="00E52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11:20-11:40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Udvari Edina Brigitta: Az inzulinszerű növekedési faktor 1 anyai viselkedésre kifejtett hatásának fehérjeszintű és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bioinformatikai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analízise 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11:40-12:00</w:t>
            </w:r>
          </w:p>
        </w:tc>
        <w:tc>
          <w:tcPr>
            <w:tcW w:w="3783" w:type="pct"/>
            <w:hideMark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Dobson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László: Kombinált módszer a rendezetlen fehérjék vizsgálatára: NMR, röntgen diffrakciós és irodalmi adatok összehasonlítása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12:00-12:20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Kecse-Nagy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Csilla: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Autoantitestek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detektlása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mikrofluidikai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rendszerben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12:20-12:40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Kiss Ádám Ferenc: CYP gének kópiaszám-változásának szerepe a kemoterápiás szerek metabolizmusában és a terápia-rezisztencia </w:t>
            </w:r>
            <w:proofErr w:type="gram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kialakulásában</w:t>
            </w:r>
            <w:proofErr w:type="gram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daganatos sejtekben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u-HU"/>
              </w:rPr>
              <w:t>12:40-13:00 Szünet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6" w:type="pct"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528F4" w:rsidRPr="0038436C" w:rsidTr="00E5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13:00-13:20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Manzéger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Anna: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Myotubularin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típusú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foszfatázok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endocitózisban</w:t>
            </w:r>
            <w:proofErr w:type="spellEnd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betöltött szerepének vizsgálata Drosophila </w:t>
            </w:r>
            <w:proofErr w:type="spellStart"/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melanogasterben</w:t>
            </w:r>
            <w:proofErr w:type="spellEnd"/>
          </w:p>
        </w:tc>
        <w:tc>
          <w:tcPr>
            <w:tcW w:w="636" w:type="pct"/>
            <w:vMerge w:val="restart"/>
          </w:tcPr>
          <w:p w:rsidR="00E528F4" w:rsidRDefault="00E528F4" w:rsidP="00E52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Elnök:</w:t>
            </w:r>
          </w:p>
          <w:p w:rsidR="00E528F4" w:rsidRPr="0038436C" w:rsidRDefault="00E528F4" w:rsidP="00E52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Takács Krisztina</w:t>
            </w:r>
          </w:p>
        </w:tc>
      </w:tr>
      <w:tr w:rsidR="00E528F4" w:rsidRPr="0038436C" w:rsidTr="00E52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:rsidR="00E528F4" w:rsidRPr="00E528F4" w:rsidRDefault="00E528F4" w:rsidP="008D3A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528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13:20-13:40</w:t>
            </w:r>
          </w:p>
        </w:tc>
        <w:tc>
          <w:tcPr>
            <w:tcW w:w="3783" w:type="pct"/>
            <w:noWrap/>
            <w:hideMark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3843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Farkas Zsolt: NDK-1/NDPK interakciós partnereinek azonosítása, az NDK-1 DYN-1 kölcsönhatás szerepe a membránátrendezési folyamatokban</w:t>
            </w:r>
          </w:p>
        </w:tc>
        <w:tc>
          <w:tcPr>
            <w:tcW w:w="636" w:type="pct"/>
            <w:vMerge/>
          </w:tcPr>
          <w:p w:rsidR="00E528F4" w:rsidRPr="0038436C" w:rsidRDefault="00E528F4" w:rsidP="008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541BB" w:rsidRPr="00D44A97" w:rsidRDefault="000541BB" w:rsidP="000541BB">
      <w:pPr>
        <w:rPr>
          <w:sz w:val="20"/>
          <w:szCs w:val="20"/>
        </w:rPr>
      </w:pPr>
    </w:p>
    <w:p w:rsidR="008D25C3" w:rsidRDefault="008D25C3" w:rsidP="008D25C3">
      <w:pPr>
        <w:pStyle w:val="Default"/>
      </w:pPr>
    </w:p>
    <w:p w:rsidR="00AB7096" w:rsidRDefault="00AB7096">
      <w:pPr>
        <w:rPr>
          <w:rStyle w:val="A5"/>
        </w:rPr>
      </w:pPr>
      <w:r>
        <w:rPr>
          <w:rStyle w:val="A5"/>
        </w:rPr>
        <w:br w:type="page"/>
      </w:r>
    </w:p>
    <w:p w:rsidR="00AB7096" w:rsidRDefault="00AB7096" w:rsidP="00AB7096">
      <w:pPr>
        <w:spacing w:before="20000"/>
        <w:jc w:val="center"/>
        <w:rPr>
          <w:rStyle w:val="A5"/>
        </w:rPr>
      </w:pPr>
    </w:p>
    <w:p w:rsidR="008D25C3" w:rsidRDefault="008D25C3" w:rsidP="00AB7096">
      <w:pPr>
        <w:spacing w:before="13400"/>
        <w:jc w:val="center"/>
        <w:rPr>
          <w:rStyle w:val="A1"/>
          <w:color w:val="auto"/>
        </w:rPr>
      </w:pPr>
      <w:r>
        <w:rPr>
          <w:rStyle w:val="A5"/>
        </w:rPr>
        <w:t>A kutatások megvalósítását és a konferenciát az Emberi Erőforrások Minisztériuma támogatta.</w:t>
      </w:r>
    </w:p>
    <w:p w:rsidR="00875289" w:rsidRDefault="00875289" w:rsidP="000541BB">
      <w:pPr>
        <w:spacing w:before="500"/>
        <w:jc w:val="center"/>
      </w:pPr>
      <w:r>
        <w:rPr>
          <w:rStyle w:val="A1"/>
          <w:color w:val="auto"/>
        </w:rPr>
        <w:t>Eötvös Loránd Tudományegyetem 2018</w:t>
      </w:r>
    </w:p>
    <w:sectPr w:rsidR="00875289" w:rsidSect="00875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lano Grotesqu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89"/>
    <w:rsid w:val="000541BB"/>
    <w:rsid w:val="001865BD"/>
    <w:rsid w:val="00252154"/>
    <w:rsid w:val="002B6F55"/>
    <w:rsid w:val="0039767B"/>
    <w:rsid w:val="0044506F"/>
    <w:rsid w:val="0048178A"/>
    <w:rsid w:val="0051792E"/>
    <w:rsid w:val="00621AE7"/>
    <w:rsid w:val="00822841"/>
    <w:rsid w:val="00875289"/>
    <w:rsid w:val="008D25C3"/>
    <w:rsid w:val="008D3AED"/>
    <w:rsid w:val="009B6572"/>
    <w:rsid w:val="00A3245C"/>
    <w:rsid w:val="00AB269A"/>
    <w:rsid w:val="00AB7096"/>
    <w:rsid w:val="00BA7C52"/>
    <w:rsid w:val="00BF71B5"/>
    <w:rsid w:val="00C63FBA"/>
    <w:rsid w:val="00C95D33"/>
    <w:rsid w:val="00CE61A3"/>
    <w:rsid w:val="00E528F4"/>
    <w:rsid w:val="00E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75289"/>
    <w:pPr>
      <w:autoSpaceDE w:val="0"/>
      <w:autoSpaceDN w:val="0"/>
      <w:adjustRightInd w:val="0"/>
      <w:spacing w:after="0" w:line="240" w:lineRule="auto"/>
    </w:pPr>
    <w:rPr>
      <w:rFonts w:ascii="Galano Grotesque" w:hAnsi="Galano Grotesque" w:cs="Galano Grotesqu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5289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7528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75289"/>
    <w:rPr>
      <w:rFonts w:cs="Galano Grotesque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875289"/>
    <w:rPr>
      <w:rFonts w:cs="Galano Grotesque"/>
      <w:b/>
      <w:bCs/>
      <w:color w:val="000000"/>
      <w:sz w:val="23"/>
      <w:szCs w:val="2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28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7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875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tnus">
    <w:name w:val="Light Shading"/>
    <w:basedOn w:val="Normltblzat"/>
    <w:uiPriority w:val="60"/>
    <w:rsid w:val="008752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5">
    <w:name w:val="A5"/>
    <w:uiPriority w:val="99"/>
    <w:rsid w:val="008D25C3"/>
    <w:rPr>
      <w:rFonts w:cs="Galano Grotesque"/>
      <w:color w:val="000000"/>
      <w:sz w:val="17"/>
      <w:szCs w:val="17"/>
    </w:rPr>
  </w:style>
  <w:style w:type="character" w:styleId="Hiperhivatkozs">
    <w:name w:val="Hyperlink"/>
    <w:basedOn w:val="Bekezdsalapbettpusa"/>
    <w:uiPriority w:val="99"/>
    <w:unhideWhenUsed/>
    <w:rsid w:val="00AB2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75289"/>
    <w:pPr>
      <w:autoSpaceDE w:val="0"/>
      <w:autoSpaceDN w:val="0"/>
      <w:adjustRightInd w:val="0"/>
      <w:spacing w:after="0" w:line="240" w:lineRule="auto"/>
    </w:pPr>
    <w:rPr>
      <w:rFonts w:ascii="Galano Grotesque" w:hAnsi="Galano Grotesque" w:cs="Galano Grotesqu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5289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7528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75289"/>
    <w:rPr>
      <w:rFonts w:cs="Galano Grotesque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875289"/>
    <w:rPr>
      <w:rFonts w:cs="Galano Grotesque"/>
      <w:b/>
      <w:bCs/>
      <w:color w:val="000000"/>
      <w:sz w:val="23"/>
      <w:szCs w:val="2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28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7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875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tnus">
    <w:name w:val="Light Shading"/>
    <w:basedOn w:val="Normltblzat"/>
    <w:uiPriority w:val="60"/>
    <w:rsid w:val="008752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5">
    <w:name w:val="A5"/>
    <w:uiPriority w:val="99"/>
    <w:rsid w:val="008D25C3"/>
    <w:rPr>
      <w:rFonts w:cs="Galano Grotesque"/>
      <w:color w:val="000000"/>
      <w:sz w:val="17"/>
      <w:szCs w:val="17"/>
    </w:rPr>
  </w:style>
  <w:style w:type="character" w:styleId="Hiperhivatkozs">
    <w:name w:val="Hyperlink"/>
    <w:basedOn w:val="Bekezdsalapbettpusa"/>
    <w:uiPriority w:val="99"/>
    <w:unhideWhenUsed/>
    <w:rsid w:val="00AB2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.hu/unk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7B43-AB57-4541-BA6D-A0BE98DE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4982</Words>
  <Characters>34381</Characters>
  <Application>Microsoft Office Word</Application>
  <DocSecurity>0</DocSecurity>
  <Lines>286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Fejesné Lénárt Krisztina Ildikó</dc:creator>
  <cp:lastModifiedBy>Reiber Gabriella</cp:lastModifiedBy>
  <cp:revision>14</cp:revision>
  <cp:lastPrinted>2018-05-23T08:58:00Z</cp:lastPrinted>
  <dcterms:created xsi:type="dcterms:W3CDTF">2018-05-22T13:00:00Z</dcterms:created>
  <dcterms:modified xsi:type="dcterms:W3CDTF">2018-05-23T09:53:00Z</dcterms:modified>
</cp:coreProperties>
</file>