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4A848" w14:textId="4097B443" w:rsidR="00C53D29" w:rsidRDefault="00C53D29" w:rsidP="00C53D29">
      <w:pPr>
        <w:jc w:val="center"/>
        <w:rPr>
          <w:bCs/>
        </w:rPr>
      </w:pPr>
      <w:r>
        <w:rPr>
          <w:bCs/>
        </w:rPr>
        <w:t>Nyilatkozat felelősségvállalásról</w:t>
      </w:r>
    </w:p>
    <w:p w14:paraId="5F415D47" w14:textId="77777777" w:rsidR="00C53D29" w:rsidRDefault="00C53D29" w:rsidP="00572EA0">
      <w:pPr>
        <w:jc w:val="both"/>
        <w:rPr>
          <w:bCs/>
        </w:rPr>
      </w:pPr>
    </w:p>
    <w:p w14:paraId="559D72FE" w14:textId="407FD5E0" w:rsidR="00592223" w:rsidRDefault="00CE44AF" w:rsidP="00572EA0">
      <w:pPr>
        <w:jc w:val="both"/>
        <w:rPr>
          <w:bCs/>
        </w:rPr>
      </w:pPr>
      <w:r w:rsidRPr="00CC3F61">
        <w:rPr>
          <w:bCs/>
        </w:rPr>
        <w:t xml:space="preserve">Alulírott </w:t>
      </w:r>
      <w:r w:rsidR="009A061B">
        <w:rPr>
          <w:bCs/>
        </w:rPr>
        <w:t>[név]</w:t>
      </w:r>
      <w:r w:rsidR="00C31DD6">
        <w:rPr>
          <w:bCs/>
          <w:i/>
        </w:rPr>
        <w:t>,</w:t>
      </w:r>
      <w:r w:rsidRPr="00CC3F61">
        <w:rPr>
          <w:bCs/>
          <w:i/>
        </w:rPr>
        <w:t xml:space="preserve"> az ELTE </w:t>
      </w:r>
      <w:r w:rsidR="009A061B">
        <w:rPr>
          <w:bCs/>
          <w:i/>
        </w:rPr>
        <w:t>[</w:t>
      </w:r>
      <w:r w:rsidR="00375508" w:rsidRPr="00CC3F61">
        <w:rPr>
          <w:bCs/>
          <w:i/>
        </w:rPr>
        <w:t>Kar</w:t>
      </w:r>
      <w:r w:rsidR="009A061B">
        <w:rPr>
          <w:bCs/>
          <w:i/>
        </w:rPr>
        <w:t>]</w:t>
      </w:r>
      <w:r w:rsidR="00375508" w:rsidRPr="00CC3F61">
        <w:rPr>
          <w:bCs/>
          <w:i/>
        </w:rPr>
        <w:t xml:space="preserve"> </w:t>
      </w:r>
      <w:r w:rsidR="009A061B">
        <w:rPr>
          <w:bCs/>
          <w:i/>
        </w:rPr>
        <w:t>[t</w:t>
      </w:r>
      <w:r w:rsidR="00375508" w:rsidRPr="00CC3F61">
        <w:rPr>
          <w:bCs/>
          <w:i/>
        </w:rPr>
        <w:t>anszék</w:t>
      </w:r>
      <w:r w:rsidR="009A061B">
        <w:rPr>
          <w:bCs/>
          <w:i/>
        </w:rPr>
        <w:t>]</w:t>
      </w:r>
      <w:r w:rsidRPr="00CC3F61">
        <w:rPr>
          <w:bCs/>
          <w:i/>
        </w:rPr>
        <w:t xml:space="preserve">, </w:t>
      </w:r>
      <w:r w:rsidR="00375508" w:rsidRPr="009A061B">
        <w:rPr>
          <w:bCs/>
          <w:i/>
        </w:rPr>
        <w:t>oktatója</w:t>
      </w:r>
      <w:r w:rsidR="00CC3F61">
        <w:rPr>
          <w:bCs/>
          <w:i/>
        </w:rPr>
        <w:t xml:space="preserve"> /</w:t>
      </w:r>
      <w:r w:rsidR="00375508" w:rsidRPr="00CC3F61">
        <w:rPr>
          <w:bCs/>
          <w:i/>
        </w:rPr>
        <w:t xml:space="preserve"> kutatója</w:t>
      </w:r>
      <w:r w:rsidR="00CC3F61">
        <w:rPr>
          <w:bCs/>
          <w:i/>
        </w:rPr>
        <w:t xml:space="preserve"> /</w:t>
      </w:r>
      <w:r w:rsidR="00375508" w:rsidRPr="00CC3F61">
        <w:rPr>
          <w:bCs/>
          <w:i/>
        </w:rPr>
        <w:t xml:space="preserve"> </w:t>
      </w:r>
      <w:r w:rsidRPr="00CC3F61">
        <w:rPr>
          <w:bCs/>
          <w:i/>
        </w:rPr>
        <w:t>doktorandusz</w:t>
      </w:r>
      <w:r w:rsidR="00375508" w:rsidRPr="00CC3F61">
        <w:rPr>
          <w:bCs/>
          <w:i/>
        </w:rPr>
        <w:t xml:space="preserve">a </w:t>
      </w:r>
      <w:r w:rsidR="00CC3F61">
        <w:rPr>
          <w:bCs/>
          <w:i/>
        </w:rPr>
        <w:t>/</w:t>
      </w:r>
      <w:r w:rsidRPr="00CC3F61">
        <w:rPr>
          <w:bCs/>
          <w:i/>
        </w:rPr>
        <w:t xml:space="preserve"> hallgatója k</w:t>
      </w:r>
      <w:r w:rsidR="00572EA0" w:rsidRPr="00CC3F61">
        <w:rPr>
          <w:bCs/>
          <w:i/>
        </w:rPr>
        <w:t>ijelentem, hogy a</w:t>
      </w:r>
      <w:r w:rsidRPr="00CC3F61">
        <w:rPr>
          <w:bCs/>
          <w:i/>
        </w:rPr>
        <w:t xml:space="preserve"> </w:t>
      </w:r>
      <w:r w:rsidR="009A061B">
        <w:rPr>
          <w:bCs/>
          <w:i/>
        </w:rPr>
        <w:t>[kezdő dátum] -</w:t>
      </w:r>
      <w:r w:rsidR="0055297D">
        <w:rPr>
          <w:bCs/>
          <w:i/>
        </w:rPr>
        <w:t>tól</w:t>
      </w:r>
      <w:r w:rsidR="009A061B">
        <w:rPr>
          <w:bCs/>
          <w:i/>
        </w:rPr>
        <w:t xml:space="preserve"> [záró dátum] -ig</w:t>
      </w:r>
      <w:r w:rsidR="00BF06E7">
        <w:rPr>
          <w:bCs/>
          <w:i/>
        </w:rPr>
        <w:t xml:space="preserve"> tartó</w:t>
      </w:r>
      <w:r w:rsidR="004165D0">
        <w:rPr>
          <w:bCs/>
          <w:i/>
        </w:rPr>
        <w:t xml:space="preserve"> </w:t>
      </w:r>
      <w:r w:rsidR="009A061B">
        <w:rPr>
          <w:bCs/>
          <w:i/>
        </w:rPr>
        <w:t xml:space="preserve">időszakban [pontos úti cél] -ra/ba történő </w:t>
      </w:r>
      <w:r w:rsidR="00375508" w:rsidRPr="00CC3F61">
        <w:rPr>
          <w:bCs/>
          <w:i/>
        </w:rPr>
        <w:t xml:space="preserve">külföldi utazásra </w:t>
      </w:r>
      <w:r w:rsidRPr="00CC3F61">
        <w:rPr>
          <w:bCs/>
        </w:rPr>
        <w:t>önálló akaratomból jelen</w:t>
      </w:r>
      <w:r w:rsidR="00097FD2">
        <w:rPr>
          <w:bCs/>
        </w:rPr>
        <w:t>t</w:t>
      </w:r>
      <w:r w:rsidRPr="00CC3F61">
        <w:rPr>
          <w:bCs/>
        </w:rPr>
        <w:t>keztem</w:t>
      </w:r>
      <w:r w:rsidR="009A061B">
        <w:rPr>
          <w:bCs/>
        </w:rPr>
        <w:t>,</w:t>
      </w:r>
      <w:r w:rsidR="00375508" w:rsidRPr="00CC3F61">
        <w:rPr>
          <w:bCs/>
        </w:rPr>
        <w:t xml:space="preserve"> </w:t>
      </w:r>
      <w:r w:rsidR="00CC3F61" w:rsidRPr="00CC3F61">
        <w:rPr>
          <w:bCs/>
        </w:rPr>
        <w:t xml:space="preserve">magam </w:t>
      </w:r>
      <w:r w:rsidR="00375508" w:rsidRPr="00CC3F61">
        <w:rPr>
          <w:bCs/>
        </w:rPr>
        <w:t xml:space="preserve">kezdeményeztem azt. </w:t>
      </w:r>
    </w:p>
    <w:p w14:paraId="4AEC25D3" w14:textId="44E1A10D" w:rsidR="00572EA0" w:rsidRDefault="00375508" w:rsidP="00572EA0">
      <w:pPr>
        <w:jc w:val="both"/>
        <w:rPr>
          <w:bCs/>
        </w:rPr>
      </w:pPr>
      <w:r w:rsidRPr="00CC3F61">
        <w:rPr>
          <w:bCs/>
        </w:rPr>
        <w:t>Megismertem és tudomásul vettem, hogy a munkahelyem</w:t>
      </w:r>
      <w:r w:rsidR="00482EEE">
        <w:rPr>
          <w:bCs/>
        </w:rPr>
        <w:t xml:space="preserve"> / küldő intézményem</w:t>
      </w:r>
      <w:r w:rsidRPr="00CC3F61">
        <w:rPr>
          <w:bCs/>
        </w:rPr>
        <w:t xml:space="preserve"> a</w:t>
      </w:r>
      <w:r w:rsidR="004B54EC">
        <w:rPr>
          <w:bCs/>
        </w:rPr>
        <w:t xml:space="preserve"> Konzuli Szolgálat által nem javasolt úticélként megjelölt országba</w:t>
      </w:r>
      <w:r w:rsidRPr="00CC3F61">
        <w:rPr>
          <w:bCs/>
        </w:rPr>
        <w:t xml:space="preserve"> utazást nem ajánlja. Elismerem, hogy az utazásnak </w:t>
      </w:r>
      <w:r w:rsidR="00BF06E7">
        <w:rPr>
          <w:bCs/>
        </w:rPr>
        <w:t>veszélyei</w:t>
      </w:r>
      <w:r w:rsidRPr="00CC3F61">
        <w:rPr>
          <w:bCs/>
        </w:rPr>
        <w:t xml:space="preserve">, </w:t>
      </w:r>
      <w:r w:rsidR="00592223">
        <w:rPr>
          <w:bCs/>
        </w:rPr>
        <w:t xml:space="preserve">és az előkészítésnek lemondási és pályázati elszámolhatósági </w:t>
      </w:r>
      <w:r w:rsidR="00592223" w:rsidRPr="00CC3F61">
        <w:rPr>
          <w:bCs/>
        </w:rPr>
        <w:t>kockázatai vannak</w:t>
      </w:r>
      <w:r w:rsidR="00592223">
        <w:rPr>
          <w:bCs/>
        </w:rPr>
        <w:t>,</w:t>
      </w:r>
      <w:r w:rsidR="00592223" w:rsidRPr="00CC3F61">
        <w:rPr>
          <w:bCs/>
        </w:rPr>
        <w:t xml:space="preserve"> </w:t>
      </w:r>
      <w:r w:rsidRPr="00CC3F61">
        <w:rPr>
          <w:bCs/>
        </w:rPr>
        <w:t>mely</w:t>
      </w:r>
      <w:r w:rsidR="00592223">
        <w:rPr>
          <w:bCs/>
        </w:rPr>
        <w:t xml:space="preserve"> </w:t>
      </w:r>
      <w:r w:rsidR="00BF06E7">
        <w:rPr>
          <w:bCs/>
        </w:rPr>
        <w:t xml:space="preserve">veszélyeket és </w:t>
      </w:r>
      <w:r w:rsidR="00592223">
        <w:rPr>
          <w:bCs/>
        </w:rPr>
        <w:t>kockázatokat</w:t>
      </w:r>
      <w:r w:rsidRPr="00CC3F61">
        <w:rPr>
          <w:bCs/>
        </w:rPr>
        <w:t xml:space="preserve"> teljes egészében magam vállalo</w:t>
      </w:r>
      <w:r w:rsidR="0055297D">
        <w:rPr>
          <w:bCs/>
        </w:rPr>
        <w:t>m</w:t>
      </w:r>
      <w:r w:rsidRPr="00CC3F61">
        <w:rPr>
          <w:bCs/>
        </w:rPr>
        <w:t>.</w:t>
      </w:r>
      <w:r w:rsidR="00592223">
        <w:rPr>
          <w:bCs/>
        </w:rPr>
        <w:t xml:space="preserve"> </w:t>
      </w:r>
    </w:p>
    <w:p w14:paraId="579CF787" w14:textId="779450CF" w:rsidR="00592223" w:rsidRPr="00CC3F61" w:rsidRDefault="00592223" w:rsidP="00572EA0">
      <w:pPr>
        <w:jc w:val="both"/>
        <w:rPr>
          <w:bCs/>
        </w:rPr>
      </w:pPr>
      <w:r>
        <w:rPr>
          <w:bCs/>
        </w:rPr>
        <w:t xml:space="preserve">A külföldi </w:t>
      </w:r>
      <w:r w:rsidR="00482EEE">
        <w:rPr>
          <w:bCs/>
        </w:rPr>
        <w:t xml:space="preserve">fogadóintézménnyel </w:t>
      </w:r>
      <w:r>
        <w:rPr>
          <w:bCs/>
        </w:rPr>
        <w:t xml:space="preserve">egyeztetve megerősítem, hogy ott készen állnak a vendégfogadásomra. </w:t>
      </w:r>
    </w:p>
    <w:p w14:paraId="5D6DD10C" w14:textId="39300E09" w:rsidR="00CC3F61" w:rsidRDefault="00375508" w:rsidP="00572EA0">
      <w:pPr>
        <w:jc w:val="both"/>
        <w:rPr>
          <w:bCs/>
        </w:rPr>
      </w:pPr>
      <w:r w:rsidRPr="00CC3F61">
        <w:rPr>
          <w:bCs/>
        </w:rPr>
        <w:t xml:space="preserve">Kijelentem, hogy </w:t>
      </w:r>
      <w:r w:rsidR="009A061B">
        <w:rPr>
          <w:bCs/>
        </w:rPr>
        <w:t xml:space="preserve">megfelelő, </w:t>
      </w:r>
      <w:r w:rsidR="004B54EC">
        <w:rPr>
          <w:bCs/>
        </w:rPr>
        <w:t xml:space="preserve">a célországban </w:t>
      </w:r>
      <w:r w:rsidR="009A061B">
        <w:rPr>
          <w:bCs/>
        </w:rPr>
        <w:t>érvényes utas- és/vagy egészségügyi biztosítással rendelkezem</w:t>
      </w:r>
      <w:r w:rsidR="00CC3F61" w:rsidRPr="00CC3F61">
        <w:rPr>
          <w:bCs/>
        </w:rPr>
        <w:t>.</w:t>
      </w:r>
    </w:p>
    <w:p w14:paraId="4B0A36AF" w14:textId="73CFB674" w:rsidR="00B61810" w:rsidRPr="00CC3F61" w:rsidRDefault="00B61810" w:rsidP="00572EA0">
      <w:pPr>
        <w:jc w:val="both"/>
        <w:rPr>
          <w:bCs/>
        </w:rPr>
      </w:pPr>
      <w:r w:rsidRPr="00B61810">
        <w:rPr>
          <w:bCs/>
        </w:rPr>
        <w:t xml:space="preserve">Kijelentem továbbá, hogy kellőképpen tájékozódtam </w:t>
      </w:r>
      <w:r w:rsidR="004B54EC">
        <w:rPr>
          <w:bCs/>
        </w:rPr>
        <w:t>a célországba</w:t>
      </w:r>
      <w:r w:rsidRPr="00B61810">
        <w:rPr>
          <w:bCs/>
        </w:rPr>
        <w:t xml:space="preserve"> történő utazásomban és ott tartózkodásomban rejlő veszélyekről, felmértem és megértettem azokat, utazásom következményeit minden felelősség-áthárítás nélkül vállalom.</w:t>
      </w:r>
    </w:p>
    <w:p w14:paraId="7BD05202" w14:textId="3AE10A25" w:rsidR="00BE0C77" w:rsidRPr="00CC3F61" w:rsidRDefault="00CC3F61" w:rsidP="00572EA0">
      <w:pPr>
        <w:jc w:val="both"/>
        <w:rPr>
          <w:bCs/>
        </w:rPr>
      </w:pPr>
      <w:r w:rsidRPr="00CC3F61">
        <w:rPr>
          <w:bCs/>
        </w:rPr>
        <w:t>A</w:t>
      </w:r>
      <w:r w:rsidR="00572EA0" w:rsidRPr="00CC3F61">
        <w:rPr>
          <w:bCs/>
        </w:rPr>
        <w:t>nnak ellenére, hogy</w:t>
      </w:r>
      <w:r w:rsidR="00DB64B4" w:rsidRPr="00CC3F61">
        <w:rPr>
          <w:bCs/>
        </w:rPr>
        <w:t xml:space="preserve"> az utazásom és a </w:t>
      </w:r>
      <w:r w:rsidR="00375508" w:rsidRPr="00CC3F61">
        <w:rPr>
          <w:bCs/>
        </w:rPr>
        <w:t>külföldi</w:t>
      </w:r>
      <w:r w:rsidR="00DB64B4" w:rsidRPr="00CC3F61">
        <w:rPr>
          <w:bCs/>
        </w:rPr>
        <w:t xml:space="preserve"> tartózkodásom </w:t>
      </w:r>
      <w:r w:rsidR="00572EA0" w:rsidRPr="00CC3F61">
        <w:rPr>
          <w:bCs/>
        </w:rPr>
        <w:t>költségeit az ELTE fizeti, továbbá, hogy az ELTE oktatója</w:t>
      </w:r>
      <w:r w:rsidR="009A061B">
        <w:rPr>
          <w:bCs/>
        </w:rPr>
        <w:t>/</w:t>
      </w:r>
      <w:r w:rsidR="00572EA0" w:rsidRPr="00CC3F61">
        <w:rPr>
          <w:bCs/>
        </w:rPr>
        <w:t>kutatója</w:t>
      </w:r>
      <w:r w:rsidR="009A061B">
        <w:rPr>
          <w:bCs/>
        </w:rPr>
        <w:t>/doktorandusza/</w:t>
      </w:r>
      <w:r w:rsidR="009A061B" w:rsidRPr="00CC3F61">
        <w:rPr>
          <w:bCs/>
        </w:rPr>
        <w:t>hallgatója</w:t>
      </w:r>
      <w:r w:rsidR="00572EA0" w:rsidRPr="00CC3F61">
        <w:rPr>
          <w:bCs/>
        </w:rPr>
        <w:t xml:space="preserve"> vagyok, kijelentem, hogy az utazásomról magam döntöttem, azzal kapcsolatban az ELTE-t semmiféle felelősség nem terheli és ezért az ELTE-vel szemben ezzel kapcsolatos igényt nem érvényesítek</w:t>
      </w:r>
      <w:r w:rsidR="00592223">
        <w:rPr>
          <w:bCs/>
        </w:rPr>
        <w:t>, a lemondással járó és abból eredő költségeket magam fizetem</w:t>
      </w:r>
      <w:r w:rsidR="00572EA0" w:rsidRPr="00CC3F61">
        <w:rPr>
          <w:bCs/>
        </w:rPr>
        <w:t xml:space="preserve">. </w:t>
      </w:r>
      <w:r w:rsidR="00592223">
        <w:rPr>
          <w:bCs/>
        </w:rPr>
        <w:t>Megerősítem, hogy ö</w:t>
      </w:r>
      <w:r w:rsidR="00572EA0" w:rsidRPr="00CC3F61">
        <w:rPr>
          <w:bCs/>
        </w:rPr>
        <w:t>nmagában az</w:t>
      </w:r>
      <w:r w:rsidR="00592223">
        <w:rPr>
          <w:bCs/>
        </w:rPr>
        <w:t xml:space="preserve"> a tény</w:t>
      </w:r>
      <w:r w:rsidR="00572EA0" w:rsidRPr="00CC3F61">
        <w:rPr>
          <w:bCs/>
        </w:rPr>
        <w:t xml:space="preserve">, hogy az ELTE </w:t>
      </w:r>
      <w:r w:rsidR="00592223">
        <w:rPr>
          <w:bCs/>
        </w:rPr>
        <w:t>kérésemre az utazást megszervezte és annak költségeit előlegezte és viseli,</w:t>
      </w:r>
      <w:r w:rsidR="000E0EB6" w:rsidRPr="00CC3F61">
        <w:rPr>
          <w:bCs/>
        </w:rPr>
        <w:t xml:space="preserve"> nem minősül munkahelyi </w:t>
      </w:r>
      <w:r w:rsidR="002E16FE">
        <w:rPr>
          <w:bCs/>
        </w:rPr>
        <w:t xml:space="preserve">/ intézményi </w:t>
      </w:r>
      <w:r w:rsidR="000E0EB6" w:rsidRPr="00CC3F61">
        <w:rPr>
          <w:bCs/>
        </w:rPr>
        <w:t>felelősségvállalásnak</w:t>
      </w:r>
      <w:r w:rsidR="00572EA0" w:rsidRPr="00CC3F61">
        <w:rPr>
          <w:bCs/>
        </w:rPr>
        <w:t>.</w:t>
      </w:r>
    </w:p>
    <w:p w14:paraId="01E702DA" w14:textId="02977A21" w:rsidR="009D01CF" w:rsidRDefault="00CC3F61" w:rsidP="00572EA0">
      <w:pPr>
        <w:jc w:val="both"/>
        <w:rPr>
          <w:bCs/>
        </w:rPr>
      </w:pPr>
      <w:r>
        <w:rPr>
          <w:bCs/>
        </w:rPr>
        <w:t>Azonosításra visszavezetett dokumentumhitelesítésemmel</w:t>
      </w:r>
      <w:r w:rsidR="009A061B">
        <w:rPr>
          <w:bCs/>
        </w:rPr>
        <w:t xml:space="preserve"> </w:t>
      </w:r>
      <w:r>
        <w:rPr>
          <w:bCs/>
        </w:rPr>
        <w:t xml:space="preserve">jelen nyilatkozatot </w:t>
      </w:r>
      <w:r w:rsidR="00592223">
        <w:rPr>
          <w:bCs/>
        </w:rPr>
        <w:t>érvényesen megtettem</w:t>
      </w:r>
      <w:r w:rsidR="009A061B">
        <w:rPr>
          <w:bCs/>
        </w:rPr>
        <w:t>,</w:t>
      </w:r>
      <w:r w:rsidR="00592223">
        <w:rPr>
          <w:bCs/>
        </w:rPr>
        <w:t xml:space="preserve"> és az ELTE számára átadtam</w:t>
      </w:r>
      <w:r w:rsidR="009A061B">
        <w:rPr>
          <w:bCs/>
        </w:rPr>
        <w:t>. Ez egy</w:t>
      </w:r>
      <w:r w:rsidR="00592223">
        <w:rPr>
          <w:bCs/>
        </w:rPr>
        <w:t xml:space="preserve"> engem</w:t>
      </w:r>
      <w:r w:rsidR="001A1B78">
        <w:rPr>
          <w:bCs/>
        </w:rPr>
        <w:t xml:space="preserve"> kötelező</w:t>
      </w:r>
      <w:r w:rsidR="009A061B">
        <w:rPr>
          <w:bCs/>
        </w:rPr>
        <w:t>,</w:t>
      </w:r>
      <w:r w:rsidR="00592223">
        <w:rPr>
          <w:bCs/>
        </w:rPr>
        <w:t xml:space="preserve"> </w:t>
      </w:r>
      <w:r>
        <w:rPr>
          <w:bCs/>
        </w:rPr>
        <w:t>teljes bizonyító</w:t>
      </w:r>
      <w:r w:rsidR="002D3C39">
        <w:rPr>
          <w:bCs/>
        </w:rPr>
        <w:t xml:space="preserve"> </w:t>
      </w:r>
      <w:r>
        <w:rPr>
          <w:bCs/>
        </w:rPr>
        <w:t>erejű dokumentum</w:t>
      </w:r>
      <w:r w:rsidR="00592223">
        <w:rPr>
          <w:bCs/>
        </w:rPr>
        <w:t>.</w:t>
      </w:r>
    </w:p>
    <w:p w14:paraId="715CF50B" w14:textId="77777777" w:rsidR="004B54EC" w:rsidRDefault="004B54EC" w:rsidP="00572EA0">
      <w:pPr>
        <w:jc w:val="both"/>
        <w:rPr>
          <w:bCs/>
        </w:rPr>
      </w:pPr>
    </w:p>
    <w:p w14:paraId="06F3C75B" w14:textId="42F33E1B" w:rsidR="004B54EC" w:rsidRDefault="004B54EC" w:rsidP="00572EA0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[Név]</w:t>
      </w:r>
    </w:p>
    <w:p w14:paraId="6488C401" w14:textId="6DD44A87" w:rsidR="00CC3F61" w:rsidRDefault="00CC3F61" w:rsidP="00572EA0">
      <w:pPr>
        <w:jc w:val="both"/>
        <w:rPr>
          <w:bCs/>
        </w:rPr>
      </w:pPr>
    </w:p>
    <w:p w14:paraId="57885B43" w14:textId="13570DE6" w:rsidR="00CC3F61" w:rsidRPr="00CC3F61" w:rsidRDefault="00CC3F61" w:rsidP="00572EA0">
      <w:pPr>
        <w:jc w:val="both"/>
        <w:rPr>
          <w:bCs/>
        </w:rPr>
      </w:pPr>
    </w:p>
    <w:sectPr w:rsidR="00CC3F61" w:rsidRPr="00CC3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EA0"/>
    <w:rsid w:val="00097FD2"/>
    <w:rsid w:val="000E0EB6"/>
    <w:rsid w:val="001A1B78"/>
    <w:rsid w:val="002D3C39"/>
    <w:rsid w:val="002E16FE"/>
    <w:rsid w:val="00375508"/>
    <w:rsid w:val="004165D0"/>
    <w:rsid w:val="00482EEE"/>
    <w:rsid w:val="004B54EC"/>
    <w:rsid w:val="004D7874"/>
    <w:rsid w:val="00503710"/>
    <w:rsid w:val="005150BE"/>
    <w:rsid w:val="0055297D"/>
    <w:rsid w:val="00572EA0"/>
    <w:rsid w:val="00592223"/>
    <w:rsid w:val="00641E2C"/>
    <w:rsid w:val="00743B50"/>
    <w:rsid w:val="00757DE8"/>
    <w:rsid w:val="007B7003"/>
    <w:rsid w:val="009A061B"/>
    <w:rsid w:val="009D01CF"/>
    <w:rsid w:val="00A12319"/>
    <w:rsid w:val="00A25B3E"/>
    <w:rsid w:val="00AC448F"/>
    <w:rsid w:val="00B61810"/>
    <w:rsid w:val="00B657FF"/>
    <w:rsid w:val="00BE0C77"/>
    <w:rsid w:val="00BF06E7"/>
    <w:rsid w:val="00C31DD6"/>
    <w:rsid w:val="00C53D29"/>
    <w:rsid w:val="00CC3F61"/>
    <w:rsid w:val="00CE44AF"/>
    <w:rsid w:val="00D67759"/>
    <w:rsid w:val="00DB64B4"/>
    <w:rsid w:val="00F541E2"/>
    <w:rsid w:val="00FB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F410"/>
  <w15:docId w15:val="{56146698-8BEB-433A-A86C-0E268BF3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B64B4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0E0EB6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0E0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6775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6775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6775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6775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6775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7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7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ELTE-User</dc:creator>
  <cp:lastModifiedBy>Pósch Orsolya</cp:lastModifiedBy>
  <cp:revision>5</cp:revision>
  <cp:lastPrinted>2017-07-07T11:27:00Z</cp:lastPrinted>
  <dcterms:created xsi:type="dcterms:W3CDTF">2026-03-03T11:29:00Z</dcterms:created>
  <dcterms:modified xsi:type="dcterms:W3CDTF">2026-03-03T15:13:00Z</dcterms:modified>
</cp:coreProperties>
</file>