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3FDD6" w14:textId="2E1C31C7" w:rsidR="008553BB" w:rsidRPr="00D6760A" w:rsidRDefault="004A688B" w:rsidP="00D6760A">
      <w:pPr>
        <w:pStyle w:val="Cm2"/>
        <w:rPr>
          <w:rFonts w:eastAsia="Cambria"/>
          <w:w w:val="99"/>
        </w:rPr>
      </w:pPr>
      <w:bookmarkStart w:id="0" w:name="_Toc18412876"/>
      <w:r w:rsidRPr="00D6760A">
        <w:rPr>
          <w:rFonts w:eastAsia="Cambria"/>
          <w:w w:val="99"/>
        </w:rPr>
        <w:t>4</w:t>
      </w:r>
      <w:r w:rsidR="00E12B2F" w:rsidRPr="00D6760A">
        <w:rPr>
          <w:rFonts w:eastAsia="Cambria"/>
          <w:w w:val="99"/>
        </w:rPr>
        <w:t>. számú melléklet – Adatbejelentő szerződés teljesítéséről</w:t>
      </w:r>
      <w:bookmarkEnd w:id="0"/>
      <w:r w:rsidR="00E12B2F" w:rsidRPr="00D6760A">
        <w:rPr>
          <w:rFonts w:eastAsia="Cambria"/>
          <w:w w:val="99"/>
        </w:rPr>
        <w:t xml:space="preserve"> </w:t>
      </w:r>
    </w:p>
    <w:p w14:paraId="7AFDEBCE" w14:textId="77777777" w:rsidR="008553BB" w:rsidRDefault="008553BB">
      <w:pPr>
        <w:spacing w:line="140" w:lineRule="exact"/>
        <w:rPr>
          <w:sz w:val="15"/>
          <w:szCs w:val="15"/>
        </w:rPr>
      </w:pPr>
    </w:p>
    <w:p w14:paraId="7A4C41B5" w14:textId="77777777" w:rsidR="008553BB" w:rsidRDefault="008553BB">
      <w:pPr>
        <w:spacing w:line="200" w:lineRule="exact"/>
      </w:pPr>
    </w:p>
    <w:p w14:paraId="5A81B0F7" w14:textId="77777777" w:rsidR="008553BB" w:rsidRDefault="008553BB">
      <w:pPr>
        <w:spacing w:line="200" w:lineRule="exact"/>
      </w:pPr>
    </w:p>
    <w:p w14:paraId="3C6EE971" w14:textId="77777777" w:rsidR="008553BB" w:rsidRDefault="008553BB">
      <w:pPr>
        <w:spacing w:line="200" w:lineRule="exact"/>
      </w:pPr>
    </w:p>
    <w:p w14:paraId="05FE7B9B" w14:textId="77777777" w:rsidR="008553BB" w:rsidRDefault="00E12B2F">
      <w:pPr>
        <w:ind w:left="116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szerződés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tárgya</w:t>
      </w:r>
      <w:proofErr w:type="spellEnd"/>
      <w:r>
        <w:rPr>
          <w:sz w:val="24"/>
          <w:szCs w:val="24"/>
        </w:rPr>
        <w:t>:</w:t>
      </w:r>
    </w:p>
    <w:p w14:paraId="0ED89DD6" w14:textId="77777777" w:rsidR="008553BB" w:rsidRDefault="008553BB">
      <w:pPr>
        <w:spacing w:before="6" w:line="180" w:lineRule="exact"/>
        <w:rPr>
          <w:sz w:val="19"/>
          <w:szCs w:val="19"/>
        </w:rPr>
      </w:pPr>
    </w:p>
    <w:p w14:paraId="272BDAE2" w14:textId="77777777" w:rsidR="008553BB" w:rsidRDefault="008553BB">
      <w:pPr>
        <w:spacing w:line="200" w:lineRule="exact"/>
      </w:pPr>
    </w:p>
    <w:p w14:paraId="5878D629" w14:textId="77777777" w:rsidR="008553BB" w:rsidRDefault="00E12B2F">
      <w:pPr>
        <w:ind w:left="116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szerződések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teljesítésének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felügyeletéért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felelős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szervezeti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egység</w:t>
      </w:r>
      <w:proofErr w:type="spellEnd"/>
      <w:r>
        <w:rPr>
          <w:sz w:val="24"/>
          <w:szCs w:val="24"/>
        </w:rPr>
        <w:t>:</w:t>
      </w:r>
    </w:p>
    <w:p w14:paraId="2EBCB65E" w14:textId="77777777" w:rsidR="008553BB" w:rsidRDefault="008553BB">
      <w:pPr>
        <w:spacing w:before="4" w:line="180" w:lineRule="exact"/>
        <w:rPr>
          <w:sz w:val="19"/>
          <w:szCs w:val="19"/>
        </w:rPr>
      </w:pPr>
    </w:p>
    <w:p w14:paraId="18ACF4F7" w14:textId="77777777" w:rsidR="008553BB" w:rsidRDefault="008553BB">
      <w:pPr>
        <w:spacing w:line="200" w:lineRule="exact"/>
      </w:pPr>
    </w:p>
    <w:p w14:paraId="3E3E5FC7" w14:textId="77777777" w:rsidR="008553BB" w:rsidRDefault="008553BB">
      <w:pPr>
        <w:spacing w:line="200" w:lineRule="exact"/>
      </w:pPr>
    </w:p>
    <w:p w14:paraId="79ED2A09" w14:textId="77777777" w:rsidR="008553BB" w:rsidRDefault="008553BB">
      <w:pPr>
        <w:spacing w:line="200" w:lineRule="exact"/>
      </w:pPr>
    </w:p>
    <w:p w14:paraId="1A7285D2" w14:textId="0AAE61AF" w:rsidR="008553BB" w:rsidRDefault="00E12B2F">
      <w:pPr>
        <w:spacing w:line="450" w:lineRule="auto"/>
        <w:ind w:left="116" w:right="3978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szerződő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megnevezése</w:t>
      </w:r>
      <w:proofErr w:type="spellEnd"/>
      <w:r>
        <w:rPr>
          <w:sz w:val="24"/>
          <w:szCs w:val="24"/>
        </w:rPr>
        <w:t>:</w:t>
      </w:r>
    </w:p>
    <w:p w14:paraId="36848828" w14:textId="47B24868" w:rsidR="008553BB" w:rsidRDefault="00E12B2F">
      <w:pPr>
        <w:spacing w:line="200" w:lineRule="exact"/>
        <w:ind w:left="476"/>
        <w:rPr>
          <w:sz w:val="24"/>
          <w:szCs w:val="24"/>
        </w:rPr>
      </w:pPr>
      <w:r>
        <w:rPr>
          <w:rFonts w:ascii="Arial" w:eastAsia="Arial" w:hAnsi="Arial" w:cs="Arial"/>
          <w:position w:val="1"/>
          <w:sz w:val="24"/>
          <w:szCs w:val="24"/>
        </w:rPr>
        <w:t>−</w:t>
      </w:r>
      <w:r w:rsidR="00974E95">
        <w:rPr>
          <w:rFonts w:ascii="Arial" w:eastAsia="Arial" w:hAnsi="Arial" w:cs="Arial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0"/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Megrendelő</w:t>
      </w:r>
      <w:proofErr w:type="spellEnd"/>
      <w:r>
        <w:rPr>
          <w:position w:val="1"/>
          <w:sz w:val="24"/>
          <w:szCs w:val="24"/>
        </w:rPr>
        <w:t>/</w:t>
      </w:r>
      <w:proofErr w:type="spellStart"/>
      <w:r>
        <w:rPr>
          <w:position w:val="1"/>
          <w:sz w:val="24"/>
          <w:szCs w:val="24"/>
        </w:rPr>
        <w:t>Megbízó</w:t>
      </w:r>
      <w:proofErr w:type="spellEnd"/>
      <w:r>
        <w:rPr>
          <w:position w:val="1"/>
          <w:sz w:val="24"/>
          <w:szCs w:val="24"/>
        </w:rPr>
        <w:t>:</w:t>
      </w:r>
    </w:p>
    <w:p w14:paraId="15682938" w14:textId="4D01B85C" w:rsidR="008553BB" w:rsidRDefault="00E12B2F">
      <w:pPr>
        <w:spacing w:before="44" w:line="483" w:lineRule="auto"/>
        <w:ind w:left="116" w:right="4598" w:firstLine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</w:t>
      </w:r>
      <w:r w:rsidR="00974E9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nyertes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ajánlattevőként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szerződő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fél</w:t>
      </w:r>
      <w:proofErr w:type="spellEnd"/>
      <w:r>
        <w:rPr>
          <w:sz w:val="24"/>
          <w:szCs w:val="24"/>
        </w:rPr>
        <w:t xml:space="preserve">: A </w:t>
      </w:r>
      <w:proofErr w:type="spellStart"/>
      <w:r>
        <w:rPr>
          <w:sz w:val="24"/>
          <w:szCs w:val="24"/>
        </w:rPr>
        <w:t>teljesítés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szerződésszerű</w:t>
      </w:r>
      <w:proofErr w:type="spellEnd"/>
      <w:r>
        <w:rPr>
          <w:sz w:val="24"/>
          <w:szCs w:val="24"/>
        </w:rPr>
        <w:t xml:space="preserve"> volt-e? (</w:t>
      </w:r>
      <w:proofErr w:type="spellStart"/>
      <w:r>
        <w:rPr>
          <w:sz w:val="24"/>
          <w:szCs w:val="24"/>
        </w:rPr>
        <w:t>Igen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>):</w:t>
      </w:r>
    </w:p>
    <w:p w14:paraId="58021625" w14:textId="77777777" w:rsidR="008553BB" w:rsidRDefault="00E12B2F">
      <w:pPr>
        <w:spacing w:before="11" w:line="484" w:lineRule="auto"/>
        <w:ind w:left="116" w:right="2885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szerződés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teljesítésének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ajánlatkérő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elismert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időpontja</w:t>
      </w:r>
      <w:proofErr w:type="spellEnd"/>
      <w:r>
        <w:rPr>
          <w:sz w:val="24"/>
          <w:szCs w:val="24"/>
        </w:rPr>
        <w:t xml:space="preserve">: Az </w:t>
      </w:r>
      <w:proofErr w:type="spellStart"/>
      <w:r>
        <w:rPr>
          <w:sz w:val="24"/>
          <w:szCs w:val="24"/>
        </w:rPr>
        <w:t>ellenszolgáltatás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teljesítésének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időpontja</w:t>
      </w:r>
      <w:proofErr w:type="spellEnd"/>
      <w:r>
        <w:rPr>
          <w:sz w:val="24"/>
          <w:szCs w:val="24"/>
        </w:rPr>
        <w:t>:</w:t>
      </w:r>
    </w:p>
    <w:p w14:paraId="63186A3F" w14:textId="72646482" w:rsidR="008553BB" w:rsidRDefault="00E12B2F" w:rsidP="00D6760A">
      <w:pPr>
        <w:spacing w:before="10" w:line="276" w:lineRule="auto"/>
        <w:ind w:left="116" w:right="71"/>
        <w:rPr>
          <w:sz w:val="24"/>
          <w:szCs w:val="24"/>
        </w:rPr>
      </w:pPr>
      <w:r>
        <w:rPr>
          <w:sz w:val="24"/>
          <w:szCs w:val="24"/>
        </w:rPr>
        <w:t>A</w:t>
      </w:r>
      <w:r w:rsidR="00974E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kifizetett</w:t>
      </w:r>
      <w:proofErr w:type="spellEnd"/>
      <w:r w:rsidR="00974E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ellenszolgáltatás</w:t>
      </w:r>
      <w:proofErr w:type="spellEnd"/>
      <w:r w:rsidR="00974E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értéke</w:t>
      </w:r>
      <w:proofErr w:type="spellEnd"/>
      <w:r>
        <w:rPr>
          <w:sz w:val="24"/>
          <w:szCs w:val="24"/>
        </w:rPr>
        <w:t>:</w:t>
      </w:r>
      <w:r w:rsidR="00974E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nettó</w:t>
      </w:r>
      <w:proofErr w:type="spellEnd"/>
      <w:r w:rsidR="00974E9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r w:rsidR="00974E95">
        <w:rPr>
          <w:sz w:val="24"/>
          <w:szCs w:val="24"/>
        </w:rPr>
        <w:t xml:space="preserve"> </w:t>
      </w:r>
      <w:r>
        <w:rPr>
          <w:sz w:val="24"/>
          <w:szCs w:val="24"/>
        </w:rPr>
        <w:t>Ft</w:t>
      </w:r>
      <w:r w:rsidR="00974E95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974E95">
        <w:rPr>
          <w:sz w:val="24"/>
          <w:szCs w:val="24"/>
        </w:rPr>
        <w:t xml:space="preserve"> </w:t>
      </w:r>
      <w:r>
        <w:rPr>
          <w:sz w:val="24"/>
          <w:szCs w:val="24"/>
        </w:rPr>
        <w:t>…%</w:t>
      </w:r>
      <w:r w:rsidR="00974E95">
        <w:rPr>
          <w:sz w:val="24"/>
          <w:szCs w:val="24"/>
        </w:rPr>
        <w:t xml:space="preserve"> </w:t>
      </w:r>
      <w:r>
        <w:rPr>
          <w:sz w:val="24"/>
          <w:szCs w:val="24"/>
        </w:rPr>
        <w:t>ÁFA,</w:t>
      </w:r>
      <w:r w:rsidR="00974E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összesen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bruttó</w:t>
      </w:r>
      <w:proofErr w:type="spellEnd"/>
      <w:r>
        <w:rPr>
          <w:sz w:val="24"/>
          <w:szCs w:val="24"/>
        </w:rPr>
        <w:t>…………………. Ft</w:t>
      </w:r>
    </w:p>
    <w:p w14:paraId="3AB0E6CD" w14:textId="77777777" w:rsidR="008553BB" w:rsidRDefault="008553BB">
      <w:pPr>
        <w:spacing w:line="200" w:lineRule="exact"/>
      </w:pPr>
    </w:p>
    <w:p w14:paraId="2F93203D" w14:textId="77777777" w:rsidR="008553BB" w:rsidRDefault="008553BB">
      <w:pPr>
        <w:spacing w:line="200" w:lineRule="exact"/>
      </w:pPr>
    </w:p>
    <w:p w14:paraId="54D108A4" w14:textId="77777777" w:rsidR="008553BB" w:rsidRDefault="00E12B2F">
      <w:pPr>
        <w:ind w:left="116"/>
        <w:rPr>
          <w:sz w:val="24"/>
          <w:szCs w:val="24"/>
        </w:rPr>
      </w:pPr>
      <w:proofErr w:type="spellStart"/>
      <w:r>
        <w:rPr>
          <w:sz w:val="24"/>
          <w:szCs w:val="24"/>
        </w:rPr>
        <w:t>Kelt</w:t>
      </w:r>
      <w:proofErr w:type="spellEnd"/>
      <w:r>
        <w:rPr>
          <w:sz w:val="24"/>
          <w:szCs w:val="24"/>
        </w:rPr>
        <w:t>: …………………….</w:t>
      </w:r>
    </w:p>
    <w:p w14:paraId="72455C28" w14:textId="77777777" w:rsidR="008553BB" w:rsidRDefault="008553BB">
      <w:pPr>
        <w:spacing w:line="200" w:lineRule="exact"/>
      </w:pPr>
    </w:p>
    <w:p w14:paraId="69ED6FE7" w14:textId="77777777" w:rsidR="008553BB" w:rsidRDefault="008553BB">
      <w:pPr>
        <w:spacing w:line="200" w:lineRule="exact"/>
      </w:pPr>
    </w:p>
    <w:p w14:paraId="54EAD70B" w14:textId="77777777" w:rsidR="008553BB" w:rsidRDefault="008553BB">
      <w:pPr>
        <w:spacing w:line="200" w:lineRule="exact"/>
      </w:pPr>
    </w:p>
    <w:p w14:paraId="5048B0F0" w14:textId="77777777" w:rsidR="008553BB" w:rsidRDefault="008553BB">
      <w:pPr>
        <w:spacing w:line="200" w:lineRule="exact"/>
      </w:pPr>
    </w:p>
    <w:p w14:paraId="0FB8CF44" w14:textId="77777777" w:rsidR="008553BB" w:rsidRDefault="008553BB">
      <w:pPr>
        <w:spacing w:before="8" w:line="260" w:lineRule="exact"/>
        <w:rPr>
          <w:sz w:val="26"/>
          <w:szCs w:val="26"/>
        </w:rPr>
      </w:pPr>
    </w:p>
    <w:p w14:paraId="3FF422A5" w14:textId="77777777" w:rsidR="008553BB" w:rsidRDefault="00E12B2F">
      <w:pPr>
        <w:ind w:left="5341" w:right="51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14:paraId="13E1DD99" w14:textId="2D8CFA9A" w:rsidR="008553BB" w:rsidRDefault="00E12B2F">
      <w:pPr>
        <w:spacing w:before="60"/>
        <w:ind w:right="192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aláírás</w:t>
      </w:r>
      <w:proofErr w:type="spellEnd"/>
    </w:p>
    <w:p w14:paraId="1476BA78" w14:textId="53649B3B" w:rsidR="00004A4C" w:rsidRDefault="00004A4C">
      <w:pPr>
        <w:spacing w:before="60"/>
        <w:ind w:right="1925"/>
        <w:jc w:val="right"/>
        <w:rPr>
          <w:sz w:val="24"/>
          <w:szCs w:val="24"/>
        </w:rPr>
      </w:pPr>
    </w:p>
    <w:p w14:paraId="560E49D5" w14:textId="4689AA57" w:rsidR="00004A4C" w:rsidRDefault="00004A4C" w:rsidP="005050A3">
      <w:pPr>
        <w:rPr>
          <w:sz w:val="24"/>
          <w:szCs w:val="24"/>
        </w:rPr>
      </w:pPr>
      <w:bookmarkStart w:id="1" w:name="_GoBack"/>
      <w:bookmarkEnd w:id="1"/>
    </w:p>
    <w:sectPr w:rsidR="00004A4C">
      <w:footerReference w:type="default" r:id="rId8"/>
      <w:pgSz w:w="11900" w:h="16840"/>
      <w:pgMar w:top="1360" w:right="1300" w:bottom="280" w:left="130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DB512" w14:textId="77777777" w:rsidR="00F75599" w:rsidRDefault="00F75599">
      <w:r>
        <w:separator/>
      </w:r>
    </w:p>
  </w:endnote>
  <w:endnote w:type="continuationSeparator" w:id="0">
    <w:p w14:paraId="016801E6" w14:textId="77777777" w:rsidR="00F75599" w:rsidRDefault="00F7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83191" w14:textId="77777777" w:rsidR="003D2FB0" w:rsidRDefault="003D2FB0">
    <w:pPr>
      <w:spacing w:line="200" w:lineRule="exact"/>
    </w:pPr>
  </w:p>
  <w:p w14:paraId="240CA05C" w14:textId="77777777" w:rsidR="003D2FB0" w:rsidRDefault="005050A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04B1D3">
              <wp:simplePos x="0" y="0"/>
              <wp:positionH relativeFrom="page">
                <wp:posOffset>5980430</wp:posOffset>
              </wp:positionH>
              <wp:positionV relativeFrom="page">
                <wp:posOffset>10100310</wp:posOffset>
              </wp:positionV>
              <wp:extent cx="692150" cy="150495"/>
              <wp:effectExtent l="0" t="0" r="6350" b="190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215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6C917" w14:textId="32859207" w:rsidR="003D2FB0" w:rsidRDefault="003D2FB0">
                          <w:pPr>
                            <w:spacing w:before="1"/>
                            <w:ind w:left="20" w:right="-30"/>
                            <w:rPr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spacing w:val="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sz w:val="19"/>
                              <w:szCs w:val="19"/>
                            </w:rPr>
                            <w:t>l</w:t>
                          </w:r>
                          <w:proofErr w:type="spellEnd"/>
                          <w:r>
                            <w:rPr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031A">
                            <w:rPr>
                              <w:noProof/>
                              <w:sz w:val="19"/>
                              <w:szCs w:val="19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spacing w:val="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3"/>
                              <w:sz w:val="19"/>
                              <w:szCs w:val="19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4B1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9pt;margin-top:795.3pt;width:54.5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" filled="f" stroked="f">
              <v:path arrowok="t"/>
              <v:textbox inset="0,0,0,0">
                <w:txbxContent>
                  <w:p w14:paraId="2326C917" w14:textId="32859207" w:rsidR="003D2FB0" w:rsidRDefault="003D2FB0">
                    <w:pPr>
                      <w:spacing w:before="1"/>
                      <w:ind w:left="20" w:right="-30"/>
                      <w:rPr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spacing w:val="2"/>
                        <w:sz w:val="19"/>
                        <w:szCs w:val="19"/>
                      </w:rPr>
                      <w:t>O</w:t>
                    </w:r>
                    <w:r>
                      <w:rPr>
                        <w:spacing w:val="1"/>
                        <w:sz w:val="19"/>
                        <w:szCs w:val="19"/>
                      </w:rPr>
                      <w:t>l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spacing w:val="1"/>
                        <w:sz w:val="19"/>
                        <w:szCs w:val="19"/>
                      </w:rPr>
                      <w:t>a</w:t>
                    </w:r>
                    <w:r>
                      <w:rPr>
                        <w:sz w:val="19"/>
                        <w:szCs w:val="19"/>
                      </w:rPr>
                      <w:t>l</w:t>
                    </w:r>
                    <w:proofErr w:type="spellEnd"/>
                    <w:r>
                      <w:rPr>
                        <w:spacing w:val="17"/>
                        <w:sz w:val="19"/>
                        <w:szCs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031A">
                      <w:rPr>
                        <w:noProof/>
                        <w:sz w:val="19"/>
                        <w:szCs w:val="19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spacing w:val="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/</w:t>
                    </w:r>
                    <w:r>
                      <w:rPr>
                        <w:spacing w:val="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pacing w:val="2"/>
                        <w:w w:val="103"/>
                        <w:sz w:val="19"/>
                        <w:szCs w:val="19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EFE3" w14:textId="77777777" w:rsidR="00F75599" w:rsidRDefault="00F75599">
      <w:r>
        <w:separator/>
      </w:r>
    </w:p>
  </w:footnote>
  <w:footnote w:type="continuationSeparator" w:id="0">
    <w:p w14:paraId="3C2E88B8" w14:textId="77777777" w:rsidR="00F75599" w:rsidRDefault="00F7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326"/>
    <w:multiLevelType w:val="hybridMultilevel"/>
    <w:tmpl w:val="704801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A81"/>
    <w:multiLevelType w:val="multilevel"/>
    <w:tmpl w:val="63D2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F2210D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E34090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8C3393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B9350B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6C6A12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E717E9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D27126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163339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516CEB"/>
    <w:multiLevelType w:val="hybridMultilevel"/>
    <w:tmpl w:val="ECFE8920"/>
    <w:lvl w:ilvl="0" w:tplc="1EBA4880">
      <w:start w:val="1"/>
      <w:numFmt w:val="decimal"/>
      <w:lvlText w:val="(%1)"/>
      <w:lvlJc w:val="left"/>
      <w:pPr>
        <w:ind w:left="951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6143F1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364052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7B460B"/>
    <w:multiLevelType w:val="hybridMultilevel"/>
    <w:tmpl w:val="5EF66924"/>
    <w:lvl w:ilvl="0" w:tplc="D87219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B8752B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21B0EB3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6C3CA8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471FFD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1901C5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941F0E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862077"/>
    <w:multiLevelType w:val="hybridMultilevel"/>
    <w:tmpl w:val="878C9826"/>
    <w:lvl w:ilvl="0" w:tplc="79843402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1" w15:restartNumberingAfterBreak="0">
    <w:nsid w:val="7F896D5C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18"/>
  </w:num>
  <w:num w:numId="7">
    <w:abstractNumId w:val="3"/>
  </w:num>
  <w:num w:numId="8">
    <w:abstractNumId w:val="12"/>
  </w:num>
  <w:num w:numId="9">
    <w:abstractNumId w:val="14"/>
  </w:num>
  <w:num w:numId="10">
    <w:abstractNumId w:val="2"/>
  </w:num>
  <w:num w:numId="11">
    <w:abstractNumId w:val="15"/>
  </w:num>
  <w:num w:numId="12">
    <w:abstractNumId w:val="4"/>
  </w:num>
  <w:num w:numId="13">
    <w:abstractNumId w:val="16"/>
  </w:num>
  <w:num w:numId="14">
    <w:abstractNumId w:val="21"/>
  </w:num>
  <w:num w:numId="15">
    <w:abstractNumId w:val="8"/>
  </w:num>
  <w:num w:numId="16">
    <w:abstractNumId w:val="19"/>
  </w:num>
  <w:num w:numId="17">
    <w:abstractNumId w:val="17"/>
  </w:num>
  <w:num w:numId="18">
    <w:abstractNumId w:val="5"/>
  </w:num>
  <w:num w:numId="19">
    <w:abstractNumId w:val="6"/>
  </w:num>
  <w:num w:numId="20">
    <w:abstractNumId w:val="20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BB"/>
    <w:rsid w:val="00004A4C"/>
    <w:rsid w:val="000563F1"/>
    <w:rsid w:val="000A5B23"/>
    <w:rsid w:val="00131F59"/>
    <w:rsid w:val="001440C2"/>
    <w:rsid w:val="0019202D"/>
    <w:rsid w:val="001C50AA"/>
    <w:rsid w:val="001C5EEF"/>
    <w:rsid w:val="0022030F"/>
    <w:rsid w:val="00235769"/>
    <w:rsid w:val="0024308A"/>
    <w:rsid w:val="002C71B5"/>
    <w:rsid w:val="00305136"/>
    <w:rsid w:val="00340C7A"/>
    <w:rsid w:val="003442CE"/>
    <w:rsid w:val="003D2FB0"/>
    <w:rsid w:val="00416492"/>
    <w:rsid w:val="0045696B"/>
    <w:rsid w:val="00461F08"/>
    <w:rsid w:val="004666D3"/>
    <w:rsid w:val="00473F6F"/>
    <w:rsid w:val="004A688B"/>
    <w:rsid w:val="004B5ABA"/>
    <w:rsid w:val="004D2864"/>
    <w:rsid w:val="004E4092"/>
    <w:rsid w:val="005017F8"/>
    <w:rsid w:val="005050A3"/>
    <w:rsid w:val="00517526"/>
    <w:rsid w:val="00545FF9"/>
    <w:rsid w:val="00574906"/>
    <w:rsid w:val="005836CE"/>
    <w:rsid w:val="005C3482"/>
    <w:rsid w:val="005E20B5"/>
    <w:rsid w:val="005E5479"/>
    <w:rsid w:val="006104AA"/>
    <w:rsid w:val="00621D69"/>
    <w:rsid w:val="006442FF"/>
    <w:rsid w:val="0069701A"/>
    <w:rsid w:val="006C32EB"/>
    <w:rsid w:val="006D10BD"/>
    <w:rsid w:val="006E3FBE"/>
    <w:rsid w:val="006E7BAF"/>
    <w:rsid w:val="007026E8"/>
    <w:rsid w:val="007D02B9"/>
    <w:rsid w:val="007D4409"/>
    <w:rsid w:val="007D49A9"/>
    <w:rsid w:val="007E0220"/>
    <w:rsid w:val="007E1C23"/>
    <w:rsid w:val="007F4BE7"/>
    <w:rsid w:val="00820C2D"/>
    <w:rsid w:val="0084437E"/>
    <w:rsid w:val="008553BB"/>
    <w:rsid w:val="00864D9E"/>
    <w:rsid w:val="0087321F"/>
    <w:rsid w:val="008A3958"/>
    <w:rsid w:val="008B3871"/>
    <w:rsid w:val="008D57E9"/>
    <w:rsid w:val="00900BC5"/>
    <w:rsid w:val="009134FC"/>
    <w:rsid w:val="0093013A"/>
    <w:rsid w:val="00956032"/>
    <w:rsid w:val="00974E95"/>
    <w:rsid w:val="00A0217B"/>
    <w:rsid w:val="00A03417"/>
    <w:rsid w:val="00A30F32"/>
    <w:rsid w:val="00A40EA0"/>
    <w:rsid w:val="00A50ABD"/>
    <w:rsid w:val="00A60DD4"/>
    <w:rsid w:val="00A66FD0"/>
    <w:rsid w:val="00A87020"/>
    <w:rsid w:val="00A92276"/>
    <w:rsid w:val="00A9266C"/>
    <w:rsid w:val="00A9429C"/>
    <w:rsid w:val="00AB745E"/>
    <w:rsid w:val="00AC5CD3"/>
    <w:rsid w:val="00AE777D"/>
    <w:rsid w:val="00AF1067"/>
    <w:rsid w:val="00B04560"/>
    <w:rsid w:val="00B1651D"/>
    <w:rsid w:val="00B24526"/>
    <w:rsid w:val="00B5031A"/>
    <w:rsid w:val="00B70B89"/>
    <w:rsid w:val="00B7182C"/>
    <w:rsid w:val="00B86311"/>
    <w:rsid w:val="00B91CC9"/>
    <w:rsid w:val="00B93DE3"/>
    <w:rsid w:val="00BA6D07"/>
    <w:rsid w:val="00BC1089"/>
    <w:rsid w:val="00BD4A32"/>
    <w:rsid w:val="00BE1C31"/>
    <w:rsid w:val="00BF70F2"/>
    <w:rsid w:val="00C31837"/>
    <w:rsid w:val="00C423D4"/>
    <w:rsid w:val="00C565ED"/>
    <w:rsid w:val="00C70DE1"/>
    <w:rsid w:val="00CB06DF"/>
    <w:rsid w:val="00CB1AEE"/>
    <w:rsid w:val="00CD2A34"/>
    <w:rsid w:val="00CE42B8"/>
    <w:rsid w:val="00D04AC3"/>
    <w:rsid w:val="00D340C9"/>
    <w:rsid w:val="00D417F1"/>
    <w:rsid w:val="00D52656"/>
    <w:rsid w:val="00D55520"/>
    <w:rsid w:val="00D63871"/>
    <w:rsid w:val="00D6760A"/>
    <w:rsid w:val="00D85537"/>
    <w:rsid w:val="00E03B8D"/>
    <w:rsid w:val="00E04F8D"/>
    <w:rsid w:val="00E12A96"/>
    <w:rsid w:val="00E12B2F"/>
    <w:rsid w:val="00E72CFA"/>
    <w:rsid w:val="00E77DA1"/>
    <w:rsid w:val="00EA79FA"/>
    <w:rsid w:val="00EB277A"/>
    <w:rsid w:val="00F004CE"/>
    <w:rsid w:val="00F12AC3"/>
    <w:rsid w:val="00F4100E"/>
    <w:rsid w:val="00F564B1"/>
    <w:rsid w:val="00F75599"/>
    <w:rsid w:val="00F849B8"/>
    <w:rsid w:val="00FA222B"/>
    <w:rsid w:val="00FB52E5"/>
    <w:rsid w:val="00F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9DE2A"/>
  <w15:docId w15:val="{65A963F7-B9F5-4744-9769-96F4AF21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aliases w:val="Cím 1"/>
    <w:basedOn w:val="Norml"/>
    <w:next w:val="Norml"/>
    <w:link w:val="Cmsor1Char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unhideWhenUsed/>
    <w:qFormat/>
    <w:rsid w:val="00A66FD0"/>
    <w:pPr>
      <w:keepNext/>
      <w:keepLines/>
      <w:spacing w:before="480" w:line="259" w:lineRule="auto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2452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ajorEastAsia" w:hAnsiTheme="minorHAnsi" w:cstheme="minorBidi"/>
      <w:b/>
      <w:bCs/>
      <w:sz w:val="28"/>
      <w:szCs w:val="28"/>
      <w:lang w:val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 1 Char"/>
    <w:basedOn w:val="Bekezdsalapbettpusa"/>
    <w:link w:val="Cmsor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A66F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B24526"/>
    <w:rPr>
      <w:rFonts w:asciiTheme="minorHAnsi" w:eastAsiaTheme="majorEastAsia" w:hAnsiTheme="minorHAnsi" w:cstheme="minorBidi"/>
      <w:b/>
      <w:bCs/>
      <w:sz w:val="28"/>
      <w:szCs w:val="28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51752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752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752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D49A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31F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1F5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1F5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1F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1F59"/>
    <w:rPr>
      <w:b/>
      <w:bCs/>
    </w:rPr>
  </w:style>
  <w:style w:type="table" w:styleId="Rcsostblzat">
    <w:name w:val="Table Grid"/>
    <w:basedOn w:val="Normltblzat"/>
    <w:uiPriority w:val="39"/>
    <w:rsid w:val="005C3482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C34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u-HU"/>
    </w:rPr>
  </w:style>
  <w:style w:type="paragraph" w:customStyle="1" w:styleId="Cm2">
    <w:name w:val="Cím 2"/>
    <w:basedOn w:val="Cmsor2"/>
    <w:link w:val="Cm2Char"/>
    <w:qFormat/>
    <w:rsid w:val="00BF70F2"/>
    <w:pPr>
      <w:spacing w:after="120"/>
    </w:pPr>
    <w:rPr>
      <w:b w:val="0"/>
      <w:bCs w:val="0"/>
      <w:i w:val="0"/>
      <w:iCs w:val="0"/>
      <w:color w:val="365F91" w:themeColor="accent1" w:themeShade="BF"/>
      <w:sz w:val="26"/>
      <w:szCs w:val="26"/>
      <w:lang w:val="hu-HU"/>
    </w:rPr>
  </w:style>
  <w:style w:type="character" w:customStyle="1" w:styleId="Cm2Char">
    <w:name w:val="Cím 2 Char"/>
    <w:basedOn w:val="Cmsor2Char"/>
    <w:link w:val="Cm2"/>
    <w:rsid w:val="00BF70F2"/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26"/>
      <w:szCs w:val="26"/>
      <w:lang w:val="hu-HU"/>
    </w:rPr>
  </w:style>
  <w:style w:type="paragraph" w:customStyle="1" w:styleId="Cm3">
    <w:name w:val="Cím 3"/>
    <w:basedOn w:val="Cmsor3"/>
    <w:link w:val="Cm3Char"/>
    <w:qFormat/>
    <w:rsid w:val="00D63871"/>
    <w:pPr>
      <w:keepLines/>
      <w:spacing w:before="480" w:after="120" w:line="276" w:lineRule="auto"/>
      <w:jc w:val="center"/>
    </w:pPr>
    <w:rPr>
      <w:b w:val="0"/>
      <w:bCs w:val="0"/>
      <w:color w:val="243F60" w:themeColor="accent1" w:themeShade="7F"/>
      <w:sz w:val="24"/>
      <w:szCs w:val="24"/>
      <w:lang w:val="hu-HU"/>
    </w:rPr>
  </w:style>
  <w:style w:type="character" w:customStyle="1" w:styleId="Cm3Char">
    <w:name w:val="Cím 3 Char"/>
    <w:basedOn w:val="Cmsor3Char"/>
    <w:link w:val="Cm3"/>
    <w:rsid w:val="00D63871"/>
    <w:rPr>
      <w:rFonts w:asciiTheme="majorHAnsi" w:eastAsiaTheme="majorEastAsia" w:hAnsiTheme="majorHAnsi" w:cstheme="majorBidi"/>
      <w:b w:val="0"/>
      <w:bCs w:val="0"/>
      <w:color w:val="243F60" w:themeColor="accent1" w:themeShade="7F"/>
      <w:sz w:val="24"/>
      <w:szCs w:val="24"/>
      <w:lang w:val="hu-HU"/>
    </w:rPr>
  </w:style>
  <w:style w:type="paragraph" w:styleId="TJ1">
    <w:name w:val="toc 1"/>
    <w:basedOn w:val="Norml"/>
    <w:next w:val="Norml"/>
    <w:autoRedefine/>
    <w:uiPriority w:val="39"/>
    <w:rsid w:val="00BD4A32"/>
    <w:pPr>
      <w:autoSpaceDE w:val="0"/>
      <w:autoSpaceDN w:val="0"/>
      <w:spacing w:before="120" w:after="120"/>
    </w:pPr>
    <w:rPr>
      <w:rFonts w:asciiTheme="majorHAnsi" w:hAnsiTheme="majorHAnsi"/>
      <w:b/>
      <w:bCs/>
      <w:caps/>
      <w:color w:val="365F91" w:themeColor="accent1" w:themeShade="BF"/>
      <w:sz w:val="22"/>
      <w:lang w:val="hu-HU" w:eastAsia="hu-HU"/>
    </w:rPr>
  </w:style>
  <w:style w:type="paragraph" w:styleId="TJ2">
    <w:name w:val="toc 2"/>
    <w:basedOn w:val="Norml"/>
    <w:next w:val="Norml"/>
    <w:autoRedefine/>
    <w:uiPriority w:val="39"/>
    <w:rsid w:val="00BD4A32"/>
    <w:pPr>
      <w:tabs>
        <w:tab w:val="right" w:leader="dot" w:pos="9060"/>
      </w:tabs>
      <w:autoSpaceDE w:val="0"/>
      <w:autoSpaceDN w:val="0"/>
      <w:spacing w:after="60"/>
      <w:ind w:left="238"/>
    </w:pPr>
    <w:rPr>
      <w:rFonts w:asciiTheme="majorHAnsi" w:hAnsiTheme="majorHAnsi"/>
      <w:smallCaps/>
      <w:color w:val="365F91" w:themeColor="accent1" w:themeShade="BF"/>
      <w:sz w:val="22"/>
      <w:lang w:val="hu-HU" w:eastAsia="hu-HU"/>
    </w:rPr>
  </w:style>
  <w:style w:type="paragraph" w:styleId="TJ3">
    <w:name w:val="toc 3"/>
    <w:basedOn w:val="Norml"/>
    <w:next w:val="Norml"/>
    <w:autoRedefine/>
    <w:uiPriority w:val="39"/>
    <w:rsid w:val="00BD4A32"/>
    <w:pPr>
      <w:tabs>
        <w:tab w:val="right" w:leader="dot" w:pos="9060"/>
      </w:tabs>
      <w:autoSpaceDE w:val="0"/>
      <w:autoSpaceDN w:val="0"/>
      <w:spacing w:after="60"/>
      <w:ind w:left="482"/>
    </w:pPr>
    <w:rPr>
      <w:rFonts w:asciiTheme="majorHAnsi" w:hAnsiTheme="majorHAnsi"/>
      <w:iCs/>
      <w:color w:val="365F91" w:themeColor="accent1" w:themeShade="BF"/>
      <w:sz w:val="22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3D2F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2FB0"/>
  </w:style>
  <w:style w:type="paragraph" w:styleId="llb">
    <w:name w:val="footer"/>
    <w:basedOn w:val="Norml"/>
    <w:link w:val="llbChar"/>
    <w:uiPriority w:val="99"/>
    <w:unhideWhenUsed/>
    <w:rsid w:val="003D2F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6519-5176-4241-8D6D-E2C331E3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Matisz Gabriella</dc:creator>
  <cp:lastModifiedBy>Róbert Nagy</cp:lastModifiedBy>
  <cp:revision>2</cp:revision>
  <cp:lastPrinted>2019-09-16T11:54:00Z</cp:lastPrinted>
  <dcterms:created xsi:type="dcterms:W3CDTF">2019-09-26T08:07:00Z</dcterms:created>
  <dcterms:modified xsi:type="dcterms:W3CDTF">2019-09-26T08:07:00Z</dcterms:modified>
</cp:coreProperties>
</file>