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F7" w:rsidRPr="003A119B" w:rsidRDefault="001C01F7" w:rsidP="001C01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48"/>
          <w:lang w:val="hu-HU"/>
        </w:rPr>
      </w:pPr>
      <w:r w:rsidRPr="003A119B">
        <w:rPr>
          <w:rFonts w:ascii="Times New Roman" w:hAnsi="Times New Roman" w:cs="Times New Roman"/>
          <w:b/>
          <w:bCs/>
          <w:sz w:val="48"/>
          <w:szCs w:val="48"/>
          <w:lang w:val="hu-HU"/>
        </w:rPr>
        <w:t>Marsi Hírek</w:t>
      </w:r>
    </w:p>
    <w:p w:rsidR="001C01F7" w:rsidRPr="003A119B" w:rsidRDefault="001C01F7" w:rsidP="001C01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A119B">
        <w:rPr>
          <w:rFonts w:ascii="Times New Roman" w:hAnsi="Times New Roman" w:cs="Times New Roman"/>
          <w:b/>
          <w:bCs/>
          <w:sz w:val="24"/>
          <w:szCs w:val="24"/>
          <w:lang w:val="hu-HU"/>
        </w:rPr>
        <w:t>MJD: 234291 (2500.05.05.)</w:t>
      </w:r>
    </w:p>
    <w:p w:rsidR="001C01F7" w:rsidRPr="003A119B" w:rsidRDefault="001C01F7" w:rsidP="001C01F7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1C01F7" w:rsidRPr="003A119B" w:rsidRDefault="001C01F7" w:rsidP="001C01F7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hu-HU"/>
        </w:rPr>
      </w:pPr>
      <w:r w:rsidRPr="003A119B">
        <w:rPr>
          <w:rFonts w:ascii="Times New Roman" w:hAnsi="Times New Roman" w:cs="Times New Roman"/>
          <w:b/>
          <w:bCs/>
          <w:sz w:val="32"/>
          <w:szCs w:val="32"/>
          <w:lang w:val="hu-HU"/>
        </w:rPr>
        <w:t>Szenzációs leletek a Földről!</w:t>
      </w:r>
    </w:p>
    <w:p w:rsidR="001C01F7" w:rsidRPr="003A119B" w:rsidRDefault="001C01F7" w:rsidP="001C01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A119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Leírni is döbbenetes, hogy közel 100 év telt el a legutóbbi Földre szállástól számítva. A legfrissebb mérések és számítások alapján azonban a háttérsugárzás kellően biztonságosnak mutatkozott, hogy a Földön újra ember járjon. A 7 fős legénység elsődleges céljai között szerepelt lehetséges életformák és korábbi földi kultúrák nyomainak felkutatása. A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tudósok</w:t>
      </w:r>
      <w:r w:rsidRPr="003A119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ból és sportolókból álló csoport sikerrel begyűjtött több tárgyi emléket, melyek a nagy becsapódás előtti (B.E.) évszázadokban készültek. Az értékes leletek közül is kiemelkedik egy ősi nyelven írott, úgynevezett </w:t>
      </w:r>
      <w:proofErr w:type="gramStart"/>
      <w:r w:rsidRPr="003A119B">
        <w:rPr>
          <w:rFonts w:ascii="Times New Roman" w:hAnsi="Times New Roman" w:cs="Times New Roman"/>
          <w:bCs/>
          <w:sz w:val="24"/>
          <w:szCs w:val="24"/>
          <w:lang w:val="hu-HU"/>
        </w:rPr>
        <w:t>absztrakt</w:t>
      </w:r>
      <w:proofErr w:type="gramEnd"/>
      <w:r w:rsidRPr="003A119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kötetben, nyomtatott formában fennmaradt írás. Bár a Pannon</w:t>
      </w:r>
      <w:r w:rsidRPr="003A119B">
        <w:rPr>
          <w:rFonts w:ascii="Times New Roman" w:hAnsi="Times New Roman" w:cs="Times New Roman"/>
          <w:bCs/>
          <w:sz w:val="24"/>
          <w:szCs w:val="24"/>
          <w:lang w:val="hu-HU"/>
        </w:rPr>
        <w:noBreakHyphen/>
        <w:t>tenger területét közel 300 éve újból víz borítja, azonban a töredékes formában fennmaradt írás is bizonyítja, hogy valaha értelmes és szorgalmas kultúra virágzott ezen a területen egykoron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</w:t>
      </w:r>
      <w:r w:rsidRPr="003A119B">
        <w:rPr>
          <w:rFonts w:ascii="Times New Roman" w:hAnsi="Times New Roman" w:cs="Times New Roman"/>
          <w:bCs/>
          <w:sz w:val="24"/>
          <w:szCs w:val="24"/>
          <w:lang w:val="hu-HU"/>
        </w:rPr>
        <w:t>A töredékek nyers fordítása a következő: „</w:t>
      </w:r>
      <w:r w:rsidRPr="003A119B">
        <w:rPr>
          <w:rFonts w:ascii="Times New Roman" w:hAnsi="Times New Roman" w:cs="Times New Roman"/>
          <w:bCs/>
          <w:i/>
          <w:sz w:val="24"/>
          <w:szCs w:val="24"/>
          <w:lang w:val="hu-HU"/>
        </w:rPr>
        <w:t>dr. Torma Csaba Zsolt: A Kárpát-medence jövőbeli éghajlatának vizsgálata hőmérsékleti adatsorok finomhangolásával: …Klímadinamikai szempontból a Kárpát medence térsége rendkívül összetett domborzatú régiónak tekinthető… A kutatás fő célja, hogy egy újfajta szemléletet bemutatva a Kárpát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noBreakHyphen/>
      </w:r>
      <w:r w:rsidRPr="003A119B">
        <w:rPr>
          <w:rFonts w:ascii="Times New Roman" w:hAnsi="Times New Roman" w:cs="Times New Roman"/>
          <w:bCs/>
          <w:i/>
          <w:sz w:val="24"/>
          <w:szCs w:val="24"/>
          <w:lang w:val="hu-HU"/>
        </w:rPr>
        <w:t>medence jövőbeli éghajlatát illetően minél pontosabb ismeretek megszerzéséhez nyíljon út… Ennek megvalósításához a Kárpát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noBreakHyphen/>
        <w:t>m</w:t>
      </w:r>
      <w:r w:rsidRPr="003A119B">
        <w:rPr>
          <w:rFonts w:ascii="Times New Roman" w:hAnsi="Times New Roman" w:cs="Times New Roman"/>
          <w:bCs/>
          <w:i/>
          <w:sz w:val="24"/>
          <w:szCs w:val="24"/>
          <w:lang w:val="hu-HU"/>
        </w:rPr>
        <w:t>edence térségét teljes egészében lefedő regionális klímamodell szimulációk állnak rendelkezésre...A jövőben a térség éghajlatában bekövetkező változások vizsgálhatók adott időszakra (pl. mi várható 2070-2099 közötti időszakban), valamint adott változás mértéke mellett (pl. 1,5 °C). Én ez u</w:t>
      </w:r>
      <w:bookmarkStart w:id="0" w:name="_GoBack"/>
      <w:bookmarkEnd w:id="0"/>
      <w:r w:rsidRPr="003A119B">
        <w:rPr>
          <w:rFonts w:ascii="Times New Roman" w:hAnsi="Times New Roman" w:cs="Times New Roman"/>
          <w:bCs/>
          <w:i/>
          <w:sz w:val="24"/>
          <w:szCs w:val="24"/>
          <w:lang w:val="hu-HU"/>
        </w:rPr>
        <w:t>tóbbi szemléletet követve az adott értékkel magasabb átlaghőmérséklettel jellemzett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 éghajlati viszonyokat vizsgáltam</w:t>
      </w:r>
      <w:r w:rsidRPr="003A119B">
        <w:rPr>
          <w:rFonts w:ascii="Times New Roman" w:hAnsi="Times New Roman" w:cs="Times New Roman"/>
          <w:bCs/>
          <w:i/>
          <w:sz w:val="24"/>
          <w:szCs w:val="24"/>
          <w:lang w:val="hu-HU"/>
        </w:rPr>
        <w:t>… Az eredmények egyértelmű</w:t>
      </w:r>
      <w:r>
        <w:rPr>
          <w:rFonts w:ascii="Times New Roman" w:hAnsi="Times New Roman" w:cs="Times New Roman"/>
          <w:bCs/>
          <w:i/>
          <w:sz w:val="24"/>
          <w:szCs w:val="24"/>
          <w:lang w:val="hu-HU"/>
        </w:rPr>
        <w:t>en pontosabb ismeretekhez vezett</w:t>
      </w:r>
      <w:r w:rsidRPr="003A119B">
        <w:rPr>
          <w:rFonts w:ascii="Times New Roman" w:hAnsi="Times New Roman" w:cs="Times New Roman"/>
          <w:bCs/>
          <w:i/>
          <w:sz w:val="24"/>
          <w:szCs w:val="24"/>
          <w:lang w:val="hu-HU"/>
        </w:rPr>
        <w:t>ek, mind az átlagos, mind pedig a szélsőséges hőmérsékleti események vonatkozásában…”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3A119B">
        <w:rPr>
          <w:rFonts w:ascii="Times New Roman" w:hAnsi="Times New Roman" w:cs="Times New Roman"/>
          <w:bCs/>
          <w:sz w:val="24"/>
          <w:szCs w:val="24"/>
          <w:lang w:val="hu-HU"/>
        </w:rPr>
        <w:t>Joggal bízhatunk abban, hogy a következő évekre tervezett újabb expedíciók további értékes leletekkel térnek majd vissza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otthonunkra</w:t>
      </w:r>
      <w:r w:rsidRPr="003A119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Marsra!</w:t>
      </w:r>
    </w:p>
    <w:p w:rsidR="001C01F7" w:rsidRPr="003A119B" w:rsidRDefault="001C01F7" w:rsidP="001C01F7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1C01F7" w:rsidRPr="003A119B" w:rsidRDefault="001C01F7" w:rsidP="001C01F7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1C01F7" w:rsidRPr="003A119B" w:rsidRDefault="001C01F7" w:rsidP="001C0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152AE" w:rsidRDefault="001152AE"/>
    <w:sectPr w:rsidR="0011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F7"/>
    <w:rsid w:val="001152AE"/>
    <w:rsid w:val="001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58454-FF08-471F-83E8-95C10C69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01F7"/>
    <w:pPr>
      <w:spacing w:after="200" w:line="27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Zsolt Torma</dc:creator>
  <cp:keywords/>
  <dc:description/>
  <cp:lastModifiedBy>Csaba Zsolt Torma</cp:lastModifiedBy>
  <cp:revision>1</cp:revision>
  <dcterms:created xsi:type="dcterms:W3CDTF">2021-04-22T09:24:00Z</dcterms:created>
  <dcterms:modified xsi:type="dcterms:W3CDTF">2021-04-22T09:25:00Z</dcterms:modified>
</cp:coreProperties>
</file>