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98C" w:rsidRPr="00381312" w:rsidRDefault="00E139A9" w:rsidP="0050298C">
      <w:pPr>
        <w:jc w:val="right"/>
        <w:rPr>
          <w:b/>
          <w:sz w:val="24"/>
          <w:szCs w:val="24"/>
        </w:rPr>
      </w:pPr>
      <w:r w:rsidRPr="00381312">
        <w:rPr>
          <w:b/>
          <w:sz w:val="24"/>
          <w:szCs w:val="24"/>
        </w:rPr>
        <w:t>5</w:t>
      </w:r>
      <w:r w:rsidR="0050298C" w:rsidRPr="00381312">
        <w:rPr>
          <w:b/>
          <w:sz w:val="24"/>
          <w:szCs w:val="24"/>
        </w:rPr>
        <w:t>. sz</w:t>
      </w:r>
      <w:r w:rsidRPr="00381312">
        <w:rPr>
          <w:b/>
          <w:sz w:val="24"/>
          <w:szCs w:val="24"/>
        </w:rPr>
        <w:t>.</w:t>
      </w:r>
      <w:r w:rsidR="0050298C" w:rsidRPr="00381312">
        <w:rPr>
          <w:b/>
          <w:sz w:val="24"/>
          <w:szCs w:val="24"/>
        </w:rPr>
        <w:t xml:space="preserve"> melléklet</w:t>
      </w:r>
    </w:p>
    <w:p w:rsidR="00113E28" w:rsidRPr="00381312" w:rsidRDefault="00113E28" w:rsidP="00B34425">
      <w:pPr>
        <w:jc w:val="center"/>
        <w:rPr>
          <w:b/>
          <w:sz w:val="24"/>
          <w:szCs w:val="24"/>
          <w:u w:val="single"/>
        </w:rPr>
      </w:pPr>
      <w:r w:rsidRPr="00381312">
        <w:rPr>
          <w:b/>
          <w:sz w:val="24"/>
          <w:szCs w:val="24"/>
          <w:u w:val="single"/>
        </w:rPr>
        <w:t>NYILVÁNTARTÁS</w:t>
      </w:r>
    </w:p>
    <w:p w:rsidR="00113E28" w:rsidRPr="00381312" w:rsidRDefault="005C4CCF" w:rsidP="00113E28">
      <w:pPr>
        <w:jc w:val="center"/>
        <w:rPr>
          <w:b/>
          <w:sz w:val="24"/>
          <w:szCs w:val="24"/>
          <w:u w:val="single"/>
        </w:rPr>
      </w:pPr>
      <w:r w:rsidRPr="00381312">
        <w:rPr>
          <w:b/>
          <w:sz w:val="24"/>
          <w:szCs w:val="24"/>
          <w:u w:val="single"/>
        </w:rPr>
        <w:t>SZIGORÚ SZÁMADÁSÚ BI</w:t>
      </w:r>
      <w:r w:rsidR="00113E28" w:rsidRPr="00381312">
        <w:rPr>
          <w:b/>
          <w:sz w:val="24"/>
          <w:szCs w:val="24"/>
          <w:u w:val="single"/>
        </w:rPr>
        <w:t>ZONYLATOK</w:t>
      </w:r>
      <w:r w:rsidR="00CA234B" w:rsidRPr="00381312">
        <w:rPr>
          <w:b/>
          <w:sz w:val="24"/>
          <w:szCs w:val="24"/>
          <w:u w:val="single"/>
        </w:rPr>
        <w:t>RÓL</w:t>
      </w:r>
    </w:p>
    <w:p w:rsidR="00113E28" w:rsidRPr="00381312" w:rsidRDefault="0062519E" w:rsidP="00DC2287">
      <w:pPr>
        <w:jc w:val="center"/>
        <w:rPr>
          <w:b/>
          <w:sz w:val="24"/>
          <w:szCs w:val="24"/>
          <w:u w:val="single"/>
        </w:rPr>
      </w:pPr>
      <w:proofErr w:type="gramStart"/>
      <w:r w:rsidRPr="00381312">
        <w:rPr>
          <w:i/>
          <w:sz w:val="24"/>
          <w:szCs w:val="24"/>
        </w:rPr>
        <w:t>(</w:t>
      </w:r>
      <w:r w:rsidR="001E1076" w:rsidRPr="00381312">
        <w:rPr>
          <w:i/>
          <w:sz w:val="24"/>
          <w:szCs w:val="24"/>
        </w:rPr>
        <w:t xml:space="preserve"> </w:t>
      </w:r>
      <w:r w:rsidR="000708F4" w:rsidRPr="00381312">
        <w:rPr>
          <w:i/>
          <w:sz w:val="24"/>
          <w:szCs w:val="24"/>
        </w:rPr>
        <w:t>számla</w:t>
      </w:r>
      <w:proofErr w:type="gramEnd"/>
      <w:r w:rsidR="00DC2287" w:rsidRPr="00381312">
        <w:rPr>
          <w:i/>
          <w:sz w:val="24"/>
          <w:szCs w:val="24"/>
        </w:rPr>
        <w:t>)</w:t>
      </w:r>
    </w:p>
    <w:tbl>
      <w:tblPr>
        <w:tblStyle w:val="Rcsostblzat"/>
        <w:tblW w:w="0" w:type="auto"/>
        <w:tblInd w:w="-459" w:type="dxa"/>
        <w:tblLook w:val="04A0" w:firstRow="1" w:lastRow="0" w:firstColumn="1" w:lastColumn="0" w:noHBand="0" w:noVBand="1"/>
      </w:tblPr>
      <w:tblGrid>
        <w:gridCol w:w="4536"/>
      </w:tblGrid>
      <w:tr w:rsidR="00481F56" w:rsidRPr="00381312" w:rsidTr="002F6628">
        <w:trPr>
          <w:trHeight w:val="588"/>
        </w:trPr>
        <w:tc>
          <w:tcPr>
            <w:tcW w:w="4536" w:type="dxa"/>
            <w:vAlign w:val="center"/>
          </w:tcPr>
          <w:p w:rsidR="00481F56" w:rsidRPr="00381312" w:rsidRDefault="00481F56" w:rsidP="00CA234B">
            <w:pPr>
              <w:rPr>
                <w:rFonts w:cstheme="minorHAnsi"/>
                <w:i/>
                <w:sz w:val="24"/>
                <w:szCs w:val="24"/>
              </w:rPr>
            </w:pPr>
            <w:r w:rsidRPr="00381312">
              <w:rPr>
                <w:rFonts w:cstheme="minorHAnsi"/>
                <w:i/>
                <w:sz w:val="24"/>
                <w:szCs w:val="24"/>
              </w:rPr>
              <w:t xml:space="preserve">Szervezeti egység </w:t>
            </w:r>
          </w:p>
          <w:p w:rsidR="00481F56" w:rsidRPr="00381312" w:rsidRDefault="00481F56" w:rsidP="00CA234B">
            <w:pPr>
              <w:rPr>
                <w:rFonts w:cstheme="minorHAnsi"/>
                <w:i/>
                <w:sz w:val="24"/>
                <w:szCs w:val="24"/>
              </w:rPr>
            </w:pPr>
            <w:r w:rsidRPr="00381312">
              <w:rPr>
                <w:rFonts w:cstheme="minorHAnsi"/>
                <w:i/>
                <w:sz w:val="24"/>
                <w:szCs w:val="24"/>
              </w:rPr>
              <w:t xml:space="preserve">megnevezése: </w:t>
            </w:r>
            <w:proofErr w:type="gramStart"/>
            <w:r w:rsidRPr="00381312">
              <w:rPr>
                <w:rFonts w:cstheme="minorHAnsi"/>
                <w:i/>
                <w:sz w:val="24"/>
                <w:szCs w:val="24"/>
              </w:rPr>
              <w:t xml:space="preserve">ELTE  </w:t>
            </w:r>
            <w:r w:rsidR="000708F4" w:rsidRPr="00381312">
              <w:rPr>
                <w:rFonts w:cstheme="minorHAnsi"/>
                <w:i/>
                <w:sz w:val="24"/>
                <w:szCs w:val="24"/>
              </w:rPr>
              <w:t>szervezeti</w:t>
            </w:r>
            <w:proofErr w:type="gramEnd"/>
            <w:r w:rsidR="000708F4" w:rsidRPr="00381312">
              <w:rPr>
                <w:rFonts w:cstheme="minorHAnsi"/>
                <w:i/>
                <w:sz w:val="24"/>
                <w:szCs w:val="24"/>
              </w:rPr>
              <w:t xml:space="preserve"> egység</w:t>
            </w:r>
          </w:p>
          <w:p w:rsidR="00481F56" w:rsidRPr="00381312" w:rsidRDefault="00481F56" w:rsidP="00CA234B">
            <w:pPr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:rsidR="005C4CCF" w:rsidRPr="00381312" w:rsidRDefault="00DC2287" w:rsidP="0062519E">
      <w:pPr>
        <w:rPr>
          <w:rFonts w:cstheme="minorHAnsi"/>
          <w:i/>
          <w:sz w:val="24"/>
          <w:szCs w:val="24"/>
        </w:rPr>
      </w:pPr>
      <w:r w:rsidRPr="00381312">
        <w:rPr>
          <w:rFonts w:cstheme="minorHAnsi"/>
          <w:i/>
          <w:sz w:val="24"/>
          <w:szCs w:val="24"/>
        </w:rPr>
        <w:t xml:space="preserve">    </w:t>
      </w:r>
      <w:r w:rsidR="00085EB3" w:rsidRPr="00381312">
        <w:rPr>
          <w:rFonts w:cstheme="minorHAnsi"/>
          <w:i/>
          <w:sz w:val="24"/>
          <w:szCs w:val="24"/>
        </w:rPr>
        <w:t xml:space="preserve"> </w:t>
      </w:r>
      <w:r w:rsidRPr="00381312">
        <w:rPr>
          <w:rFonts w:cstheme="minorHAnsi"/>
          <w:i/>
          <w:sz w:val="24"/>
          <w:szCs w:val="24"/>
        </w:rPr>
        <w:t xml:space="preserve">                        </w:t>
      </w:r>
    </w:p>
    <w:tbl>
      <w:tblPr>
        <w:tblStyle w:val="Rcsostblzat"/>
        <w:tblW w:w="152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984"/>
        <w:gridCol w:w="2127"/>
        <w:gridCol w:w="1984"/>
        <w:gridCol w:w="2126"/>
        <w:gridCol w:w="2127"/>
        <w:gridCol w:w="1814"/>
      </w:tblGrid>
      <w:tr w:rsidR="002F6628" w:rsidRPr="00381312" w:rsidTr="00A507B8">
        <w:trPr>
          <w:trHeight w:val="911"/>
        </w:trPr>
        <w:tc>
          <w:tcPr>
            <w:tcW w:w="851" w:type="dxa"/>
            <w:vMerge w:val="restart"/>
            <w:tcBorders>
              <w:top w:val="dashDotStroked" w:sz="24" w:space="0" w:color="auto"/>
              <w:left w:val="dashDotStroked" w:sz="24" w:space="0" w:color="auto"/>
            </w:tcBorders>
            <w:shd w:val="clear" w:color="auto" w:fill="FABF8F" w:themeFill="accent6" w:themeFillTint="99"/>
            <w:vAlign w:val="center"/>
          </w:tcPr>
          <w:p w:rsidR="002F6628" w:rsidRPr="00381312" w:rsidRDefault="002F6628" w:rsidP="00113E2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Sor</w:t>
            </w:r>
          </w:p>
          <w:p w:rsidR="002F6628" w:rsidRPr="00381312" w:rsidRDefault="002F6628" w:rsidP="00113E2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szám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5EB4" w:rsidP="002F5E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Számla</w:t>
            </w:r>
            <w:r w:rsidR="002F6628" w:rsidRPr="00381312">
              <w:rPr>
                <w:rFonts w:cstheme="minorHAnsi"/>
                <w:sz w:val="24"/>
                <w:szCs w:val="24"/>
              </w:rPr>
              <w:t xml:space="preserve">tömb azonosítója 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A507B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Nyomtatvány beszerzésének s kelte</w:t>
            </w:r>
          </w:p>
        </w:tc>
        <w:tc>
          <w:tcPr>
            <w:tcW w:w="2127" w:type="dxa"/>
            <w:tcBorders>
              <w:top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A nyilvántartás vezetéséért felelős aláírása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5EB4" w:rsidP="002F5E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Számla</w:t>
            </w:r>
            <w:r w:rsidR="002F6628" w:rsidRPr="00381312">
              <w:rPr>
                <w:rFonts w:cstheme="minorHAnsi"/>
                <w:sz w:val="24"/>
                <w:szCs w:val="24"/>
              </w:rPr>
              <w:t>tömb felhasználásra történő kiadásának kelte</w:t>
            </w:r>
          </w:p>
        </w:tc>
        <w:tc>
          <w:tcPr>
            <w:tcW w:w="2126" w:type="dxa"/>
            <w:tcBorders>
              <w:top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Felhasznált nyugta számla tömb elő és hátlapja visszavételének kelte</w:t>
            </w:r>
          </w:p>
        </w:tc>
        <w:tc>
          <w:tcPr>
            <w:tcW w:w="2127" w:type="dxa"/>
            <w:tcBorders>
              <w:top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A nyilvántartás vezetésének ellenőrzésért felelős aláírása</w:t>
            </w:r>
          </w:p>
        </w:tc>
        <w:tc>
          <w:tcPr>
            <w:tcW w:w="1814" w:type="dxa"/>
            <w:tcBorders>
              <w:top w:val="dashDotStroked" w:sz="24" w:space="0" w:color="auto"/>
              <w:right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5EB4" w:rsidP="002F5E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Számla</w:t>
            </w:r>
            <w:bookmarkStart w:id="0" w:name="_GoBack"/>
            <w:bookmarkEnd w:id="0"/>
            <w:r w:rsidR="002F6628" w:rsidRPr="00381312">
              <w:rPr>
                <w:rFonts w:cstheme="minorHAnsi"/>
                <w:sz w:val="24"/>
                <w:szCs w:val="24"/>
              </w:rPr>
              <w:t>tömb selejtezésének időpontja</w:t>
            </w:r>
          </w:p>
        </w:tc>
      </w:tr>
      <w:tr w:rsidR="002F6628" w:rsidRPr="00381312" w:rsidTr="00A507B8">
        <w:trPr>
          <w:trHeight w:val="540"/>
        </w:trPr>
        <w:tc>
          <w:tcPr>
            <w:tcW w:w="851" w:type="dxa"/>
            <w:vMerge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FABF8F" w:themeFill="accent6" w:themeFillTint="99"/>
            <w:vAlign w:val="center"/>
          </w:tcPr>
          <w:p w:rsidR="002F6628" w:rsidRPr="00381312" w:rsidRDefault="002F6628" w:rsidP="00113E2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Sorozat tartománya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A507B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Számla száma</w:t>
            </w:r>
          </w:p>
        </w:tc>
        <w:tc>
          <w:tcPr>
            <w:tcW w:w="2127" w:type="dxa"/>
            <w:tcBorders>
              <w:bottom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Kelte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Átvevő aláírása</w:t>
            </w:r>
          </w:p>
        </w:tc>
        <w:tc>
          <w:tcPr>
            <w:tcW w:w="2126" w:type="dxa"/>
            <w:tcBorders>
              <w:bottom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6628" w:rsidP="006B59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Visszavételező aláírása</w:t>
            </w:r>
          </w:p>
        </w:tc>
        <w:tc>
          <w:tcPr>
            <w:tcW w:w="2127" w:type="dxa"/>
            <w:tcBorders>
              <w:bottom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Kelte</w:t>
            </w:r>
          </w:p>
        </w:tc>
        <w:tc>
          <w:tcPr>
            <w:tcW w:w="1814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FABF8F" w:themeFill="accent6" w:themeFillTint="99"/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Selejtezést igazoló aláírása</w:t>
            </w:r>
          </w:p>
        </w:tc>
      </w:tr>
      <w:tr w:rsidR="002F6628" w:rsidRPr="00381312" w:rsidTr="00A507B8">
        <w:trPr>
          <w:trHeight w:val="488"/>
        </w:trPr>
        <w:tc>
          <w:tcPr>
            <w:tcW w:w="851" w:type="dxa"/>
            <w:vMerge w:val="restart"/>
            <w:tcBorders>
              <w:top w:val="dashDotStroked" w:sz="24" w:space="0" w:color="auto"/>
              <w:left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  <w:vAlign w:val="center"/>
          </w:tcPr>
          <w:p w:rsidR="002F6628" w:rsidRPr="00381312" w:rsidRDefault="002F6628" w:rsidP="0079203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dashDotStroked" w:sz="24" w:space="0" w:color="auto"/>
              <w:right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F6628" w:rsidRPr="00381312" w:rsidTr="00A507B8">
        <w:trPr>
          <w:trHeight w:val="547"/>
        </w:trPr>
        <w:tc>
          <w:tcPr>
            <w:tcW w:w="851" w:type="dxa"/>
            <w:vMerge/>
            <w:tcBorders>
              <w:left w:val="dashDotStroked" w:sz="24" w:space="0" w:color="auto"/>
              <w:bottom w:val="single" w:sz="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dashDotStroked" w:sz="24" w:space="0" w:color="auto"/>
            </w:tcBorders>
            <w:vAlign w:val="center"/>
          </w:tcPr>
          <w:p w:rsidR="002F6628" w:rsidRPr="00381312" w:rsidRDefault="002F6628" w:rsidP="0079203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dashDotStroked" w:sz="24" w:space="0" w:color="auto"/>
              <w:right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F6628" w:rsidRPr="00381312" w:rsidTr="00A507B8">
        <w:trPr>
          <w:trHeight w:val="547"/>
        </w:trPr>
        <w:tc>
          <w:tcPr>
            <w:tcW w:w="851" w:type="dxa"/>
            <w:vMerge w:val="restart"/>
            <w:tcBorders>
              <w:top w:val="dashDotStroked" w:sz="24" w:space="0" w:color="auto"/>
              <w:left w:val="dashDotStroked" w:sz="24" w:space="0" w:color="auto"/>
            </w:tcBorders>
          </w:tcPr>
          <w:p w:rsidR="002F6628" w:rsidRPr="00381312" w:rsidRDefault="002F6628" w:rsidP="00FD6BD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1312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</w:tcPr>
          <w:p w:rsidR="002F6628" w:rsidRPr="00381312" w:rsidRDefault="002F6628" w:rsidP="00FD6BD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</w:tcBorders>
          </w:tcPr>
          <w:p w:rsidR="002F6628" w:rsidRPr="00381312" w:rsidRDefault="002F6628" w:rsidP="00FD6BD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DotStroked" w:sz="24" w:space="0" w:color="auto"/>
            </w:tcBorders>
          </w:tcPr>
          <w:p w:rsidR="002F6628" w:rsidRPr="00381312" w:rsidRDefault="002F6628" w:rsidP="00FD6BD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</w:tcBorders>
          </w:tcPr>
          <w:p w:rsidR="002F6628" w:rsidRPr="00381312" w:rsidRDefault="002F6628" w:rsidP="00FD6BD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ashDotStroked" w:sz="24" w:space="0" w:color="auto"/>
            </w:tcBorders>
          </w:tcPr>
          <w:p w:rsidR="002F6628" w:rsidRPr="00381312" w:rsidRDefault="002F6628" w:rsidP="00FD6BD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DotStroked" w:sz="24" w:space="0" w:color="auto"/>
            </w:tcBorders>
          </w:tcPr>
          <w:p w:rsidR="002F6628" w:rsidRPr="00381312" w:rsidRDefault="002F6628" w:rsidP="00FD6BD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dashDotStroked" w:sz="24" w:space="0" w:color="auto"/>
              <w:right w:val="dashDotStroked" w:sz="24" w:space="0" w:color="auto"/>
            </w:tcBorders>
          </w:tcPr>
          <w:p w:rsidR="002F6628" w:rsidRPr="00381312" w:rsidRDefault="002F6628" w:rsidP="00FD6BD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F6628" w:rsidRPr="00381312" w:rsidTr="00A507B8">
        <w:trPr>
          <w:trHeight w:val="506"/>
        </w:trPr>
        <w:tc>
          <w:tcPr>
            <w:tcW w:w="851" w:type="dxa"/>
            <w:vMerge/>
            <w:tcBorders>
              <w:left w:val="dashDotStroked" w:sz="24" w:space="0" w:color="auto"/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dashDotStroked" w:sz="24" w:space="0" w:color="auto"/>
              <w:right w:val="dashDotStroked" w:sz="24" w:space="0" w:color="auto"/>
            </w:tcBorders>
          </w:tcPr>
          <w:p w:rsidR="002F6628" w:rsidRPr="00381312" w:rsidRDefault="002F6628" w:rsidP="005C4CC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732625" w:rsidRPr="00732625" w:rsidRDefault="00732625" w:rsidP="00732625">
      <w:pPr>
        <w:jc w:val="center"/>
        <w:rPr>
          <w:b/>
          <w:sz w:val="32"/>
          <w:szCs w:val="32"/>
        </w:rPr>
      </w:pPr>
    </w:p>
    <w:sectPr w:rsidR="00732625" w:rsidRPr="00732625" w:rsidSect="005C4CC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0EF" w:rsidRDefault="009050EF" w:rsidP="00481F56">
      <w:pPr>
        <w:spacing w:after="0" w:line="240" w:lineRule="auto"/>
      </w:pPr>
      <w:r>
        <w:separator/>
      </w:r>
    </w:p>
  </w:endnote>
  <w:endnote w:type="continuationSeparator" w:id="0">
    <w:p w:rsidR="009050EF" w:rsidRDefault="009050EF" w:rsidP="0048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F56" w:rsidRDefault="00481F56">
    <w:pPr>
      <w:pStyle w:val="llb"/>
      <w:jc w:val="center"/>
    </w:pPr>
  </w:p>
  <w:p w:rsidR="00481F56" w:rsidRDefault="00481F5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0EF" w:rsidRDefault="009050EF" w:rsidP="00481F56">
      <w:pPr>
        <w:spacing w:after="0" w:line="240" w:lineRule="auto"/>
      </w:pPr>
      <w:r>
        <w:separator/>
      </w:r>
    </w:p>
  </w:footnote>
  <w:footnote w:type="continuationSeparator" w:id="0">
    <w:p w:rsidR="009050EF" w:rsidRDefault="009050EF" w:rsidP="00481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E2180"/>
    <w:multiLevelType w:val="hybridMultilevel"/>
    <w:tmpl w:val="EB48D0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C2A"/>
    <w:multiLevelType w:val="hybridMultilevel"/>
    <w:tmpl w:val="AAEA51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D5C23"/>
    <w:multiLevelType w:val="hybridMultilevel"/>
    <w:tmpl w:val="A1A252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CCF"/>
    <w:rsid w:val="000042D4"/>
    <w:rsid w:val="000339CF"/>
    <w:rsid w:val="000673FF"/>
    <w:rsid w:val="000708F4"/>
    <w:rsid w:val="00085EB3"/>
    <w:rsid w:val="00113E28"/>
    <w:rsid w:val="001900A1"/>
    <w:rsid w:val="001E1076"/>
    <w:rsid w:val="00215C27"/>
    <w:rsid w:val="002A552D"/>
    <w:rsid w:val="002F5EB4"/>
    <w:rsid w:val="002F6628"/>
    <w:rsid w:val="00381312"/>
    <w:rsid w:val="003C2DC8"/>
    <w:rsid w:val="00481F56"/>
    <w:rsid w:val="0050298C"/>
    <w:rsid w:val="005C4CCF"/>
    <w:rsid w:val="00606280"/>
    <w:rsid w:val="0062519E"/>
    <w:rsid w:val="006303F6"/>
    <w:rsid w:val="006B599E"/>
    <w:rsid w:val="006E4366"/>
    <w:rsid w:val="00706C38"/>
    <w:rsid w:val="00732625"/>
    <w:rsid w:val="0074370B"/>
    <w:rsid w:val="00760EC1"/>
    <w:rsid w:val="0079203A"/>
    <w:rsid w:val="007C38C3"/>
    <w:rsid w:val="007F7AE1"/>
    <w:rsid w:val="008B6D45"/>
    <w:rsid w:val="008E3630"/>
    <w:rsid w:val="009050EF"/>
    <w:rsid w:val="009309EC"/>
    <w:rsid w:val="00954F65"/>
    <w:rsid w:val="009C7D00"/>
    <w:rsid w:val="00A02945"/>
    <w:rsid w:val="00A507B8"/>
    <w:rsid w:val="00A9779D"/>
    <w:rsid w:val="00AE44DB"/>
    <w:rsid w:val="00B147C9"/>
    <w:rsid w:val="00B34425"/>
    <w:rsid w:val="00C86D24"/>
    <w:rsid w:val="00CA234B"/>
    <w:rsid w:val="00CA32D3"/>
    <w:rsid w:val="00CE3B1D"/>
    <w:rsid w:val="00DB52A7"/>
    <w:rsid w:val="00DC2287"/>
    <w:rsid w:val="00DF3C5B"/>
    <w:rsid w:val="00E1023D"/>
    <w:rsid w:val="00E139A9"/>
    <w:rsid w:val="00EF7897"/>
    <w:rsid w:val="00F364F4"/>
    <w:rsid w:val="00F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91B0"/>
  <w15:docId w15:val="{76FCF66C-5393-4803-91B5-9AF14B55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C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706C38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06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6C3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06C3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6C3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6C3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6C3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6C38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48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1F56"/>
  </w:style>
  <w:style w:type="paragraph" w:styleId="llb">
    <w:name w:val="footer"/>
    <w:basedOn w:val="Norml"/>
    <w:link w:val="llbChar"/>
    <w:uiPriority w:val="99"/>
    <w:unhideWhenUsed/>
    <w:rsid w:val="0048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1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A8CB8-CADC-4136-BB61-7C05492C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Noszka Éva</dc:creator>
  <cp:lastModifiedBy>Berényi Adrienn</cp:lastModifiedBy>
  <cp:revision>5</cp:revision>
  <cp:lastPrinted>2021-07-08T12:44:00Z</cp:lastPrinted>
  <dcterms:created xsi:type="dcterms:W3CDTF">2021-07-08T12:55:00Z</dcterms:created>
  <dcterms:modified xsi:type="dcterms:W3CDTF">2021-07-08T12:58:00Z</dcterms:modified>
</cp:coreProperties>
</file>