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A25D7" w14:textId="7A9E9D5A" w:rsidR="00B53BD1" w:rsidRPr="00254F07" w:rsidRDefault="00B53BD1" w:rsidP="00B138FC">
      <w:pPr>
        <w:ind w:firstLine="708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54F07">
        <w:rPr>
          <w:rFonts w:ascii="Times New Roman" w:hAnsi="Times New Roman" w:cs="Times New Roman"/>
          <w:bCs/>
          <w:i/>
          <w:iCs/>
          <w:sz w:val="24"/>
          <w:szCs w:val="24"/>
        </w:rPr>
        <w:t>1. számú melléklet</w:t>
      </w:r>
    </w:p>
    <w:p w14:paraId="4F9AA017" w14:textId="77777777" w:rsidR="00B53BD1" w:rsidRPr="00254F07" w:rsidRDefault="00B53BD1" w:rsidP="00B53B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E1BE57" w14:textId="77777777" w:rsidR="00BA5BA7" w:rsidRDefault="00BA5BA7" w:rsidP="00B53B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9FC7D46" w14:textId="5426F069" w:rsidR="00B53BD1" w:rsidRPr="00254F07" w:rsidRDefault="00BA5BA7" w:rsidP="00B53B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F07">
        <w:rPr>
          <w:rFonts w:ascii="Times New Roman" w:hAnsi="Times New Roman" w:cs="Times New Roman"/>
          <w:b/>
          <w:sz w:val="26"/>
          <w:szCs w:val="26"/>
        </w:rPr>
        <w:t xml:space="preserve">PÁLYÁZATI ADATLAP </w:t>
      </w:r>
    </w:p>
    <w:p w14:paraId="665EEE59" w14:textId="77777777" w:rsidR="00B53BD1" w:rsidRPr="00254F07" w:rsidRDefault="00B53BD1" w:rsidP="00B53B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EAB95A" w14:textId="77777777" w:rsidR="00B53BD1" w:rsidRPr="00BA5BA7" w:rsidRDefault="00B53BD1" w:rsidP="00B53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BA7">
        <w:rPr>
          <w:rFonts w:ascii="Times New Roman" w:hAnsi="Times New Roman" w:cs="Times New Roman"/>
          <w:b/>
          <w:sz w:val="24"/>
          <w:szCs w:val="24"/>
        </w:rPr>
        <w:t>A.) Rész</w:t>
      </w:r>
    </w:p>
    <w:p w14:paraId="61D5968C" w14:textId="77777777" w:rsidR="00B53BD1" w:rsidRPr="00254F07" w:rsidRDefault="00B53BD1" w:rsidP="00B53BD1">
      <w:pPr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 </w:t>
      </w:r>
    </w:p>
    <w:p w14:paraId="59FD656E" w14:textId="77777777" w:rsidR="00B53BD1" w:rsidRPr="00254F07" w:rsidRDefault="00B53BD1" w:rsidP="00B53B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F07">
        <w:rPr>
          <w:rFonts w:ascii="Times New Roman" w:hAnsi="Times New Roman" w:cs="Times New Roman"/>
          <w:b/>
          <w:bCs/>
          <w:sz w:val="24"/>
          <w:szCs w:val="24"/>
        </w:rPr>
        <w:t>A pályázóra és a pályázatra vonatkozó adatok</w:t>
      </w:r>
    </w:p>
    <w:p w14:paraId="69290E5E" w14:textId="77777777" w:rsidR="00B53BD1" w:rsidRPr="00254F07" w:rsidRDefault="00B53BD1" w:rsidP="00B53BD1">
      <w:pPr>
        <w:rPr>
          <w:rFonts w:ascii="Times New Roman" w:hAnsi="Times New Roman" w:cs="Times New Roman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B53BD1" w:rsidRPr="00254F07" w14:paraId="46CB03CA" w14:textId="77777777" w:rsidTr="00BA5BA7">
        <w:trPr>
          <w:trHeight w:val="3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90B15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53BD1" w:rsidRPr="00254F07" w14:paraId="12244F55" w14:textId="77777777" w:rsidTr="00BA5BA7">
        <w:trPr>
          <w:trHeight w:val="300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D2A15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54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pályázó neve:</w:t>
            </w:r>
          </w:p>
        </w:tc>
      </w:tr>
      <w:tr w:rsidR="00B53BD1" w:rsidRPr="00254F07" w14:paraId="3A0C11DE" w14:textId="77777777" w:rsidTr="00FB25D1">
        <w:trPr>
          <w:trHeight w:val="374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43258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54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53BD1" w:rsidRPr="00254F07" w14:paraId="7B80ACED" w14:textId="77777777" w:rsidTr="00FB25D1">
        <w:trPr>
          <w:trHeight w:val="12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63874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54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53BD1" w:rsidRPr="00254F07" w14:paraId="7BE5C99C" w14:textId="77777777" w:rsidTr="00BA5BA7">
        <w:trPr>
          <w:trHeight w:val="300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70ACB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54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pályázó e-mail címe:</w:t>
            </w:r>
          </w:p>
        </w:tc>
      </w:tr>
      <w:tr w:rsidR="00B53BD1" w:rsidRPr="00254F07" w14:paraId="4235AB88" w14:textId="77777777" w:rsidTr="00FB25D1">
        <w:trPr>
          <w:trHeight w:val="373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46AE5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54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53BD1" w:rsidRPr="00254F07" w14:paraId="16300A58" w14:textId="77777777" w:rsidTr="00FB25D1">
        <w:trPr>
          <w:trHeight w:val="15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2602B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54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53BD1" w:rsidRPr="00254F07" w14:paraId="2733F6DA" w14:textId="77777777" w:rsidTr="00BA5BA7">
        <w:trPr>
          <w:trHeight w:val="300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998B3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54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Szervezeti egység/szak megnevezése:</w:t>
            </w:r>
          </w:p>
        </w:tc>
      </w:tr>
      <w:tr w:rsidR="00B53BD1" w:rsidRPr="00254F07" w14:paraId="67306AF0" w14:textId="77777777" w:rsidTr="00FB25D1">
        <w:trPr>
          <w:trHeight w:val="38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1CB49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54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53BD1" w:rsidRPr="00254F07" w14:paraId="14516281" w14:textId="77777777" w:rsidTr="00FB25D1">
        <w:trPr>
          <w:trHeight w:val="15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549A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54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53BD1" w:rsidRPr="00254F07" w14:paraId="5CA2E6FE" w14:textId="77777777" w:rsidTr="00BA5BA7">
        <w:trPr>
          <w:trHeight w:val="300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C9814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54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Kar megnevezése:</w:t>
            </w:r>
          </w:p>
        </w:tc>
      </w:tr>
      <w:tr w:rsidR="00B53BD1" w:rsidRPr="00254F07" w14:paraId="290E7386" w14:textId="77777777" w:rsidTr="00FB25D1">
        <w:trPr>
          <w:trHeight w:val="388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849329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54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53BD1" w:rsidRPr="00254F07" w14:paraId="0921353D" w14:textId="77777777" w:rsidTr="00FB25D1">
        <w:trPr>
          <w:trHeight w:val="15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29740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54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53BD1" w:rsidRPr="00254F07" w14:paraId="6C6B1D47" w14:textId="77777777" w:rsidTr="00BA5BA7">
        <w:trPr>
          <w:trHeight w:val="300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042778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54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pályázat címe:</w:t>
            </w:r>
          </w:p>
        </w:tc>
      </w:tr>
      <w:tr w:rsidR="00B53BD1" w:rsidRPr="00254F07" w14:paraId="4AE01702" w14:textId="77777777" w:rsidTr="00FB25D1">
        <w:trPr>
          <w:trHeight w:val="36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F2234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54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53BD1" w:rsidRPr="00254F07" w14:paraId="4466A146" w14:textId="77777777" w:rsidTr="00FB25D1">
        <w:trPr>
          <w:trHeight w:val="15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F73B5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54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53BD1" w:rsidRPr="00254F07" w14:paraId="012115ED" w14:textId="77777777" w:rsidTr="00BA5BA7">
        <w:trPr>
          <w:trHeight w:val="300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5CEF3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54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pályázat költségvetésének főösszege:</w:t>
            </w:r>
          </w:p>
        </w:tc>
      </w:tr>
      <w:tr w:rsidR="00B53BD1" w:rsidRPr="00254F07" w14:paraId="1C150A8E" w14:textId="77777777" w:rsidTr="00FB25D1">
        <w:trPr>
          <w:trHeight w:val="362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2C9CF" w14:textId="77777777" w:rsidR="00B53BD1" w:rsidRPr="00254F07" w:rsidRDefault="00B53BD1" w:rsidP="00FB25D1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B53BD1" w:rsidRPr="00254F07" w14:paraId="0F2B227C" w14:textId="77777777" w:rsidTr="00FB25D1">
        <w:trPr>
          <w:trHeight w:val="15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2AE71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bookmarkStart w:id="0" w:name="_Hlk105074974"/>
            <w:r w:rsidRPr="00254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53BD1" w:rsidRPr="00254F07" w14:paraId="398D3BB2" w14:textId="77777777" w:rsidTr="00BA5BA7">
        <w:trPr>
          <w:trHeight w:val="300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6A539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54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pályázat keretében tervezett tevékenységek leírása, és azok tervezett költségei:</w:t>
            </w:r>
          </w:p>
        </w:tc>
      </w:tr>
      <w:tr w:rsidR="00B53BD1" w:rsidRPr="00254F07" w14:paraId="50845F84" w14:textId="77777777" w:rsidTr="00FB25D1">
        <w:trPr>
          <w:trHeight w:val="1252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7FA25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bookmarkEnd w:id="0"/>
      <w:tr w:rsidR="00B53BD1" w:rsidRPr="00254F07" w14:paraId="22E03BB1" w14:textId="77777777" w:rsidTr="00FB25D1">
        <w:trPr>
          <w:trHeight w:val="15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13162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54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B53BD1" w:rsidRPr="00254F07" w14:paraId="42E73922" w14:textId="77777777" w:rsidTr="00BA5BA7">
        <w:trPr>
          <w:trHeight w:val="300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ECCE5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54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pályázat szerinti szellemi alkotás vonatkozásában már benyújtott bejelentési lapon bejelentett szellemi alkotás címe (amennyiben releváns): </w:t>
            </w:r>
          </w:p>
        </w:tc>
      </w:tr>
      <w:tr w:rsidR="00B53BD1" w:rsidRPr="00254F07" w14:paraId="5BCE7F79" w14:textId="77777777" w:rsidTr="00FB25D1">
        <w:trPr>
          <w:trHeight w:val="1310"/>
        </w:trPr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79792" w14:textId="77777777" w:rsidR="00B53BD1" w:rsidRPr="00254F07" w:rsidRDefault="00B53BD1" w:rsidP="00BA5BA7">
            <w:pPr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54F07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14:paraId="1BFD3115" w14:textId="77777777" w:rsidR="00B53BD1" w:rsidRPr="00254F07" w:rsidRDefault="00B53BD1" w:rsidP="00B53B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50AA39" w14:textId="0005C049" w:rsidR="00E67A9A" w:rsidRPr="00254F07" w:rsidRDefault="00E67A9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7AE6112" w14:textId="77777777" w:rsidR="00B53BD1" w:rsidRPr="00254F07" w:rsidRDefault="00B53BD1" w:rsidP="00B53B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39DAE2" w14:textId="77777777" w:rsidR="00BA5BA7" w:rsidRDefault="00BA5BA7" w:rsidP="00E67A9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5145BB" w14:textId="134FF36A" w:rsidR="00E67A9A" w:rsidRPr="00254F07" w:rsidRDefault="00BA5BA7" w:rsidP="00E67A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F07">
        <w:rPr>
          <w:rFonts w:ascii="Times New Roman" w:hAnsi="Times New Roman" w:cs="Times New Roman"/>
          <w:b/>
          <w:sz w:val="26"/>
          <w:szCs w:val="26"/>
        </w:rPr>
        <w:t xml:space="preserve">PÁLYÁZATI ADATLAP </w:t>
      </w:r>
    </w:p>
    <w:p w14:paraId="409F445E" w14:textId="77777777" w:rsidR="00B53BD1" w:rsidRPr="00254F07" w:rsidRDefault="00B53BD1" w:rsidP="00B53B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0EA70F" w14:textId="77777777" w:rsidR="00B53BD1" w:rsidRPr="00BA5BA7" w:rsidRDefault="00B53BD1" w:rsidP="00B53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BA7">
        <w:rPr>
          <w:rFonts w:ascii="Times New Roman" w:hAnsi="Times New Roman" w:cs="Times New Roman"/>
          <w:b/>
          <w:sz w:val="24"/>
          <w:szCs w:val="24"/>
        </w:rPr>
        <w:t>B.) Rész</w:t>
      </w:r>
    </w:p>
    <w:p w14:paraId="022BCD49" w14:textId="77777777" w:rsidR="00B53BD1" w:rsidRPr="00254F07" w:rsidRDefault="00B53BD1" w:rsidP="00B53BD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4F0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56F0D09" w14:textId="77777777" w:rsidR="00B53BD1" w:rsidRPr="00BA5BA7" w:rsidRDefault="00B53BD1" w:rsidP="00B53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BA7">
        <w:rPr>
          <w:rFonts w:ascii="Times New Roman" w:hAnsi="Times New Roman" w:cs="Times New Roman"/>
          <w:b/>
          <w:sz w:val="24"/>
          <w:szCs w:val="24"/>
        </w:rPr>
        <w:t>A pályázati projektre vonatkozó adatok</w:t>
      </w:r>
    </w:p>
    <w:p w14:paraId="7053EFDB" w14:textId="77777777" w:rsidR="00B53BD1" w:rsidRPr="00254F07" w:rsidRDefault="00B53BD1" w:rsidP="00B53BD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259061" w14:textId="77777777" w:rsidR="00B53BD1" w:rsidRPr="00254F07" w:rsidRDefault="00B53BD1" w:rsidP="00B53B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 xml:space="preserve">1. A projekt címe: </w:t>
      </w:r>
    </w:p>
    <w:tbl>
      <w:tblPr>
        <w:tblW w:w="87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B53BD1" w:rsidRPr="00254F07" w14:paraId="66B63E96" w14:textId="77777777" w:rsidTr="00FB25D1">
        <w:tc>
          <w:tcPr>
            <w:tcW w:w="8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C1C3" w14:textId="77777777" w:rsidR="00B53BD1" w:rsidRPr="00254F07" w:rsidRDefault="00B53BD1" w:rsidP="00BA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BFE25" w14:textId="77777777" w:rsidR="00B53BD1" w:rsidRPr="00254F07" w:rsidRDefault="00B53BD1" w:rsidP="00B53B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1C2BC" w14:textId="59824BF0" w:rsidR="00B53BD1" w:rsidRPr="00254F07" w:rsidRDefault="00B53BD1" w:rsidP="00B53B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 xml:space="preserve">2. A pályázat </w:t>
      </w:r>
      <w:r w:rsidR="00197811">
        <w:rPr>
          <w:rFonts w:ascii="Times New Roman" w:hAnsi="Times New Roman" w:cs="Times New Roman"/>
          <w:b/>
          <w:sz w:val="24"/>
          <w:szCs w:val="24"/>
        </w:rPr>
        <w:t xml:space="preserve">tárgyát képező projekt </w:t>
      </w:r>
      <w:r w:rsidRPr="00254F07">
        <w:rPr>
          <w:rFonts w:ascii="Times New Roman" w:hAnsi="Times New Roman" w:cs="Times New Roman"/>
          <w:b/>
          <w:sz w:val="24"/>
          <w:szCs w:val="24"/>
        </w:rPr>
        <w:t xml:space="preserve">tartalmának ismertetése, az innovációt megalapozó elvégzett saját kutatás, létrehozott kutatási eredmény bemutatása </w:t>
      </w:r>
      <w:r w:rsidRPr="00BA5BA7">
        <w:rPr>
          <w:rFonts w:ascii="Times New Roman" w:hAnsi="Times New Roman" w:cs="Times New Roman"/>
          <w:sz w:val="24"/>
          <w:szCs w:val="24"/>
        </w:rPr>
        <w:t>(a megoldandó probléma, a megoldás és az újdonságtartalmat alátámasztó tények bemutatása):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B53BD1" w:rsidRPr="00254F07" w14:paraId="0C07A830" w14:textId="77777777" w:rsidTr="00BA5BA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725A" w14:textId="54D838B7" w:rsidR="00B53BD1" w:rsidRPr="00254F07" w:rsidRDefault="00B53BD1" w:rsidP="00BA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BA5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 xml:space="preserve"> 2000 karakter</w:t>
            </w:r>
          </w:p>
        </w:tc>
      </w:tr>
    </w:tbl>
    <w:p w14:paraId="1CCBE37A" w14:textId="77777777" w:rsidR="00B53BD1" w:rsidRPr="00254F07" w:rsidRDefault="00B53BD1" w:rsidP="00B53BD1">
      <w:pPr>
        <w:spacing w:before="240"/>
        <w:ind w:right="532"/>
        <w:jc w:val="both"/>
        <w:rPr>
          <w:rFonts w:ascii="Times New Roman" w:hAnsi="Times New Roman" w:cs="Times New Roman"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>3. Az innovációt igazoló, alátámasztó tudományos eredmény bemutatása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B53BD1" w:rsidRPr="00254F07" w14:paraId="0DC83461" w14:textId="77777777" w:rsidTr="00BA5BA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6EF9" w14:textId="06049841" w:rsidR="00B53BD1" w:rsidRPr="00254F07" w:rsidRDefault="00B53BD1" w:rsidP="00BA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BA5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 xml:space="preserve"> 2000 karakter</w:t>
            </w:r>
          </w:p>
        </w:tc>
      </w:tr>
    </w:tbl>
    <w:p w14:paraId="548E329F" w14:textId="77777777" w:rsidR="00B53BD1" w:rsidRPr="00254F07" w:rsidRDefault="00B53BD1" w:rsidP="00B53BD1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>4. A hasznosítani kívánt termékre/technológiára/szolgáltatásra mutatkozó piaci/társadalmi igény bemutatása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B53BD1" w:rsidRPr="00254F07" w14:paraId="16D9336E" w14:textId="77777777" w:rsidTr="00BA5BA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F3E" w14:textId="7951ABEF" w:rsidR="00B53BD1" w:rsidRPr="00254F07" w:rsidRDefault="00B53BD1" w:rsidP="00BA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BA5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 xml:space="preserve"> 2000 karakter</w:t>
            </w:r>
          </w:p>
        </w:tc>
      </w:tr>
    </w:tbl>
    <w:p w14:paraId="2596B7A3" w14:textId="77777777" w:rsidR="00B53BD1" w:rsidRPr="00254F07" w:rsidRDefault="00B53BD1" w:rsidP="00BA5BA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 xml:space="preserve">5. A </w:t>
      </w:r>
      <w:proofErr w:type="spellStart"/>
      <w:r w:rsidRPr="00254F07">
        <w:rPr>
          <w:rFonts w:ascii="Times New Roman" w:hAnsi="Times New Roman" w:cs="Times New Roman"/>
          <w:b/>
          <w:sz w:val="24"/>
          <w:szCs w:val="24"/>
        </w:rPr>
        <w:t>PoC</w:t>
      </w:r>
      <w:proofErr w:type="spellEnd"/>
      <w:r w:rsidRPr="00254F07">
        <w:rPr>
          <w:rFonts w:ascii="Times New Roman" w:hAnsi="Times New Roman" w:cs="Times New Roman"/>
          <w:b/>
          <w:sz w:val="24"/>
          <w:szCs w:val="24"/>
        </w:rPr>
        <w:t xml:space="preserve"> pályázat keretében létrejövő </w:t>
      </w:r>
      <w:proofErr w:type="gramStart"/>
      <w:r w:rsidRPr="00254F07">
        <w:rPr>
          <w:rFonts w:ascii="Times New Roman" w:hAnsi="Times New Roman" w:cs="Times New Roman"/>
          <w:b/>
          <w:sz w:val="24"/>
          <w:szCs w:val="24"/>
        </w:rPr>
        <w:t>eredmény(</w:t>
      </w:r>
      <w:proofErr w:type="spellStart"/>
      <w:proofErr w:type="gramEnd"/>
      <w:r w:rsidRPr="00254F07">
        <w:rPr>
          <w:rFonts w:ascii="Times New Roman" w:hAnsi="Times New Roman" w:cs="Times New Roman"/>
          <w:b/>
          <w:sz w:val="24"/>
          <w:szCs w:val="24"/>
        </w:rPr>
        <w:t>ek</w:t>
      </w:r>
      <w:proofErr w:type="spellEnd"/>
      <w:r w:rsidRPr="00254F07">
        <w:rPr>
          <w:rFonts w:ascii="Times New Roman" w:hAnsi="Times New Roman" w:cs="Times New Roman"/>
          <w:b/>
          <w:sz w:val="24"/>
          <w:szCs w:val="24"/>
        </w:rPr>
        <w:t>) részletes bemutatása, jellemzése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B53BD1" w:rsidRPr="00254F07" w14:paraId="4FD11910" w14:textId="77777777" w:rsidTr="00BA5BA7">
        <w:tc>
          <w:tcPr>
            <w:tcW w:w="9288" w:type="dxa"/>
            <w:shd w:val="clear" w:color="auto" w:fill="auto"/>
          </w:tcPr>
          <w:p w14:paraId="220FB64B" w14:textId="4D3DE41D" w:rsidR="00B53BD1" w:rsidRPr="00254F07" w:rsidRDefault="00B53BD1" w:rsidP="00BA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BA5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 xml:space="preserve"> 2000 karakter</w:t>
            </w:r>
          </w:p>
        </w:tc>
      </w:tr>
    </w:tbl>
    <w:p w14:paraId="23BB4F09" w14:textId="77777777" w:rsidR="00B53BD1" w:rsidRPr="00254F07" w:rsidRDefault="00B53BD1" w:rsidP="00BA5BA7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>6. Az innovációt hasznosító potenciális piac ismertetése, érdekelt cégek, versenytársak, versengő termékek/szolgáltatások bemutatása (maximum 2000 karakter)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B53BD1" w:rsidRPr="00254F07" w14:paraId="4E614932" w14:textId="77777777" w:rsidTr="00BA5BA7">
        <w:tc>
          <w:tcPr>
            <w:tcW w:w="9288" w:type="dxa"/>
            <w:shd w:val="clear" w:color="auto" w:fill="auto"/>
          </w:tcPr>
          <w:p w14:paraId="63D3C60A" w14:textId="5A6502C7" w:rsidR="00B53BD1" w:rsidRPr="00254F07" w:rsidRDefault="00B53BD1" w:rsidP="00BA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BA5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 xml:space="preserve"> 2000 karakter</w:t>
            </w:r>
          </w:p>
        </w:tc>
      </w:tr>
    </w:tbl>
    <w:p w14:paraId="0541DBA9" w14:textId="77777777" w:rsidR="00B53BD1" w:rsidRPr="00254F07" w:rsidRDefault="00B53BD1" w:rsidP="00BA5BA7">
      <w:pPr>
        <w:tabs>
          <w:tab w:val="left" w:pos="8222"/>
        </w:tabs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 xml:space="preserve">7. A </w:t>
      </w:r>
      <w:proofErr w:type="spellStart"/>
      <w:r w:rsidRPr="00254F07">
        <w:rPr>
          <w:rFonts w:ascii="Times New Roman" w:hAnsi="Times New Roman" w:cs="Times New Roman"/>
          <w:b/>
          <w:sz w:val="24"/>
          <w:szCs w:val="24"/>
        </w:rPr>
        <w:t>piacosítható</w:t>
      </w:r>
      <w:proofErr w:type="spellEnd"/>
      <w:r w:rsidRPr="00254F07">
        <w:rPr>
          <w:rFonts w:ascii="Times New Roman" w:hAnsi="Times New Roman" w:cs="Times New Roman"/>
          <w:b/>
          <w:sz w:val="24"/>
          <w:szCs w:val="24"/>
        </w:rPr>
        <w:t xml:space="preserve"> innováció jellegének (termék/szolgáltatás) ismertetése, piacra viteli elképzelések bemutatása, a hasznosítási lehetőségek bemutatása </w:t>
      </w:r>
      <w:r w:rsidRPr="00BA5BA7">
        <w:rPr>
          <w:rFonts w:ascii="Times New Roman" w:hAnsi="Times New Roman" w:cs="Times New Roman"/>
          <w:sz w:val="24"/>
          <w:szCs w:val="24"/>
        </w:rPr>
        <w:t xml:space="preserve">(pl. egyetemi K+F+I szolgáltatás nyújtása megrendelőknek, licencia, vagy értékesítés piaci szereplőknek, új spin-off vállalkozás alapítása stb.), </w:t>
      </w:r>
      <w:r w:rsidRPr="00254F07">
        <w:rPr>
          <w:rFonts w:ascii="Times New Roman" w:hAnsi="Times New Roman" w:cs="Times New Roman"/>
          <w:b/>
          <w:sz w:val="24"/>
          <w:szCs w:val="24"/>
        </w:rPr>
        <w:t>fejlesztési igény és annak indokoltsága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B53BD1" w:rsidRPr="00254F07" w14:paraId="3E805DA1" w14:textId="77777777" w:rsidTr="000C5E53">
        <w:tc>
          <w:tcPr>
            <w:tcW w:w="8784" w:type="dxa"/>
          </w:tcPr>
          <w:p w14:paraId="4A94835D" w14:textId="702868C0" w:rsidR="00B53BD1" w:rsidRPr="00254F07" w:rsidRDefault="00B53BD1" w:rsidP="00BA5B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BA5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 xml:space="preserve"> 2000 karakter</w:t>
            </w:r>
          </w:p>
        </w:tc>
      </w:tr>
    </w:tbl>
    <w:p w14:paraId="5D94B0F8" w14:textId="77777777" w:rsidR="00B53BD1" w:rsidRPr="00254F07" w:rsidRDefault="00B53BD1" w:rsidP="00B53BD1">
      <w:pPr>
        <w:pStyle w:val="Szvegtrzs"/>
        <w:ind w:right="111"/>
        <w:rPr>
          <w:rFonts w:ascii="Times New Roman" w:hAnsi="Times New Roman" w:cs="Times New Roman"/>
          <w:b/>
          <w:bCs/>
        </w:rPr>
      </w:pPr>
    </w:p>
    <w:p w14:paraId="2C55FEE0" w14:textId="77777777" w:rsidR="00B53BD1" w:rsidRPr="00254F07" w:rsidRDefault="00B53BD1" w:rsidP="00B53BD1">
      <w:pPr>
        <w:pStyle w:val="Szvegtrzs"/>
        <w:ind w:right="111"/>
        <w:jc w:val="center"/>
        <w:rPr>
          <w:rFonts w:ascii="Times New Roman" w:hAnsi="Times New Roman" w:cs="Times New Roman"/>
          <w:b/>
          <w:bCs/>
        </w:rPr>
      </w:pPr>
    </w:p>
    <w:p w14:paraId="7A1F969C" w14:textId="77777777" w:rsidR="00B53BD1" w:rsidRPr="00254F07" w:rsidRDefault="00B53BD1" w:rsidP="00B53BD1">
      <w:pPr>
        <w:jc w:val="both"/>
        <w:rPr>
          <w:rFonts w:ascii="Times New Roman" w:hAnsi="Times New Roman" w:cs="Times New Roman"/>
          <w:sz w:val="24"/>
          <w:szCs w:val="24"/>
        </w:rPr>
      </w:pPr>
      <w:r w:rsidRPr="00254F07">
        <w:rPr>
          <w:rFonts w:ascii="Times New Roman" w:hAnsi="Times New Roman" w:cs="Times New Roman"/>
          <w:sz w:val="24"/>
          <w:szCs w:val="24"/>
        </w:rPr>
        <w:t>Jelen pályázatommal nyilatkozom, hogy a pályázati felhívás feltételeit megismertem, elfogadom és azok szerint járok el.</w:t>
      </w:r>
    </w:p>
    <w:p w14:paraId="28E1EA91" w14:textId="77777777" w:rsidR="00B53BD1" w:rsidRDefault="00B53BD1" w:rsidP="00B53B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69E383" w14:textId="77777777" w:rsidR="00D152AD" w:rsidRPr="00254F07" w:rsidRDefault="00D152AD" w:rsidP="00B53B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10567" w14:textId="17760412" w:rsidR="00BA5BA7" w:rsidRPr="00254F07" w:rsidRDefault="00BA5BA7" w:rsidP="00BA5BA7">
      <w:pPr>
        <w:spacing w:before="4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2023.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</w:p>
    <w:p w14:paraId="4AD91889" w14:textId="77777777" w:rsidR="00BA5BA7" w:rsidRPr="00254F07" w:rsidRDefault="00BA5BA7" w:rsidP="00BA5BA7">
      <w:pPr>
        <w:rPr>
          <w:rFonts w:ascii="Times New Roman" w:hAnsi="Times New Roman" w:cs="Times New Roman"/>
          <w:sz w:val="24"/>
          <w:szCs w:val="24"/>
        </w:rPr>
      </w:pPr>
    </w:p>
    <w:p w14:paraId="59791A39" w14:textId="1D555296" w:rsidR="00BA5BA7" w:rsidRPr="00254F07" w:rsidRDefault="00BA5BA7" w:rsidP="00BA5BA7">
      <w:pPr>
        <w:rPr>
          <w:rFonts w:ascii="Times New Roman" w:hAnsi="Times New Roman" w:cs="Times New Roman"/>
          <w:sz w:val="24"/>
          <w:szCs w:val="24"/>
        </w:rPr>
      </w:pPr>
    </w:p>
    <w:p w14:paraId="15EFF319" w14:textId="77777777" w:rsidR="00BA5BA7" w:rsidRPr="00254F07" w:rsidRDefault="00BA5BA7" w:rsidP="00BA5BA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14DB942" w14:textId="5D858178" w:rsidR="00BA5BA7" w:rsidRPr="00254F07" w:rsidRDefault="00BA5BA7" w:rsidP="00BA5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Pr="00254F07">
        <w:rPr>
          <w:rFonts w:ascii="Times New Roman" w:hAnsi="Times New Roman" w:cs="Times New Roman"/>
          <w:sz w:val="24"/>
          <w:szCs w:val="24"/>
        </w:rPr>
        <w:t>pályázó</w:t>
      </w:r>
      <w:proofErr w:type="gramEnd"/>
    </w:p>
    <w:p w14:paraId="0DC8F524" w14:textId="77777777" w:rsidR="00BA5BA7" w:rsidRPr="00254F07" w:rsidRDefault="00BA5BA7" w:rsidP="00BA5BA7">
      <w:pPr>
        <w:rPr>
          <w:rFonts w:ascii="Times New Roman" w:hAnsi="Times New Roman" w:cs="Times New Roman"/>
          <w:sz w:val="24"/>
          <w:szCs w:val="24"/>
        </w:rPr>
      </w:pPr>
    </w:p>
    <w:p w14:paraId="632EB6C4" w14:textId="77777777" w:rsidR="00BA5BA7" w:rsidRDefault="00004A38" w:rsidP="00004A38">
      <w:pPr>
        <w:pStyle w:val="Szvegtrzs"/>
        <w:ind w:right="111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3C1CDFA6" w14:textId="6D4DF7F7" w:rsidR="00B53BD1" w:rsidRPr="00254F07" w:rsidRDefault="00004A38" w:rsidP="00004A38">
      <w:pPr>
        <w:pStyle w:val="Szvegtrzs"/>
        <w:ind w:right="111"/>
        <w:jc w:val="right"/>
        <w:rPr>
          <w:rFonts w:ascii="Times New Roman" w:hAnsi="Times New Roman" w:cs="Times New Roman"/>
          <w:b/>
          <w:bCs/>
        </w:rPr>
      </w:pPr>
      <w:r w:rsidRPr="00254F07">
        <w:rPr>
          <w:rFonts w:ascii="Times New Roman" w:hAnsi="Times New Roman" w:cs="Times New Roman"/>
          <w:i/>
          <w:iCs/>
        </w:rPr>
        <w:lastRenderedPageBreak/>
        <w:t>2. számú melléklet</w:t>
      </w:r>
    </w:p>
    <w:p w14:paraId="73E23AEF" w14:textId="77777777" w:rsidR="00B53BD1" w:rsidRPr="00254F07" w:rsidRDefault="00B53BD1" w:rsidP="00B53BD1">
      <w:pPr>
        <w:pStyle w:val="Szvegtrzs"/>
        <w:ind w:right="111"/>
        <w:rPr>
          <w:rFonts w:ascii="Times New Roman" w:hAnsi="Times New Roman" w:cs="Times New Roman"/>
          <w:i/>
          <w:iCs/>
        </w:rPr>
      </w:pPr>
    </w:p>
    <w:p w14:paraId="48FBC787" w14:textId="77777777" w:rsidR="00B53BD1" w:rsidRPr="00254F07" w:rsidRDefault="00B53BD1" w:rsidP="00B53BD1">
      <w:pPr>
        <w:pStyle w:val="Szvegtrzs"/>
        <w:ind w:right="11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4F07">
        <w:rPr>
          <w:rFonts w:ascii="Times New Roman" w:hAnsi="Times New Roman" w:cs="Times New Roman"/>
          <w:b/>
          <w:bCs/>
          <w:sz w:val="26"/>
          <w:szCs w:val="26"/>
        </w:rPr>
        <w:t>Pályázói nyilatkozat</w:t>
      </w:r>
    </w:p>
    <w:p w14:paraId="7E2264AD" w14:textId="77777777" w:rsidR="00B53BD1" w:rsidRPr="00254F07" w:rsidRDefault="00B53BD1" w:rsidP="00B53BD1">
      <w:pPr>
        <w:pStyle w:val="Szvegtrzs"/>
        <w:ind w:right="111"/>
        <w:jc w:val="center"/>
        <w:rPr>
          <w:rFonts w:ascii="Times New Roman" w:hAnsi="Times New Roman" w:cs="Times New Roman"/>
          <w:b/>
          <w:bCs/>
        </w:rPr>
      </w:pPr>
    </w:p>
    <w:p w14:paraId="087D2A80" w14:textId="77777777" w:rsidR="00B53BD1" w:rsidRPr="00254F07" w:rsidRDefault="00B53BD1" w:rsidP="00B53BD1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>Alulírott ……………………………… ezúton nyilatkozom, hogy</w:t>
      </w:r>
    </w:p>
    <w:p w14:paraId="44D42879" w14:textId="77777777" w:rsidR="00B53BD1" w:rsidRPr="00254F07" w:rsidRDefault="00B53BD1" w:rsidP="00B53BD1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  <w:i/>
          <w:iCs/>
        </w:rPr>
        <w:t>a.)</w:t>
      </w:r>
      <w:r w:rsidRPr="00254F07">
        <w:rPr>
          <w:rFonts w:ascii="Times New Roman" w:hAnsi="Times New Roman" w:cs="Times New Roman"/>
        </w:rPr>
        <w:t xml:space="preserve"> a pályázati felhívás minden pontját magamra nézve kötelezőnek ismerem el; </w:t>
      </w:r>
    </w:p>
    <w:p w14:paraId="1A2177BC" w14:textId="77777777" w:rsidR="00B53BD1" w:rsidRPr="00254F07" w:rsidRDefault="00B53BD1" w:rsidP="00B53BD1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  <w:i/>
          <w:iCs/>
        </w:rPr>
        <w:t>b.)</w:t>
      </w:r>
      <w:r w:rsidRPr="00254F07">
        <w:rPr>
          <w:rFonts w:ascii="Times New Roman" w:hAnsi="Times New Roman" w:cs="Times New Roman"/>
        </w:rPr>
        <w:t xml:space="preserve"> a pályázatban megjelölt, illetve a pályázat megvalósítása során létrehozott szellemi alkotás vonatkozásában</w:t>
      </w:r>
    </w:p>
    <w:p w14:paraId="10FB2F9B" w14:textId="77777777" w:rsidR="00B53BD1" w:rsidRPr="00254F07" w:rsidRDefault="00B53BD1" w:rsidP="00B53BD1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>- elismerem, hogy az szolgálati alkotásnak minősül, azaz ezen alkotások tekintetében a vagyoni jogok az Eötvös Loránd Tudományegyetemet (a továbbiakban: Egyetem) illetik meg, és</w:t>
      </w:r>
    </w:p>
    <w:p w14:paraId="0F5E0BA7" w14:textId="77777777" w:rsidR="00B53BD1" w:rsidRPr="00254F07" w:rsidRDefault="00B53BD1" w:rsidP="00B53BD1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>- ha ennek jogi feltételei nem állnak fenn, a szellemi alkotás vagyoni jogait az Egyetemre átruházom (ha a vagyoni jogok átruházását jogszabály nem teszi lehetővé, az alkotásra nézve a jogszabályok által lehetővé tett legszélesebb terjedelmű, területi, idő-, cél-, mód- vagy mértékbeli korlátozás nélküli, kizárólagos és harmadik személynek átengedhető felhasználási jogot biztosítok az Egyetem számára) külön díjigény nélkül;</w:t>
      </w:r>
    </w:p>
    <w:p w14:paraId="25F1BDF1" w14:textId="77777777" w:rsidR="00B53BD1" w:rsidRPr="00254F07" w:rsidRDefault="00B53BD1" w:rsidP="00B53BD1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  <w:i/>
          <w:iCs/>
        </w:rPr>
        <w:t>c.)</w:t>
      </w:r>
      <w:r w:rsidRPr="00254F07">
        <w:rPr>
          <w:rFonts w:ascii="Times New Roman" w:hAnsi="Times New Roman" w:cs="Times New Roman"/>
        </w:rPr>
        <w:t xml:space="preserve"> a vonatkozó egyetemi szabályozást megismertem és azt magamra nézve kötelezőnek ismerem el;</w:t>
      </w:r>
    </w:p>
    <w:p w14:paraId="461089D6" w14:textId="77777777" w:rsidR="00B53BD1" w:rsidRPr="00254F07" w:rsidRDefault="00B53BD1" w:rsidP="00B53BD1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  <w:i/>
          <w:iCs/>
        </w:rPr>
        <w:t>d.)</w:t>
      </w:r>
      <w:r w:rsidRPr="00254F07">
        <w:rPr>
          <w:rFonts w:ascii="Times New Roman" w:hAnsi="Times New Roman" w:cs="Times New Roman"/>
        </w:rPr>
        <w:t xml:space="preserve"> a pályázattal érintett szellemi alkotásokra vonatkozóan nincsen olyan harmadik személy, akinek azokhoz alkotóként vagy egyéb módon jogosultsága fűződne (kivéve a 2.2. pontban foglalt, külső partner bevonásának esetét, ha a jogosultságok és a költségviselés a társjogosulttal megállapodásban rövid határidővel rendezhető), valamint sem én, sem a megvalósításban részvevők nem kötött vagy kötöttek a pályázatban szereplő találmány/ötlet kapcsán semmilyen vagyoni jogokat érintő megállapodást (pl. kutatási szerződés, kollaboráció, együttműködési megállapodás) és ilyenről nincs tudomásom;</w:t>
      </w:r>
    </w:p>
    <w:p w14:paraId="0384B4EE" w14:textId="77777777" w:rsidR="00B53BD1" w:rsidRPr="00254F07" w:rsidRDefault="00B53BD1" w:rsidP="00B53BD1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  <w:i/>
          <w:iCs/>
        </w:rPr>
        <w:t>e.)</w:t>
      </w:r>
      <w:r w:rsidRPr="00254F07">
        <w:rPr>
          <w:rFonts w:ascii="Times New Roman" w:hAnsi="Times New Roman" w:cs="Times New Roman"/>
        </w:rPr>
        <w:t xml:space="preserve"> a pályázatomban megjelölt projekt alapját képező technológia még nem került hasznosításra licencia formájában és licencia-opciós jog sem került alapításra; </w:t>
      </w:r>
    </w:p>
    <w:p w14:paraId="151DCE4E" w14:textId="77777777" w:rsidR="00B53BD1" w:rsidRPr="00254F07" w:rsidRDefault="00B53BD1" w:rsidP="00B53BD1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  <w:i/>
          <w:iCs/>
        </w:rPr>
        <w:t>f.)</w:t>
      </w:r>
      <w:r w:rsidRPr="00254F07">
        <w:rPr>
          <w:rFonts w:ascii="Times New Roman" w:hAnsi="Times New Roman" w:cs="Times New Roman"/>
        </w:rPr>
        <w:t xml:space="preserve"> a projekt teljes megvalósítási időszakában vállalom a pályázati felhívás 4. számú melléklete szerinti pénzügyi elszámolás megvalósítását, az elszámolásban az ELTE Innovációs Központtal (a továbbiakban: Központ) történő, aktív közreműködést;</w:t>
      </w:r>
    </w:p>
    <w:p w14:paraId="33803086" w14:textId="77777777" w:rsidR="00B53BD1" w:rsidRPr="00254F07" w:rsidRDefault="00B53BD1" w:rsidP="00B53BD1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  <w:i/>
          <w:iCs/>
        </w:rPr>
        <w:t>g.)</w:t>
      </w:r>
      <w:r w:rsidRPr="00254F07">
        <w:rPr>
          <w:rFonts w:ascii="Times New Roman" w:hAnsi="Times New Roman" w:cs="Times New Roman"/>
        </w:rPr>
        <w:t xml:space="preserve"> tudomásul veszem, hogy ha a projektet nem a pályázati felhívás előírásainak megfelelően valósítom meg, akkor az Egyetem belső pályázati köréből kizárására </w:t>
      </w:r>
      <w:proofErr w:type="spellStart"/>
      <w:r w:rsidRPr="00254F07">
        <w:rPr>
          <w:rFonts w:ascii="Times New Roman" w:hAnsi="Times New Roman" w:cs="Times New Roman"/>
        </w:rPr>
        <w:t>kerülhetek</w:t>
      </w:r>
      <w:proofErr w:type="spellEnd"/>
      <w:r w:rsidRPr="00254F07">
        <w:rPr>
          <w:rFonts w:ascii="Times New Roman" w:hAnsi="Times New Roman" w:cs="Times New Roman"/>
        </w:rPr>
        <w:t xml:space="preserve">; valamint </w:t>
      </w:r>
    </w:p>
    <w:p w14:paraId="57D24245" w14:textId="77777777" w:rsidR="00B53BD1" w:rsidRPr="00254F07" w:rsidRDefault="00B53BD1" w:rsidP="00B53BD1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  <w:i/>
          <w:iCs/>
        </w:rPr>
        <w:t>h.)</w:t>
      </w:r>
      <w:r w:rsidRPr="00254F07">
        <w:rPr>
          <w:rFonts w:ascii="Times New Roman" w:hAnsi="Times New Roman" w:cs="Times New Roman"/>
        </w:rPr>
        <w:t xml:space="preserve"> vállalom az együttműködést a Központtal annak érdekében, hogy a számomra a pályázat keretében megítélt forrás a szabályoknak megfelelő módon és időben elszámolásra kerüljön, így biztosítva a hatékony felhasználást, amelynek során</w:t>
      </w:r>
    </w:p>
    <w:p w14:paraId="384536BF" w14:textId="77777777" w:rsidR="00B53BD1" w:rsidRPr="00254F07" w:rsidRDefault="00B53BD1" w:rsidP="00B53BD1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>-  a szellemi alkotásra vonatkozó publikációs tevékenységet, harmadik fél számára történő tájékoztatást kizárólag a Központ hozzájárulását követően valósítom meg, és</w:t>
      </w:r>
    </w:p>
    <w:p w14:paraId="52520385" w14:textId="77777777" w:rsidR="00B53BD1" w:rsidRPr="00254F07" w:rsidRDefault="00B53BD1" w:rsidP="00B53BD1">
      <w:pPr>
        <w:pStyle w:val="Szvegtrzs"/>
        <w:ind w:right="114"/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>- vállalom a részvételt a szellemi alkotás hasznosításához kapcsolódó megbeszéléseken, technológiai bemutatókon, konferenciákon.</w:t>
      </w:r>
    </w:p>
    <w:p w14:paraId="2F5DDFC2" w14:textId="77777777" w:rsidR="00B53BD1" w:rsidRPr="00254F07" w:rsidRDefault="00B53BD1" w:rsidP="00B53BD1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5EAD6ACC" w14:textId="77777777" w:rsidR="00BA5BA7" w:rsidRPr="00254F07" w:rsidRDefault="00BA5BA7" w:rsidP="00BA5BA7">
      <w:pPr>
        <w:spacing w:before="4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2023.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</w:p>
    <w:p w14:paraId="3DE70FD1" w14:textId="77777777" w:rsidR="00BA5BA7" w:rsidRPr="00254F07" w:rsidRDefault="00BA5BA7" w:rsidP="00BA5BA7">
      <w:pPr>
        <w:rPr>
          <w:rFonts w:ascii="Times New Roman" w:hAnsi="Times New Roman" w:cs="Times New Roman"/>
          <w:sz w:val="24"/>
          <w:szCs w:val="24"/>
        </w:rPr>
      </w:pPr>
    </w:p>
    <w:p w14:paraId="64569A7E" w14:textId="77777777" w:rsidR="00BA5BA7" w:rsidRPr="00254F07" w:rsidRDefault="00BA5BA7" w:rsidP="00BA5BA7">
      <w:pPr>
        <w:rPr>
          <w:rFonts w:ascii="Times New Roman" w:hAnsi="Times New Roman" w:cs="Times New Roman"/>
          <w:sz w:val="24"/>
          <w:szCs w:val="24"/>
        </w:rPr>
      </w:pPr>
    </w:p>
    <w:p w14:paraId="6971BE3F" w14:textId="77777777" w:rsidR="00BA5BA7" w:rsidRPr="00254F07" w:rsidRDefault="00BA5BA7" w:rsidP="00BA5BA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B9C54FF" w14:textId="77777777" w:rsidR="00BA5BA7" w:rsidRPr="00254F07" w:rsidRDefault="00BA5BA7" w:rsidP="00BA5B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Pr="00254F07">
        <w:rPr>
          <w:rFonts w:ascii="Times New Roman" w:hAnsi="Times New Roman" w:cs="Times New Roman"/>
          <w:sz w:val="24"/>
          <w:szCs w:val="24"/>
        </w:rPr>
        <w:t>pályázó</w:t>
      </w:r>
      <w:proofErr w:type="gramEnd"/>
    </w:p>
    <w:p w14:paraId="3F5DD22B" w14:textId="74B8554D" w:rsidR="00B53BD1" w:rsidRPr="00254F07" w:rsidRDefault="00B53BD1" w:rsidP="00B53BD1">
      <w:pPr>
        <w:pStyle w:val="Szvegtrzs"/>
        <w:ind w:right="114"/>
        <w:jc w:val="both"/>
        <w:rPr>
          <w:rFonts w:ascii="Times New Roman" w:hAnsi="Times New Roman" w:cs="Times New Roman"/>
        </w:rPr>
      </w:pPr>
    </w:p>
    <w:p w14:paraId="0D549A69" w14:textId="77777777" w:rsidR="00B53BD1" w:rsidRPr="00254F07" w:rsidRDefault="00B53BD1" w:rsidP="00B53BD1">
      <w:pPr>
        <w:pStyle w:val="Szvegtrzs"/>
        <w:ind w:right="111"/>
        <w:jc w:val="center"/>
        <w:rPr>
          <w:rFonts w:ascii="Times New Roman" w:hAnsi="Times New Roman" w:cs="Times New Roman"/>
          <w:b/>
          <w:bCs/>
        </w:rPr>
      </w:pPr>
    </w:p>
    <w:p w14:paraId="7B23235D" w14:textId="160AD823" w:rsidR="00B53BD1" w:rsidRPr="00254F07" w:rsidRDefault="00DE1FE5" w:rsidP="009B6B4E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="009B6B4E">
        <w:rPr>
          <w:rFonts w:ascii="Times New Roman" w:hAnsi="Times New Roman" w:cs="Times New Roman"/>
          <w:b/>
          <w:bCs/>
        </w:rPr>
        <w:lastRenderedPageBreak/>
        <w:tab/>
      </w:r>
      <w:r w:rsidR="009B6B4E">
        <w:rPr>
          <w:rFonts w:ascii="Times New Roman" w:hAnsi="Times New Roman" w:cs="Times New Roman"/>
          <w:b/>
          <w:bCs/>
        </w:rPr>
        <w:tab/>
      </w:r>
      <w:r w:rsidR="009B6B4E">
        <w:rPr>
          <w:rFonts w:ascii="Times New Roman" w:hAnsi="Times New Roman" w:cs="Times New Roman"/>
          <w:b/>
          <w:bCs/>
        </w:rPr>
        <w:tab/>
      </w:r>
      <w:r w:rsidR="009B6B4E">
        <w:rPr>
          <w:rFonts w:ascii="Times New Roman" w:hAnsi="Times New Roman" w:cs="Times New Roman"/>
          <w:b/>
          <w:bCs/>
        </w:rPr>
        <w:tab/>
      </w:r>
      <w:r w:rsidR="009B6B4E">
        <w:rPr>
          <w:rFonts w:ascii="Times New Roman" w:hAnsi="Times New Roman" w:cs="Times New Roman"/>
          <w:b/>
          <w:bCs/>
        </w:rPr>
        <w:tab/>
      </w:r>
      <w:r w:rsidR="009B6B4E">
        <w:rPr>
          <w:rFonts w:ascii="Times New Roman" w:hAnsi="Times New Roman" w:cs="Times New Roman"/>
          <w:b/>
          <w:bCs/>
        </w:rPr>
        <w:tab/>
      </w:r>
      <w:r w:rsidR="009B6B4E">
        <w:rPr>
          <w:rFonts w:ascii="Times New Roman" w:hAnsi="Times New Roman" w:cs="Times New Roman"/>
          <w:b/>
          <w:bCs/>
        </w:rPr>
        <w:tab/>
      </w:r>
      <w:r w:rsidR="009B6B4E">
        <w:rPr>
          <w:rFonts w:ascii="Times New Roman" w:hAnsi="Times New Roman" w:cs="Times New Roman"/>
          <w:b/>
          <w:bCs/>
        </w:rPr>
        <w:tab/>
      </w:r>
      <w:r w:rsidR="009B6B4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254F07">
        <w:rPr>
          <w:rFonts w:ascii="Times New Roman" w:hAnsi="Times New Roman" w:cs="Times New Roman"/>
          <w:bCs/>
          <w:i/>
          <w:iCs/>
        </w:rPr>
        <w:t>3. számú melléklet</w:t>
      </w:r>
    </w:p>
    <w:p w14:paraId="2FD4AFF2" w14:textId="77777777" w:rsidR="00B53BD1" w:rsidRPr="00254F07" w:rsidRDefault="00B53BD1" w:rsidP="00B53BD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D6E95EF" w14:textId="70444F1B" w:rsidR="00B53BD1" w:rsidRDefault="00BA5BA7" w:rsidP="00B53BD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bookmarkStart w:id="1" w:name="_Hlk105502357"/>
      <w:r w:rsidRPr="00254F0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TÉTELES PÁLYÁZATI KÖLTSÉGVETÉS SABLON</w:t>
      </w:r>
    </w:p>
    <w:p w14:paraId="079BB08E" w14:textId="77777777" w:rsidR="00DE5531" w:rsidRPr="00254F07" w:rsidRDefault="00DE5531" w:rsidP="00B53BD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417"/>
        <w:gridCol w:w="1560"/>
        <w:gridCol w:w="1275"/>
        <w:gridCol w:w="1418"/>
        <w:gridCol w:w="1276"/>
      </w:tblGrid>
      <w:tr w:rsidR="000F3119" w:rsidRPr="000F3119" w14:paraId="0FDD39E2" w14:textId="77777777" w:rsidTr="00DE5531">
        <w:trPr>
          <w:trHeight w:val="235"/>
        </w:trPr>
        <w:tc>
          <w:tcPr>
            <w:tcW w:w="892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bookmarkEnd w:id="1"/>
          <w:p w14:paraId="5394D5DC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Pályázó neve:</w:t>
            </w:r>
          </w:p>
        </w:tc>
      </w:tr>
      <w:tr w:rsidR="000F3119" w:rsidRPr="000F3119" w14:paraId="293254AC" w14:textId="77777777" w:rsidTr="000F3119">
        <w:trPr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02483A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1. Dologi költségek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3399AA98" w14:textId="77777777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6A623D66" w14:textId="77777777" w:rsidTr="000F3119">
        <w:trPr>
          <w:trHeight w:val="564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E720F5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1.1 Anyagköltség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E7FBA4" w14:textId="77777777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Nettó egységár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ADBBF6" w14:textId="77777777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Bruttó egységár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110B018" w14:textId="77777777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8407FDB" w14:textId="77777777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Bruttó teljes összeg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3D75C70E" w14:textId="77777777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Indoklás</w:t>
            </w:r>
          </w:p>
        </w:tc>
      </w:tr>
      <w:tr w:rsidR="000F3119" w:rsidRPr="000F3119" w14:paraId="432DAA63" w14:textId="77777777" w:rsidTr="000F3119">
        <w:trPr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5FAC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tétel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3FB9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67CF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549A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8112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B6350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76B62CCD" w14:textId="77777777" w:rsidTr="000F3119">
        <w:trPr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65E4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tétel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B212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3900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9461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5635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F0A98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7751B31F" w14:textId="77777777" w:rsidTr="000F3119">
        <w:trPr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AE88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tétel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6D32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168B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A43E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BEE3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4AE5B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44033A92" w14:textId="77777777" w:rsidTr="000F3119">
        <w:trPr>
          <w:trHeight w:val="552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45192D7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1.2 Igénybe vett szolgáltatás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187B0F36" w14:textId="77777777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0A7CEDFE" w14:textId="77777777" w:rsidTr="000F3119">
        <w:trPr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D678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tétel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94DC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7889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1DF3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C89F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05155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1D36372C" w14:textId="77777777" w:rsidTr="000F3119">
        <w:trPr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E104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tétel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5C0D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3378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46C8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2560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0889F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30BF807B" w14:textId="77777777" w:rsidTr="000F3119">
        <w:trPr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4CAE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tétel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83CE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5272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CCBC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22BD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D695A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6E959575" w14:textId="77777777" w:rsidTr="000F3119">
        <w:trPr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BFE8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Összesen: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FD39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5AA8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CEE6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2EBE" w14:textId="1174717A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        </w:t>
            </w: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-   Ft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ED2B1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68E58D77" w14:textId="77777777" w:rsidTr="000F3119">
        <w:trPr>
          <w:trHeight w:val="141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14:paraId="7B939C71" w14:textId="59E25C7D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0F3119" w:rsidRPr="000F3119" w14:paraId="55F3D073" w14:textId="77777777" w:rsidTr="000F3119">
        <w:trPr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970F628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2. Beruházási költségek 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14:paraId="0DA033E7" w14:textId="77777777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71BA7ED7" w14:textId="77777777" w:rsidTr="000F3119">
        <w:trPr>
          <w:trHeight w:val="564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90BA13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2. Eszközköltség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3F2CC4" w14:textId="77777777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Nettó egységár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A52814" w14:textId="77777777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Bruttó egységár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0FF6F0A" w14:textId="77777777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Mennyiség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253C26D" w14:textId="77777777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Bruttó teljes összeg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256A9BD" w14:textId="77777777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Indoklás</w:t>
            </w:r>
          </w:p>
        </w:tc>
      </w:tr>
      <w:tr w:rsidR="000F3119" w:rsidRPr="000F3119" w14:paraId="47516DB3" w14:textId="77777777" w:rsidTr="000F3119">
        <w:trPr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ED60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tétel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4BAD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F07C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8735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E501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52ECE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13EC54E6" w14:textId="77777777" w:rsidTr="000F3119">
        <w:trPr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5634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tétel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CB20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7A59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5524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1163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6BC22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2C901221" w14:textId="77777777" w:rsidTr="000F3119">
        <w:trPr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A849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tétel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E338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A7FF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B482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B505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159D5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633CA861" w14:textId="77777777" w:rsidTr="000F3119">
        <w:trPr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35FC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Összesen: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CEA6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A8CC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6290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20F3" w14:textId="2EC176BF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  </w:t>
            </w: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  -   Ft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A0708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10036871" w14:textId="77777777" w:rsidTr="000F3119">
        <w:trPr>
          <w:trHeight w:val="148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14:paraId="29146F6D" w14:textId="4A131899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0F3119" w:rsidRPr="000F3119" w14:paraId="4BCDEFFE" w14:textId="77777777" w:rsidTr="000F3119">
        <w:trPr>
          <w:trHeight w:val="552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CA613C" w14:textId="5FE2C3C5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3. Bérköltség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011EC1" w14:textId="77777777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Bruttó bér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E059194" w14:textId="77777777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Mennyiség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6AEAED6" w14:textId="77777777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Bruttó teljes összeg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167619F1" w14:textId="77777777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Indoklás</w:t>
            </w:r>
          </w:p>
        </w:tc>
      </w:tr>
      <w:tr w:rsidR="000F3119" w:rsidRPr="000F3119" w14:paraId="3D750BE7" w14:textId="77777777" w:rsidTr="000F3119">
        <w:trPr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BB04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név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56D3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DCB4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CF7D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D00A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F0378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1DB58738" w14:textId="77777777" w:rsidTr="000F3119">
        <w:trPr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79AE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név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DD1A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26EE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554C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2079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E8FF5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03450BAB" w14:textId="77777777" w:rsidTr="000F3119">
        <w:trPr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2152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név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268D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A7F2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B5A6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66C3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A2F4A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1D919997" w14:textId="77777777" w:rsidTr="000F3119">
        <w:trPr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542D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Összesen: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E68A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22B3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1121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129A" w14:textId="1347572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       </w:t>
            </w: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-   Ft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B8246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116276EB" w14:textId="77777777" w:rsidTr="00AE3780">
        <w:trPr>
          <w:trHeight w:val="188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14:paraId="75BDE761" w14:textId="71978FD3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0F3119" w:rsidRPr="000F3119" w14:paraId="33B46645" w14:textId="77777777" w:rsidTr="000F3119">
        <w:trPr>
          <w:trHeight w:val="552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78C075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4. Bérjárulék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7C0CFC" w14:textId="77777777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13% szociális hozzájárulási adó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0B2080" w14:textId="77777777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Mennyiség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EA9935" w14:textId="77777777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Bruttó teljes összeg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6E043D66" w14:textId="77777777" w:rsidR="000F3119" w:rsidRPr="000F3119" w:rsidRDefault="000F3119" w:rsidP="000F311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Indoklás</w:t>
            </w:r>
          </w:p>
        </w:tc>
      </w:tr>
      <w:tr w:rsidR="000F3119" w:rsidRPr="000F3119" w14:paraId="0B48976E" w14:textId="77777777" w:rsidTr="000F3119">
        <w:trPr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346B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név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AE0F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5056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D9BE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3A71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FFAE3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089E2A94" w14:textId="77777777" w:rsidTr="000F3119">
        <w:trPr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1CF1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név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3C6A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99E2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31BD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1A2B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4BCDC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4EAAC9FF" w14:textId="77777777" w:rsidTr="000F3119">
        <w:trPr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1D8C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név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5D07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8EDD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8C68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2D47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CB8D0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49EE0CA4" w14:textId="77777777" w:rsidTr="000F3119">
        <w:trPr>
          <w:trHeight w:val="288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0B97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Összesen: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4C10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E218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9C37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E098" w14:textId="0520CBA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       </w:t>
            </w: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-   Ft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AEF60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F3119" w:rsidRPr="000F3119" w14:paraId="469B090A" w14:textId="77777777" w:rsidTr="00AE3780">
        <w:trPr>
          <w:trHeight w:val="148"/>
        </w:trPr>
        <w:tc>
          <w:tcPr>
            <w:tcW w:w="89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bottom"/>
            <w:hideMark/>
          </w:tcPr>
          <w:p w14:paraId="4C67D674" w14:textId="62809CBC" w:rsidR="000F3119" w:rsidRPr="000F3119" w:rsidRDefault="000F3119" w:rsidP="00AE378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0F3119" w:rsidRPr="000F3119" w14:paraId="1799E98B" w14:textId="77777777" w:rsidTr="000F3119">
        <w:trPr>
          <w:trHeight w:val="30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A9DC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Mindösszesen: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45F9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2E43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7AC9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3E93" w14:textId="6D6CA8F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    </w:t>
            </w: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 -   Ft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340CF" w14:textId="77777777" w:rsidR="000F3119" w:rsidRPr="000F3119" w:rsidRDefault="000F3119" w:rsidP="000F311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F3119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14:paraId="500D802A" w14:textId="1F238571" w:rsidR="00FB25D1" w:rsidRPr="00254F07" w:rsidRDefault="00DE5531" w:rsidP="000F3119">
      <w:pPr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B25D1">
        <w:rPr>
          <w:rFonts w:ascii="Times New Roman" w:hAnsi="Times New Roman" w:cs="Times New Roman"/>
          <w:sz w:val="24"/>
          <w:szCs w:val="24"/>
        </w:rPr>
        <w:t>udapest, 2023.</w:t>
      </w:r>
      <w:proofErr w:type="gramStart"/>
      <w:r w:rsidR="00FB25D1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</w:p>
    <w:p w14:paraId="19929DC2" w14:textId="77777777" w:rsidR="00FB25D1" w:rsidRPr="00254F07" w:rsidRDefault="00FB25D1" w:rsidP="00FB25D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8BACF8E" w14:textId="77777777" w:rsidR="00FB25D1" w:rsidRPr="00254F07" w:rsidRDefault="00FB25D1" w:rsidP="00FB2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Pr="00254F07">
        <w:rPr>
          <w:rFonts w:ascii="Times New Roman" w:hAnsi="Times New Roman" w:cs="Times New Roman"/>
          <w:sz w:val="24"/>
          <w:szCs w:val="24"/>
        </w:rPr>
        <w:t>pályázó</w:t>
      </w:r>
      <w:proofErr w:type="gramEnd"/>
    </w:p>
    <w:p w14:paraId="1E39C052" w14:textId="77777777" w:rsidR="00DE1FE5" w:rsidRDefault="00DE1FE5">
      <w:pPr>
        <w:widowControl/>
        <w:autoSpaceDE/>
        <w:autoSpaceDN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br w:type="page"/>
      </w:r>
      <w:bookmarkStart w:id="2" w:name="_GoBack"/>
      <w:bookmarkEnd w:id="2"/>
    </w:p>
    <w:p w14:paraId="7B58BCAB" w14:textId="77777777" w:rsidR="000F3119" w:rsidRDefault="000F3119" w:rsidP="00BF11BC">
      <w:pPr>
        <w:pStyle w:val="Szvegtrzs"/>
        <w:ind w:right="111"/>
        <w:jc w:val="right"/>
        <w:rPr>
          <w:rFonts w:ascii="Times New Roman" w:eastAsia="Times New Roman" w:hAnsi="Times New Roman" w:cs="Times New Roman"/>
          <w:bCs/>
          <w:i/>
          <w:iCs/>
          <w:lang w:eastAsia="hu-HU"/>
        </w:rPr>
      </w:pPr>
    </w:p>
    <w:p w14:paraId="3188F5A7" w14:textId="500F706C" w:rsidR="00BF11BC" w:rsidRDefault="00BF11BC" w:rsidP="00BF11BC">
      <w:pPr>
        <w:pStyle w:val="Szvegtrzs"/>
        <w:ind w:right="111"/>
        <w:jc w:val="right"/>
        <w:rPr>
          <w:rFonts w:ascii="Times New Roman" w:eastAsia="Times New Roman" w:hAnsi="Times New Roman" w:cs="Times New Roman"/>
          <w:bCs/>
          <w:i/>
          <w:iCs/>
          <w:lang w:eastAsia="hu-HU"/>
        </w:rPr>
      </w:pPr>
      <w:r>
        <w:rPr>
          <w:rFonts w:ascii="Times New Roman" w:eastAsia="Times New Roman" w:hAnsi="Times New Roman" w:cs="Times New Roman"/>
          <w:bCs/>
          <w:i/>
          <w:iCs/>
          <w:lang w:eastAsia="hu-HU"/>
        </w:rPr>
        <w:tab/>
      </w:r>
      <w:r w:rsidRPr="00254F07">
        <w:rPr>
          <w:rFonts w:ascii="Times New Roman" w:eastAsia="Times New Roman" w:hAnsi="Times New Roman" w:cs="Times New Roman"/>
          <w:bCs/>
          <w:i/>
          <w:iCs/>
          <w:lang w:eastAsia="hu-HU"/>
        </w:rPr>
        <w:t>4. számú melléklet</w:t>
      </w:r>
    </w:p>
    <w:p w14:paraId="58422B45" w14:textId="77777777" w:rsidR="00B53BD1" w:rsidRPr="00254F07" w:rsidRDefault="00B53BD1" w:rsidP="00B53BD1">
      <w:pPr>
        <w:pStyle w:val="Szvegtrzs"/>
        <w:ind w:right="111"/>
        <w:jc w:val="center"/>
        <w:rPr>
          <w:rFonts w:ascii="Times New Roman" w:eastAsia="Times New Roman" w:hAnsi="Times New Roman" w:cs="Times New Roman"/>
          <w:b/>
          <w:i/>
          <w:iCs/>
          <w:lang w:eastAsia="hu-HU"/>
        </w:rPr>
      </w:pPr>
    </w:p>
    <w:p w14:paraId="7D82EA20" w14:textId="77777777" w:rsidR="00B53BD1" w:rsidRPr="00254F07" w:rsidRDefault="00B53BD1" w:rsidP="00B53BD1">
      <w:pPr>
        <w:pStyle w:val="Szvegtrzs"/>
        <w:ind w:right="1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54F07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A pályázat pénzügyi elszámolásának követelményei</w:t>
      </w:r>
    </w:p>
    <w:p w14:paraId="225CDBB1" w14:textId="77777777" w:rsidR="00B53BD1" w:rsidRPr="00254F07" w:rsidRDefault="00B53BD1" w:rsidP="00B53BD1">
      <w:pPr>
        <w:rPr>
          <w:rFonts w:ascii="Times New Roman" w:eastAsiaTheme="minorHAnsi" w:hAnsi="Times New Roman" w:cs="Times New Roman"/>
          <w:sz w:val="24"/>
          <w:szCs w:val="24"/>
        </w:rPr>
      </w:pPr>
    </w:p>
    <w:p w14:paraId="5F64D7C3" w14:textId="77777777" w:rsidR="00B53BD1" w:rsidRPr="00254F07" w:rsidRDefault="00B53BD1" w:rsidP="00B53BD1">
      <w:pPr>
        <w:jc w:val="both"/>
        <w:rPr>
          <w:rFonts w:ascii="Times New Roman" w:hAnsi="Times New Roman" w:cs="Times New Roman"/>
          <w:sz w:val="24"/>
          <w:szCs w:val="24"/>
        </w:rPr>
      </w:pPr>
      <w:r w:rsidRPr="00254F07">
        <w:rPr>
          <w:rFonts w:ascii="Times New Roman" w:hAnsi="Times New Roman" w:cs="Times New Roman"/>
          <w:sz w:val="24"/>
          <w:szCs w:val="24"/>
        </w:rPr>
        <w:t xml:space="preserve">A nyertes pályázónak az alábbi eljárási rendet szükséges követnie a benyújtott költségvetés elszámolásához és pénzügyi megvalósításához:  </w:t>
      </w:r>
    </w:p>
    <w:p w14:paraId="3AB6321A" w14:textId="77777777" w:rsidR="00B53BD1" w:rsidRPr="00254F07" w:rsidRDefault="00B53BD1" w:rsidP="00B53BD1">
      <w:pPr>
        <w:rPr>
          <w:rFonts w:ascii="Times New Roman" w:hAnsi="Times New Roman" w:cs="Times New Roman"/>
          <w:sz w:val="24"/>
          <w:szCs w:val="24"/>
        </w:rPr>
      </w:pPr>
    </w:p>
    <w:p w14:paraId="7AACD640" w14:textId="77777777" w:rsidR="00B53BD1" w:rsidRPr="00254F07" w:rsidRDefault="00B53BD1" w:rsidP="00B53BD1">
      <w:pPr>
        <w:rPr>
          <w:rFonts w:ascii="Times New Roman" w:hAnsi="Times New Roman" w:cs="Times New Roman"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>1. A benyújtott pályázat szerinti költségvetés megvalósítása</w:t>
      </w:r>
      <w:r w:rsidRPr="00254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4480A" w14:textId="77777777" w:rsidR="00B53BD1" w:rsidRPr="00254F07" w:rsidRDefault="00B53BD1" w:rsidP="00B53B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C8BF6" w14:textId="77777777" w:rsidR="00B53BD1" w:rsidRPr="00254F07" w:rsidRDefault="00B53BD1" w:rsidP="00B53BD1">
      <w:pPr>
        <w:jc w:val="both"/>
        <w:rPr>
          <w:rFonts w:ascii="Times New Roman" w:hAnsi="Times New Roman" w:cs="Times New Roman"/>
          <w:sz w:val="24"/>
          <w:szCs w:val="24"/>
        </w:rPr>
      </w:pPr>
      <w:r w:rsidRPr="00254F07">
        <w:rPr>
          <w:rFonts w:ascii="Times New Roman" w:hAnsi="Times New Roman" w:cs="Times New Roman"/>
          <w:sz w:val="24"/>
          <w:szCs w:val="24"/>
        </w:rPr>
        <w:t>Beszerzési eljárás a benyújtott, a felhívás 3. számú melléklete szerinti költségterv alapján kerülhet elindításra és megvalósításra.</w:t>
      </w:r>
    </w:p>
    <w:p w14:paraId="3F423E86" w14:textId="77777777" w:rsidR="00B53BD1" w:rsidRPr="00254F07" w:rsidRDefault="00B53BD1" w:rsidP="00B53BD1">
      <w:pPr>
        <w:pStyle w:val="Listaszerbekezds"/>
        <w:ind w:left="1843" w:firstLine="0"/>
        <w:rPr>
          <w:rFonts w:ascii="Times New Roman" w:hAnsi="Times New Roman" w:cs="Times New Roman"/>
          <w:sz w:val="24"/>
          <w:szCs w:val="24"/>
        </w:rPr>
      </w:pPr>
    </w:p>
    <w:p w14:paraId="6B657291" w14:textId="77777777" w:rsidR="00B53BD1" w:rsidRPr="00254F07" w:rsidRDefault="00B53BD1" w:rsidP="00B53B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 xml:space="preserve">2. Beszerzés elindítása és lebonyolítása </w:t>
      </w:r>
    </w:p>
    <w:p w14:paraId="2DE9275A" w14:textId="77777777" w:rsidR="00B53BD1" w:rsidRPr="00254F07" w:rsidRDefault="00B53BD1" w:rsidP="00B53BD1">
      <w:pPr>
        <w:jc w:val="both"/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64977924" w14:textId="77777777" w:rsidR="00B53BD1" w:rsidRPr="00254F07" w:rsidRDefault="00B53BD1" w:rsidP="00B53BD1">
      <w:pPr>
        <w:jc w:val="both"/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254F07"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2.1. Beszerzés lebonyolítása</w:t>
      </w:r>
    </w:p>
    <w:p w14:paraId="220F44EE" w14:textId="77777777" w:rsidR="00B53BD1" w:rsidRPr="00254F07" w:rsidRDefault="00B53BD1" w:rsidP="00B53BD1">
      <w:pPr>
        <w:jc w:val="both"/>
        <w:rPr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254F07">
        <w:rPr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A beszerzési vagy közbeszerzési eljárást a Központ koordinálja.</w:t>
      </w:r>
      <w:r w:rsidRPr="00254F07"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</w:p>
    <w:p w14:paraId="3ED412B0" w14:textId="77777777" w:rsidR="00B53BD1" w:rsidRPr="00254F07" w:rsidRDefault="00B53BD1" w:rsidP="00B53BD1">
      <w:pPr>
        <w:jc w:val="both"/>
        <w:rPr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254F07">
        <w:rPr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A forrás felhasználásának irányadó dokumentumai: </w:t>
      </w:r>
    </w:p>
    <w:p w14:paraId="68DDB490" w14:textId="77777777" w:rsidR="00B53BD1" w:rsidRPr="00254F07" w:rsidRDefault="00B53BD1" w:rsidP="00B53BD1">
      <w:pPr>
        <w:jc w:val="both"/>
        <w:rPr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254F07">
        <w:rPr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ELTE Közbeszerzési Szabályzata:</w:t>
      </w:r>
    </w:p>
    <w:p w14:paraId="1C64F538" w14:textId="77777777" w:rsidR="00B53BD1" w:rsidRPr="00254F07" w:rsidRDefault="000F3119" w:rsidP="00B53BD1">
      <w:pPr>
        <w:jc w:val="both"/>
        <w:rPr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hyperlink r:id="rId7" w:history="1">
        <w:r w:rsidR="00B53BD1" w:rsidRPr="00254F07">
          <w:rPr>
            <w:rStyle w:val="Hiperhivatkozs"/>
            <w:rFonts w:ascii="Times New Roman" w:hAnsi="Times New Roman" w:cs="Times New Roman"/>
            <w:sz w:val="24"/>
            <w:szCs w:val="24"/>
            <w14:textOutline w14:w="9525" w14:cap="flat" w14:cmpd="sng" w14:algn="ctr">
              <w14:noFill/>
              <w14:prstDash w14:val="solid"/>
              <w14:round/>
            </w14:textOutline>
          </w:rPr>
          <w:t>https://www.elte.hu/dstore/document/3869/ku_2019_05_kozbeszerzesi_szabalyzat.pdf</w:t>
        </w:r>
      </w:hyperlink>
    </w:p>
    <w:p w14:paraId="68203750" w14:textId="77777777" w:rsidR="00B53BD1" w:rsidRPr="00254F07" w:rsidRDefault="00B53BD1" w:rsidP="00B53BD1">
      <w:pPr>
        <w:jc w:val="both"/>
        <w:rPr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254F07">
        <w:rPr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ELTE Beszerzési Szabályzata:</w:t>
      </w:r>
    </w:p>
    <w:p w14:paraId="36F6ED53" w14:textId="77777777" w:rsidR="00B53BD1" w:rsidRPr="00254F07" w:rsidRDefault="000F3119" w:rsidP="00B53BD1">
      <w:pPr>
        <w:jc w:val="both"/>
        <w:rPr>
          <w:rStyle w:val="Hiperhivatkozs"/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hyperlink r:id="rId8" w:history="1">
        <w:r w:rsidR="00B53BD1" w:rsidRPr="00254F07">
          <w:rPr>
            <w:rStyle w:val="Hiperhivatkozs"/>
            <w:rFonts w:ascii="Times New Roman" w:hAnsi="Times New Roman" w:cs="Times New Roman"/>
            <w:sz w:val="24"/>
            <w:szCs w:val="24"/>
          </w:rPr>
          <w:t>https://www.elte.hu/dstore/document/3870/ku_2019_06_beszerzes_rendje.pdf</w:t>
        </w:r>
      </w:hyperlink>
    </w:p>
    <w:p w14:paraId="39FB6D42" w14:textId="77777777" w:rsidR="00B53BD1" w:rsidRPr="00254F07" w:rsidRDefault="00B53BD1" w:rsidP="00B53BD1">
      <w:pPr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7D9B4A39" w14:textId="77777777" w:rsidR="00B53BD1" w:rsidRPr="00254F07" w:rsidRDefault="00B53BD1" w:rsidP="00B53BD1">
      <w:pPr>
        <w:jc w:val="both"/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254F07"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2.2. Beszerzés kezdeményezése </w:t>
      </w:r>
    </w:p>
    <w:p w14:paraId="497B7753" w14:textId="77777777" w:rsidR="00B53BD1" w:rsidRPr="00254F07" w:rsidRDefault="00B53BD1" w:rsidP="00B53BD1">
      <w:pPr>
        <w:jc w:val="both"/>
        <w:rPr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254F07">
        <w:rPr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A nyertes pályázó a „</w:t>
      </w:r>
      <w:r w:rsidRPr="00254F07">
        <w:rPr>
          <w:rFonts w:ascii="Times New Roman" w:hAnsi="Times New Roman" w:cs="Times New Roman"/>
          <w:i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POC</w:t>
      </w:r>
      <w:r w:rsidRPr="00254F07">
        <w:rPr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Pr="00254F07">
        <w:rPr>
          <w:rFonts w:ascii="Times New Roman" w:hAnsi="Times New Roman" w:cs="Times New Roman"/>
          <w:i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beszerzési formadokumentumot</w:t>
      </w:r>
      <w:r w:rsidRPr="00254F07">
        <w:rPr>
          <w:rFonts w:ascii="Times New Roman" w:hAnsi="Times New Roman" w:cs="Times New Roman"/>
          <w:i/>
          <w:sz w:val="24"/>
          <w:szCs w:val="24"/>
          <w:vertAlign w:val="superscript"/>
          <w14:textOutline w14:w="9525" w14:cap="flat" w14:cmpd="sng" w14:algn="ctr">
            <w14:noFill/>
            <w14:prstDash w14:val="solid"/>
            <w14:round/>
          </w14:textOutline>
        </w:rPr>
        <w:t xml:space="preserve">” </w:t>
      </w:r>
      <w:r w:rsidRPr="00254F07">
        <w:rPr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– amely a pályázatok kiértékelését követően kerül megküldésre a nyertes pályázók részére – kitölti és elektronikus úton megküldi az innovacio@innovacio.elte.hu elektronikus levélcímre a Központ számára. A beszerzés a formadokumentumban megadott információk alapján – összhangban az Egyetem vonatkozó szabályzataival és a meglévő egyetemi keretszerződések figyelembevételével – kerül elindításra. </w:t>
      </w:r>
    </w:p>
    <w:p w14:paraId="209D867E" w14:textId="77777777" w:rsidR="00B53BD1" w:rsidRPr="00254F07" w:rsidRDefault="00B53BD1" w:rsidP="00B53BD1">
      <w:pPr>
        <w:jc w:val="both"/>
        <w:rPr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254F07">
        <w:rPr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A nyertes pályázónak tájékoztatási és hiánypótlási kötelezettsége van a Központ felé. </w:t>
      </w:r>
    </w:p>
    <w:p w14:paraId="563D535C" w14:textId="77777777" w:rsidR="00B53BD1" w:rsidRPr="00254F07" w:rsidRDefault="00B53BD1" w:rsidP="00B53BD1">
      <w:pPr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</w:p>
    <w:p w14:paraId="09B3C41F" w14:textId="77777777" w:rsidR="00B53BD1" w:rsidRPr="00254F07" w:rsidRDefault="00B53BD1" w:rsidP="00B53BD1">
      <w:pPr>
        <w:pStyle w:val="Listaszerbekezds"/>
        <w:numPr>
          <w:ilvl w:val="1"/>
          <w:numId w:val="19"/>
        </w:numPr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254F07"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Beszerzések ütemezése</w:t>
      </w:r>
    </w:p>
    <w:p w14:paraId="5077889E" w14:textId="5052F091" w:rsidR="00B53BD1" w:rsidRPr="003E0211" w:rsidRDefault="00B53BD1" w:rsidP="00B53BD1">
      <w:pPr>
        <w:jc w:val="both"/>
        <w:rPr>
          <w:rFonts w:ascii="Times New Roman" w:hAnsi="Times New Roman" w:cs="Times New Roman"/>
          <w:sz w:val="24"/>
          <w:szCs w:val="24"/>
        </w:rPr>
      </w:pPr>
      <w:r w:rsidRPr="003E0211">
        <w:rPr>
          <w:rFonts w:ascii="Times New Roman" w:hAnsi="Times New Roman" w:cs="Times New Roman"/>
          <w:sz w:val="24"/>
          <w:szCs w:val="24"/>
        </w:rPr>
        <w:t xml:space="preserve">Első formadokumentum megküldésének határnapja: </w:t>
      </w:r>
      <w:r w:rsidR="00351521" w:rsidRPr="003E0211">
        <w:rPr>
          <w:rFonts w:ascii="Times New Roman" w:hAnsi="Times New Roman" w:cs="Times New Roman"/>
          <w:sz w:val="24"/>
          <w:szCs w:val="24"/>
        </w:rPr>
        <w:t>a projekt megkezdését követő első hónap végén.</w:t>
      </w:r>
    </w:p>
    <w:p w14:paraId="14C0E773" w14:textId="49DA4F88" w:rsidR="00B53BD1" w:rsidRPr="003E0211" w:rsidRDefault="00B53BD1" w:rsidP="00B53BD1">
      <w:pPr>
        <w:jc w:val="both"/>
        <w:rPr>
          <w:rFonts w:ascii="Times New Roman" w:hAnsi="Times New Roman" w:cs="Times New Roman"/>
          <w:sz w:val="24"/>
          <w:szCs w:val="24"/>
        </w:rPr>
      </w:pPr>
      <w:r w:rsidRPr="003E0211">
        <w:rPr>
          <w:rFonts w:ascii="Times New Roman" w:hAnsi="Times New Roman" w:cs="Times New Roman"/>
          <w:sz w:val="24"/>
          <w:szCs w:val="24"/>
        </w:rPr>
        <w:t xml:space="preserve">Utolsó formadokumentum megküldésének határnapja: 2023. január </w:t>
      </w:r>
      <w:r w:rsidR="003E0211" w:rsidRPr="003E0211">
        <w:rPr>
          <w:rFonts w:ascii="Times New Roman" w:hAnsi="Times New Roman" w:cs="Times New Roman"/>
          <w:sz w:val="24"/>
          <w:szCs w:val="24"/>
        </w:rPr>
        <w:t>2</w:t>
      </w:r>
      <w:r w:rsidRPr="003E0211">
        <w:rPr>
          <w:rFonts w:ascii="Times New Roman" w:hAnsi="Times New Roman" w:cs="Times New Roman"/>
          <w:sz w:val="24"/>
          <w:szCs w:val="24"/>
        </w:rPr>
        <w:t>.</w:t>
      </w:r>
    </w:p>
    <w:p w14:paraId="477BD648" w14:textId="77777777" w:rsidR="00B53BD1" w:rsidRPr="00254F07" w:rsidRDefault="00B53BD1" w:rsidP="00B53BD1">
      <w:pPr>
        <w:jc w:val="both"/>
        <w:rPr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3E0211"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- </w:t>
      </w:r>
      <w:r w:rsidRPr="003E0211">
        <w:rPr>
          <w:rFonts w:ascii="Times New Roman" w:hAnsi="Times New Roman" w:cs="Times New Roman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Személyi juttatások és járulékai esetén:</w:t>
      </w:r>
      <w:r w:rsidRPr="003E0211">
        <w:rPr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a feladatot elvégző személy bejelentését az első</w:t>
      </w:r>
      <w:r w:rsidRPr="00254F07">
        <w:rPr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munkanap előtt legalább harminc nappal szükséges jelezni – a beszerzési formadokumentum alapján – a Központ számára az innovacio@innovacio.elte.hu elektronikus levélcímre;</w:t>
      </w:r>
    </w:p>
    <w:p w14:paraId="74D86823" w14:textId="77777777" w:rsidR="00B53BD1" w:rsidRPr="00254F07" w:rsidRDefault="00B53BD1" w:rsidP="00B53BD1">
      <w:pPr>
        <w:jc w:val="both"/>
        <w:rPr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254F07">
        <w:rPr>
          <w:rFonts w:ascii="Times New Roman" w:hAnsi="Times New Roman" w:cs="Times New Roman"/>
          <w:b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- </w:t>
      </w:r>
      <w:r w:rsidRPr="00254F07">
        <w:rPr>
          <w:rFonts w:ascii="Times New Roman" w:hAnsi="Times New Roman" w:cs="Times New Roman"/>
          <w:bCs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>Dologi kiadás, beruházás esetén:</w:t>
      </w:r>
      <w:r w:rsidRPr="00254F07">
        <w:rPr>
          <w:rFonts w:ascii="Times New Roman" w:hAnsi="Times New Roman" w:cs="Times New Roman"/>
          <w:sz w:val="24"/>
          <w:szCs w:val="24"/>
          <w14:textOutline w14:w="9525" w14:cap="flat" w14:cmpd="sng" w14:algn="ctr">
            <w14:noFill/>
            <w14:prstDash w14:val="solid"/>
            <w14:round/>
          </w14:textOutline>
        </w:rPr>
        <w:t xml:space="preserve"> a formadokumentumot a beszerzés előtt legalább harminc nappal szükséges megküldeni a Központ számára az innovacio@innovacio.elte.hu elektronikus levélcímre. </w:t>
      </w:r>
    </w:p>
    <w:p w14:paraId="4084797F" w14:textId="77777777" w:rsidR="00B53BD1" w:rsidRPr="00254F07" w:rsidRDefault="00B53BD1" w:rsidP="00B53BD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54F07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3535CC69" w14:textId="49BFBBC6" w:rsidR="00B53BD1" w:rsidRPr="00254F07" w:rsidRDefault="003E0211" w:rsidP="003E0211">
      <w:pPr>
        <w:pStyle w:val="Szvegtrzs"/>
        <w:ind w:right="111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ab/>
      </w:r>
      <w:r w:rsidRPr="00254F07">
        <w:rPr>
          <w:rFonts w:ascii="Times New Roman" w:hAnsi="Times New Roman" w:cs="Times New Roman"/>
          <w:i/>
          <w:iCs/>
        </w:rPr>
        <w:t>5. számú melléklet</w:t>
      </w:r>
    </w:p>
    <w:p w14:paraId="668E9694" w14:textId="77777777" w:rsidR="00B53BD1" w:rsidRPr="00254F07" w:rsidRDefault="00B53BD1" w:rsidP="00B53BD1">
      <w:pPr>
        <w:rPr>
          <w:rFonts w:ascii="Times New Roman" w:hAnsi="Times New Roman" w:cs="Times New Roman"/>
          <w:b/>
          <w:sz w:val="24"/>
          <w:szCs w:val="24"/>
        </w:rPr>
      </w:pPr>
    </w:p>
    <w:p w14:paraId="073391E6" w14:textId="77777777" w:rsidR="00B53BD1" w:rsidRPr="00254F07" w:rsidRDefault="00B53BD1" w:rsidP="00B53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>A.) Rész</w:t>
      </w:r>
    </w:p>
    <w:p w14:paraId="6070C7C5" w14:textId="5B1E9266" w:rsidR="00B53BD1" w:rsidRPr="00254F07" w:rsidRDefault="00B53BD1" w:rsidP="00B53BD1">
      <w:pPr>
        <w:rPr>
          <w:rFonts w:ascii="Times New Roman" w:hAnsi="Times New Roman" w:cs="Times New Roman"/>
        </w:rPr>
      </w:pPr>
    </w:p>
    <w:p w14:paraId="61ACB8A4" w14:textId="63F7C08A" w:rsidR="00B53BD1" w:rsidRPr="00254F07" w:rsidRDefault="00BA5BA7" w:rsidP="00B53B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F07">
        <w:rPr>
          <w:rFonts w:ascii="Times New Roman" w:hAnsi="Times New Roman" w:cs="Times New Roman"/>
          <w:b/>
          <w:bCs/>
          <w:sz w:val="24"/>
          <w:szCs w:val="24"/>
        </w:rPr>
        <w:t>TALÁLMÁNY BEJELENTÉSI MINTA</w:t>
      </w:r>
    </w:p>
    <w:p w14:paraId="3A3450E2" w14:textId="53058A77" w:rsidR="00B53BD1" w:rsidRPr="00254F07" w:rsidRDefault="00B53BD1" w:rsidP="00B53BD1">
      <w:pPr>
        <w:rPr>
          <w:rFonts w:ascii="Times New Roman" w:hAnsi="Times New Roman" w:cs="Times New Roman"/>
        </w:rPr>
      </w:pPr>
    </w:p>
    <w:p w14:paraId="2F65DAC7" w14:textId="41F0F5B9" w:rsidR="00BA5BA7" w:rsidRDefault="00BA5BA7" w:rsidP="00B53BD1">
      <w:pPr>
        <w:rPr>
          <w:rFonts w:ascii="Times New Roman" w:hAnsi="Times New Roman" w:cs="Times New Roman"/>
        </w:rPr>
      </w:pPr>
    </w:p>
    <w:p w14:paraId="040FB7C3" w14:textId="540FA4C1" w:rsidR="00B53BD1" w:rsidRPr="00254F07" w:rsidRDefault="00BA5BA7" w:rsidP="00B53BD1">
      <w:pPr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  <w:noProof/>
          <w:lang w:eastAsia="hu-HU"/>
        </w:rPr>
        <w:drawing>
          <wp:anchor distT="0" distB="0" distL="90170" distR="90170" simplePos="0" relativeHeight="251659264" behindDoc="0" locked="0" layoutInCell="1" allowOverlap="1" wp14:anchorId="2BC8DC63" wp14:editId="1B825D0E">
            <wp:simplePos x="0" y="0"/>
            <wp:positionH relativeFrom="margin">
              <wp:align>left</wp:align>
            </wp:positionH>
            <wp:positionV relativeFrom="page">
              <wp:posOffset>2103120</wp:posOffset>
            </wp:positionV>
            <wp:extent cx="723900" cy="736600"/>
            <wp:effectExtent l="0" t="0" r="0" b="6350"/>
            <wp:wrapSquare wrapText="bothSides"/>
            <wp:docPr id="11" name="Kép 11" descr="cimer_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mer_ff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95628" w14:textId="5DBD1C40" w:rsidR="00B53BD1" w:rsidRPr="00254F07" w:rsidRDefault="00BA5BA7" w:rsidP="00B53BD1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254F07">
        <w:rPr>
          <w:rFonts w:ascii="Times New Roman" w:hAnsi="Times New Roman" w:cs="Times New Roman"/>
          <w:sz w:val="32"/>
          <w:szCs w:val="32"/>
        </w:rPr>
        <w:t>EÖTVÖS LORÁND TUDOMÁNYEGYETEM</w:t>
      </w:r>
    </w:p>
    <w:p w14:paraId="033B1DB8" w14:textId="77777777" w:rsidR="00B53BD1" w:rsidRPr="00254F07" w:rsidRDefault="00B53BD1" w:rsidP="00B53BD1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254F07">
        <w:rPr>
          <w:rFonts w:ascii="Times New Roman" w:hAnsi="Times New Roman" w:cs="Times New Roman"/>
          <w:sz w:val="32"/>
          <w:szCs w:val="32"/>
        </w:rPr>
        <w:t xml:space="preserve">Innovációs Központ / Center </w:t>
      </w:r>
      <w:proofErr w:type="spellStart"/>
      <w:r w:rsidRPr="00254F07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254F0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32"/>
          <w:szCs w:val="32"/>
        </w:rPr>
        <w:t>Innovation</w:t>
      </w:r>
      <w:proofErr w:type="spellEnd"/>
    </w:p>
    <w:p w14:paraId="0DEFBF83" w14:textId="77777777" w:rsidR="00B53BD1" w:rsidRPr="00254F07" w:rsidRDefault="00B53BD1" w:rsidP="00B53BD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752AE55" w14:textId="347300B5" w:rsidR="00B53BD1" w:rsidRPr="00BA5BA7" w:rsidRDefault="00B53BD1" w:rsidP="00BA5BA7">
      <w:pPr>
        <w:spacing w:line="360" w:lineRule="auto"/>
        <w:ind w:left="6237"/>
        <w:rPr>
          <w:rFonts w:ascii="Times New Roman" w:hAnsi="Times New Roman" w:cs="Times New Roman"/>
          <w:sz w:val="18"/>
          <w:szCs w:val="18"/>
        </w:rPr>
      </w:pPr>
      <w:proofErr w:type="gramStart"/>
      <w:r w:rsidRPr="00BA5BA7">
        <w:rPr>
          <w:rFonts w:ascii="Times New Roman" w:hAnsi="Times New Roman" w:cs="Times New Roman"/>
          <w:sz w:val="18"/>
          <w:szCs w:val="18"/>
        </w:rPr>
        <w:t>iktatószám</w:t>
      </w:r>
      <w:proofErr w:type="gramEnd"/>
      <w:r w:rsidRPr="00BA5BA7">
        <w:rPr>
          <w:rFonts w:ascii="Times New Roman" w:hAnsi="Times New Roman" w:cs="Times New Roman"/>
          <w:sz w:val="18"/>
          <w:szCs w:val="18"/>
        </w:rPr>
        <w:t>:</w:t>
      </w:r>
      <w:r w:rsidR="00BA5BA7" w:rsidRPr="00BA5BA7">
        <w:rPr>
          <w:rFonts w:ascii="Times New Roman" w:hAnsi="Times New Roman" w:cs="Times New Roman"/>
          <w:sz w:val="18"/>
          <w:szCs w:val="18"/>
        </w:rPr>
        <w:br/>
      </w:r>
      <w:r w:rsidRPr="00BA5BA7">
        <w:rPr>
          <w:rFonts w:ascii="Times New Roman" w:hAnsi="Times New Roman" w:cs="Times New Roman"/>
          <w:sz w:val="18"/>
          <w:szCs w:val="18"/>
        </w:rPr>
        <w:t>TT határozat száma:</w:t>
      </w:r>
    </w:p>
    <w:p w14:paraId="66AC0DE2" w14:textId="7FFCE7E2" w:rsidR="00BA5BA7" w:rsidRDefault="00BA5BA7" w:rsidP="00B53BD1">
      <w:pPr>
        <w:tabs>
          <w:tab w:val="right" w:pos="7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58C124" w14:textId="77777777" w:rsidR="00BA5BA7" w:rsidRDefault="00BA5BA7" w:rsidP="00B53BD1">
      <w:pPr>
        <w:tabs>
          <w:tab w:val="right" w:pos="7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6B5B6" w14:textId="453E22F5" w:rsidR="00B53BD1" w:rsidRPr="00254F07" w:rsidRDefault="00BA5BA7" w:rsidP="00B53BD1">
      <w:pPr>
        <w:tabs>
          <w:tab w:val="right" w:pos="7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F07">
        <w:rPr>
          <w:rFonts w:ascii="Times New Roman" w:hAnsi="Times New Roman" w:cs="Times New Roman"/>
          <w:b/>
          <w:sz w:val="28"/>
          <w:szCs w:val="28"/>
        </w:rPr>
        <w:t>TALÁLMÁNY BEJELENTÉSI FORMANYOMTATVÁNY</w:t>
      </w:r>
    </w:p>
    <w:p w14:paraId="08A60839" w14:textId="7209B6CB" w:rsidR="00B53BD1" w:rsidRPr="00254F07" w:rsidRDefault="00BA5BA7" w:rsidP="00B53BD1">
      <w:pPr>
        <w:tabs>
          <w:tab w:val="right" w:pos="7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F07">
        <w:rPr>
          <w:rFonts w:ascii="Times New Roman" w:hAnsi="Times New Roman" w:cs="Times New Roman"/>
          <w:b/>
          <w:sz w:val="28"/>
          <w:szCs w:val="28"/>
        </w:rPr>
        <w:t>INVENTION NOTIFICATION FORM</w:t>
      </w:r>
    </w:p>
    <w:p w14:paraId="649624FB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  <w:b/>
          <w:u w:val="single"/>
        </w:rPr>
      </w:pPr>
    </w:p>
    <w:p w14:paraId="6F15ACD0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  <w:b/>
          <w:u w:val="single"/>
        </w:rPr>
      </w:pPr>
      <w:r w:rsidRPr="00254F07">
        <w:rPr>
          <w:rFonts w:ascii="Times New Roman" w:hAnsi="Times New Roman" w:cs="Times New Roman"/>
          <w:b/>
          <w:u w:val="single"/>
        </w:rPr>
        <w:t>1. Közreműködők a találmány létrejöttében</w:t>
      </w:r>
    </w:p>
    <w:p w14:paraId="2D939C87" w14:textId="77777777" w:rsidR="00B53BD1" w:rsidRPr="00254F07" w:rsidRDefault="00B53BD1" w:rsidP="00B53BD1">
      <w:pPr>
        <w:tabs>
          <w:tab w:val="right" w:pos="7560"/>
        </w:tabs>
        <w:ind w:firstLine="360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1.1. Feltalálók / </w:t>
      </w:r>
      <w:proofErr w:type="spellStart"/>
      <w:r w:rsidRPr="00254F07">
        <w:rPr>
          <w:rFonts w:ascii="Times New Roman" w:hAnsi="Times New Roman" w:cs="Times New Roman"/>
        </w:rPr>
        <w:t>Inventors</w:t>
      </w:r>
      <w:proofErr w:type="spellEnd"/>
      <w:r w:rsidRPr="00254F07">
        <w:rPr>
          <w:rFonts w:ascii="Times New Roman" w:hAnsi="Times New Roman" w:cs="Times New Roman"/>
        </w:rPr>
        <w:t>:</w:t>
      </w:r>
    </w:p>
    <w:p w14:paraId="12E8AF5A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Kérjük, sorolja fel a találmány létrejöttében közreműködő </w:t>
      </w:r>
      <w:r w:rsidRPr="00254F07">
        <w:rPr>
          <w:rFonts w:ascii="Times New Roman" w:hAnsi="Times New Roman" w:cs="Times New Roman"/>
          <w:u w:val="single"/>
        </w:rPr>
        <w:t>személyeket</w:t>
      </w:r>
      <w:r w:rsidRPr="00254F07">
        <w:rPr>
          <w:rFonts w:ascii="Times New Roman" w:hAnsi="Times New Roman" w:cs="Times New Roman"/>
        </w:rPr>
        <w:t xml:space="preserve">. / </w:t>
      </w:r>
      <w:proofErr w:type="spellStart"/>
      <w:r w:rsidRPr="00254F07">
        <w:rPr>
          <w:rFonts w:ascii="Times New Roman" w:hAnsi="Times New Roman" w:cs="Times New Roman"/>
        </w:rPr>
        <w:t>Please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list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all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inventors</w:t>
      </w:r>
      <w:proofErr w:type="spellEnd"/>
      <w:r w:rsidRPr="00254F07">
        <w:rPr>
          <w:rFonts w:ascii="Times New Roman" w:hAnsi="Times New Roman" w:cs="Times New Roman"/>
        </w:rPr>
        <w:t>.</w:t>
      </w:r>
    </w:p>
    <w:p w14:paraId="039BCE0A" w14:textId="77777777" w:rsidR="00B53BD1" w:rsidRPr="00254F07" w:rsidRDefault="00B53BD1" w:rsidP="00B53BD1">
      <w:pPr>
        <w:tabs>
          <w:tab w:val="right" w:pos="7560"/>
        </w:tabs>
        <w:ind w:firstLine="360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1.1.  ELTE szolgálati jogviszonyban levők esetén / ELTE </w:t>
      </w:r>
      <w:proofErr w:type="spellStart"/>
      <w:r w:rsidRPr="00254F07">
        <w:rPr>
          <w:rFonts w:ascii="Times New Roman" w:hAnsi="Times New Roman" w:cs="Times New Roman"/>
        </w:rPr>
        <w:t>inventors</w:t>
      </w:r>
      <w:proofErr w:type="spellEnd"/>
    </w:p>
    <w:p w14:paraId="0B3C0DE8" w14:textId="77777777" w:rsidR="00B53BD1" w:rsidRPr="00254F07" w:rsidRDefault="00B53BD1" w:rsidP="00B53BD1">
      <w:pPr>
        <w:tabs>
          <w:tab w:val="right" w:pos="7560"/>
        </w:tabs>
        <w:ind w:left="720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- ELTE alkalmazottak / ELTE </w:t>
      </w:r>
      <w:proofErr w:type="spellStart"/>
      <w:r w:rsidRPr="00254F07">
        <w:rPr>
          <w:rFonts w:ascii="Times New Roman" w:hAnsi="Times New Roman" w:cs="Times New Roman"/>
        </w:rPr>
        <w:t>employees</w:t>
      </w:r>
      <w:proofErr w:type="spellEnd"/>
    </w:p>
    <w:p w14:paraId="19EE4092" w14:textId="77777777" w:rsidR="00B53BD1" w:rsidRPr="00254F07" w:rsidRDefault="00B53BD1" w:rsidP="00B53BD1">
      <w:pPr>
        <w:tabs>
          <w:tab w:val="right" w:pos="7560"/>
        </w:tabs>
        <w:ind w:left="720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- PhD hallgatók / PhD </w:t>
      </w:r>
      <w:proofErr w:type="spellStart"/>
      <w:r w:rsidRPr="00254F07">
        <w:rPr>
          <w:rFonts w:ascii="Times New Roman" w:hAnsi="Times New Roman" w:cs="Times New Roman"/>
        </w:rPr>
        <w:t>students</w:t>
      </w:r>
      <w:proofErr w:type="spellEnd"/>
    </w:p>
    <w:p w14:paraId="642FD8DC" w14:textId="77777777" w:rsidR="00B53BD1" w:rsidRPr="00254F07" w:rsidRDefault="00B53BD1" w:rsidP="00B53BD1">
      <w:pPr>
        <w:tabs>
          <w:tab w:val="right" w:pos="7560"/>
        </w:tabs>
        <w:ind w:left="720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- MTA-TKI dolgozók / HAS-ELTE </w:t>
      </w:r>
      <w:proofErr w:type="spellStart"/>
      <w:r w:rsidRPr="00254F07">
        <w:rPr>
          <w:rFonts w:ascii="Times New Roman" w:hAnsi="Times New Roman" w:cs="Times New Roman"/>
        </w:rPr>
        <w:t>employees</w:t>
      </w:r>
      <w:proofErr w:type="spellEnd"/>
    </w:p>
    <w:p w14:paraId="1A9F5620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</w:rPr>
      </w:pP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843"/>
        <w:gridCol w:w="992"/>
        <w:gridCol w:w="1559"/>
        <w:gridCol w:w="2552"/>
      </w:tblGrid>
      <w:tr w:rsidR="00B53BD1" w:rsidRPr="00254F07" w14:paraId="3BA08A74" w14:textId="77777777" w:rsidTr="0019472F">
        <w:trPr>
          <w:trHeight w:val="645"/>
        </w:trPr>
        <w:tc>
          <w:tcPr>
            <w:tcW w:w="1915" w:type="dxa"/>
            <w:shd w:val="clear" w:color="auto" w:fill="C0C0C0"/>
          </w:tcPr>
          <w:p w14:paraId="6DB7DA2C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A feltalálók képviselője /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inventor’s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</w:p>
        </w:tc>
        <w:tc>
          <w:tcPr>
            <w:tcW w:w="1843" w:type="dxa"/>
            <w:shd w:val="clear" w:color="auto" w:fill="C0C0C0"/>
          </w:tcPr>
          <w:p w14:paraId="4139ADF0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Feltalálói részarány a találmányból /</w:t>
            </w: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Share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authorship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CD2B603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992" w:type="dxa"/>
            <w:shd w:val="clear" w:color="auto" w:fill="C0C0C0"/>
            <w:noWrap/>
          </w:tcPr>
          <w:p w14:paraId="1A9D8B86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Beosztás /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1559" w:type="dxa"/>
            <w:shd w:val="clear" w:color="auto" w:fill="C0C0C0"/>
          </w:tcPr>
          <w:p w14:paraId="28FE65E1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ELTE szervezeti egység /</w:t>
            </w:r>
            <w:r w:rsidRPr="00254F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ELTE</w:t>
            </w:r>
          </w:p>
        </w:tc>
        <w:tc>
          <w:tcPr>
            <w:tcW w:w="2552" w:type="dxa"/>
            <w:shd w:val="clear" w:color="auto" w:fill="C0C0C0"/>
          </w:tcPr>
          <w:p w14:paraId="4297262E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Elérhetősége /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details</w:t>
            </w:r>
            <w:proofErr w:type="spellEnd"/>
          </w:p>
        </w:tc>
      </w:tr>
      <w:tr w:rsidR="00B53BD1" w:rsidRPr="00254F07" w14:paraId="5BAF4DB0" w14:textId="77777777" w:rsidTr="0019472F">
        <w:trPr>
          <w:trHeight w:val="600"/>
        </w:trPr>
        <w:tc>
          <w:tcPr>
            <w:tcW w:w="1915" w:type="dxa"/>
            <w:shd w:val="clear" w:color="auto" w:fill="auto"/>
            <w:vAlign w:val="center"/>
          </w:tcPr>
          <w:p w14:paraId="18EC5285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266BA5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5FC5CAE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D7C3A7B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DC4E28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BD1" w:rsidRPr="00254F07" w14:paraId="16739092" w14:textId="77777777" w:rsidTr="0019472F">
        <w:trPr>
          <w:trHeight w:val="600"/>
        </w:trPr>
        <w:tc>
          <w:tcPr>
            <w:tcW w:w="1915" w:type="dxa"/>
            <w:shd w:val="clear" w:color="auto" w:fill="C0C0C0"/>
          </w:tcPr>
          <w:p w14:paraId="6F444E1F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További feltalálók /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inventors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contacts</w:t>
            </w:r>
            <w:proofErr w:type="spellEnd"/>
          </w:p>
        </w:tc>
        <w:tc>
          <w:tcPr>
            <w:tcW w:w="1843" w:type="dxa"/>
            <w:shd w:val="clear" w:color="auto" w:fill="C0C0C0"/>
          </w:tcPr>
          <w:p w14:paraId="2A75FEC3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Feltalálói részarány a találmányból / </w:t>
            </w:r>
          </w:p>
          <w:p w14:paraId="0BBB504A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Share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authorship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992" w:type="dxa"/>
            <w:shd w:val="clear" w:color="auto" w:fill="C0C0C0"/>
            <w:noWrap/>
          </w:tcPr>
          <w:p w14:paraId="2C03EB5E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Beosztás /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proofErr w:type="spellEnd"/>
          </w:p>
          <w:p w14:paraId="2D694FBD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0C0C0"/>
          </w:tcPr>
          <w:p w14:paraId="3C24D04A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ELTE szervezeti egység /</w:t>
            </w:r>
            <w:r w:rsidRPr="00254F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ELTE</w:t>
            </w:r>
          </w:p>
        </w:tc>
        <w:tc>
          <w:tcPr>
            <w:tcW w:w="2552" w:type="dxa"/>
            <w:shd w:val="clear" w:color="auto" w:fill="C0C0C0"/>
          </w:tcPr>
          <w:p w14:paraId="6B577D6C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Egyéb szervezeti egység közös kutatási együttműködés esetében. / 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organized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unit in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joint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appointments</w:t>
            </w:r>
            <w:proofErr w:type="spellEnd"/>
          </w:p>
        </w:tc>
      </w:tr>
      <w:tr w:rsidR="00B53BD1" w:rsidRPr="00254F07" w14:paraId="3EBAEA8A" w14:textId="77777777" w:rsidTr="0019472F">
        <w:trPr>
          <w:trHeight w:val="600"/>
        </w:trPr>
        <w:tc>
          <w:tcPr>
            <w:tcW w:w="1915" w:type="dxa"/>
            <w:shd w:val="clear" w:color="auto" w:fill="auto"/>
            <w:vAlign w:val="center"/>
          </w:tcPr>
          <w:p w14:paraId="6A7E0016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ED63E08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16A446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A91CE0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1C57232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BD1" w:rsidRPr="00254F07" w14:paraId="3B0FDDE8" w14:textId="77777777" w:rsidTr="0019472F">
        <w:trPr>
          <w:trHeight w:val="600"/>
        </w:trPr>
        <w:tc>
          <w:tcPr>
            <w:tcW w:w="1915" w:type="dxa"/>
            <w:shd w:val="clear" w:color="auto" w:fill="auto"/>
            <w:vAlign w:val="center"/>
          </w:tcPr>
          <w:p w14:paraId="23C48C12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3E6382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7C4B51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623B24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83B051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C0D5E2" w14:textId="77777777" w:rsidR="00B53BD1" w:rsidRPr="00254F07" w:rsidRDefault="00B53BD1" w:rsidP="00B53BD1">
      <w:pPr>
        <w:tabs>
          <w:tab w:val="right" w:pos="7560"/>
        </w:tabs>
        <w:jc w:val="center"/>
        <w:rPr>
          <w:rFonts w:ascii="Times New Roman" w:hAnsi="Times New Roman" w:cs="Times New Roman"/>
        </w:rPr>
      </w:pPr>
    </w:p>
    <w:p w14:paraId="02DA3FAF" w14:textId="77777777" w:rsidR="00B53BD1" w:rsidRPr="00254F07" w:rsidRDefault="00B53BD1" w:rsidP="00B53BD1">
      <w:pPr>
        <w:tabs>
          <w:tab w:val="right" w:pos="7560"/>
        </w:tabs>
        <w:jc w:val="center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>1053 Budapest, Kecskeméti u. 10-12-. 2,5. emelet Tel.: 485-5246;</w:t>
      </w:r>
    </w:p>
    <w:p w14:paraId="09C9C45D" w14:textId="77777777" w:rsidR="00B53BD1" w:rsidRPr="00254F07" w:rsidRDefault="000F3119" w:rsidP="00B53BD1">
      <w:pPr>
        <w:tabs>
          <w:tab w:val="right" w:pos="7560"/>
        </w:tabs>
        <w:jc w:val="center"/>
        <w:rPr>
          <w:rFonts w:ascii="Times New Roman" w:hAnsi="Times New Roman" w:cs="Times New Roman"/>
        </w:rPr>
      </w:pPr>
      <w:hyperlink r:id="rId10" w:history="1">
        <w:r w:rsidR="00B53BD1" w:rsidRPr="00254F07">
          <w:rPr>
            <w:rStyle w:val="Hiperhivatkozs"/>
            <w:rFonts w:ascii="Times New Roman" w:hAnsi="Times New Roman" w:cs="Times New Roman"/>
          </w:rPr>
          <w:t>innovacio@innovacio.elte.hu</w:t>
        </w:r>
      </w:hyperlink>
    </w:p>
    <w:p w14:paraId="1C7EE893" w14:textId="01A08331" w:rsidR="00B53BD1" w:rsidRDefault="00B53BD1" w:rsidP="00B53BD1">
      <w:pPr>
        <w:tabs>
          <w:tab w:val="right" w:pos="7560"/>
        </w:tabs>
        <w:jc w:val="center"/>
        <w:rPr>
          <w:rFonts w:ascii="Times New Roman" w:hAnsi="Times New Roman" w:cs="Times New Roman"/>
        </w:rPr>
      </w:pPr>
    </w:p>
    <w:p w14:paraId="05D5AC05" w14:textId="7134FEA7" w:rsidR="00BA5BA7" w:rsidRDefault="00BA5BA7" w:rsidP="00B53BD1">
      <w:pPr>
        <w:tabs>
          <w:tab w:val="right" w:pos="7560"/>
        </w:tabs>
        <w:jc w:val="center"/>
        <w:rPr>
          <w:rFonts w:ascii="Times New Roman" w:hAnsi="Times New Roman" w:cs="Times New Roman"/>
        </w:rPr>
      </w:pPr>
    </w:p>
    <w:p w14:paraId="191A32E8" w14:textId="1D1FA79B" w:rsidR="00BA5BA7" w:rsidRDefault="00BA5BA7" w:rsidP="00B53BD1">
      <w:pPr>
        <w:tabs>
          <w:tab w:val="right" w:pos="7560"/>
        </w:tabs>
        <w:jc w:val="center"/>
        <w:rPr>
          <w:rFonts w:ascii="Times New Roman" w:hAnsi="Times New Roman" w:cs="Times New Roman"/>
        </w:rPr>
      </w:pPr>
    </w:p>
    <w:p w14:paraId="626D970F" w14:textId="21490BAB" w:rsidR="00BA5BA7" w:rsidRDefault="00BA5BA7" w:rsidP="00B53BD1">
      <w:pPr>
        <w:tabs>
          <w:tab w:val="right" w:pos="7560"/>
        </w:tabs>
        <w:jc w:val="center"/>
        <w:rPr>
          <w:rFonts w:ascii="Times New Roman" w:hAnsi="Times New Roman" w:cs="Times New Roman"/>
        </w:rPr>
      </w:pPr>
    </w:p>
    <w:p w14:paraId="0A516435" w14:textId="6F7E0ADC" w:rsidR="00BA5BA7" w:rsidRDefault="00BA5BA7" w:rsidP="00B53BD1">
      <w:pPr>
        <w:tabs>
          <w:tab w:val="right" w:pos="7560"/>
        </w:tabs>
        <w:jc w:val="center"/>
        <w:rPr>
          <w:rFonts w:ascii="Times New Roman" w:hAnsi="Times New Roman" w:cs="Times New Roman"/>
        </w:rPr>
      </w:pPr>
    </w:p>
    <w:p w14:paraId="5173904F" w14:textId="5974003D" w:rsidR="00BA5BA7" w:rsidRDefault="00BA5BA7" w:rsidP="00B53BD1">
      <w:pPr>
        <w:tabs>
          <w:tab w:val="right" w:pos="7560"/>
        </w:tabs>
        <w:jc w:val="center"/>
        <w:rPr>
          <w:rFonts w:ascii="Times New Roman" w:hAnsi="Times New Roman" w:cs="Times New Roman"/>
        </w:rPr>
      </w:pPr>
    </w:p>
    <w:p w14:paraId="523A0052" w14:textId="162B33AA" w:rsidR="00BA5BA7" w:rsidRDefault="00BA5BA7" w:rsidP="00B53BD1">
      <w:pPr>
        <w:tabs>
          <w:tab w:val="right" w:pos="7560"/>
        </w:tabs>
        <w:jc w:val="center"/>
        <w:rPr>
          <w:rFonts w:ascii="Times New Roman" w:hAnsi="Times New Roman" w:cs="Times New Roman"/>
        </w:rPr>
      </w:pPr>
    </w:p>
    <w:p w14:paraId="1269CD7D" w14:textId="77777777" w:rsidR="00BA5BA7" w:rsidRPr="00254F07" w:rsidRDefault="00BA5BA7" w:rsidP="00B53BD1">
      <w:pPr>
        <w:tabs>
          <w:tab w:val="right" w:pos="7560"/>
        </w:tabs>
        <w:jc w:val="center"/>
        <w:rPr>
          <w:rFonts w:ascii="Times New Roman" w:hAnsi="Times New Roman" w:cs="Times New Roman"/>
        </w:rPr>
      </w:pPr>
    </w:p>
    <w:p w14:paraId="4BAD1021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  </w:t>
      </w:r>
    </w:p>
    <w:p w14:paraId="4950B08B" w14:textId="77777777" w:rsidR="00B53BD1" w:rsidRPr="00254F07" w:rsidRDefault="00B53BD1" w:rsidP="0019472F">
      <w:pPr>
        <w:tabs>
          <w:tab w:val="right" w:pos="7560"/>
        </w:tabs>
        <w:ind w:left="142" w:hanging="142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 1.2. Tervezett jogosulti részarány:</w:t>
      </w:r>
    </w:p>
    <w:p w14:paraId="3791B1E4" w14:textId="77777777" w:rsidR="00B53BD1" w:rsidRPr="00254F07" w:rsidRDefault="00B53BD1" w:rsidP="0019472F">
      <w:pPr>
        <w:tabs>
          <w:tab w:val="right" w:pos="7560"/>
        </w:tabs>
        <w:spacing w:after="240"/>
        <w:ind w:left="142"/>
        <w:jc w:val="both"/>
        <w:rPr>
          <w:rFonts w:ascii="Times New Roman" w:hAnsi="Times New Roman" w:cs="Times New Roman"/>
          <w:u w:val="single"/>
        </w:rPr>
      </w:pPr>
      <w:r w:rsidRPr="00254F07">
        <w:rPr>
          <w:rFonts w:ascii="Times New Roman" w:hAnsi="Times New Roman" w:cs="Times New Roman"/>
        </w:rPr>
        <w:t xml:space="preserve">Kérjük, adja meg a találmány létrehozatalában közreműködő </w:t>
      </w:r>
      <w:r w:rsidRPr="00254F07">
        <w:rPr>
          <w:rFonts w:ascii="Times New Roman" w:hAnsi="Times New Roman" w:cs="Times New Roman"/>
          <w:u w:val="single"/>
        </w:rPr>
        <w:t>szervezetek/intézmények tervezett jogosulti részarányát</w:t>
      </w:r>
      <w:r w:rsidRPr="00254F07">
        <w:rPr>
          <w:rFonts w:ascii="Times New Roman" w:hAnsi="Times New Roman" w:cs="Times New Roman"/>
        </w:rPr>
        <w:t xml:space="preserve">, és a </w:t>
      </w:r>
      <w:r w:rsidRPr="00254F07">
        <w:rPr>
          <w:rFonts w:ascii="Times New Roman" w:hAnsi="Times New Roman" w:cs="Times New Roman"/>
          <w:u w:val="single"/>
        </w:rPr>
        <w:t>szervezeti egységeket</w:t>
      </w:r>
      <w:r w:rsidRPr="00254F07">
        <w:rPr>
          <w:rFonts w:ascii="Times New Roman" w:hAnsi="Times New Roman" w:cs="Times New Roman"/>
        </w:rPr>
        <w:t xml:space="preserve">, valamint azok </w:t>
      </w:r>
      <w:r w:rsidRPr="00254F07">
        <w:rPr>
          <w:rFonts w:ascii="Times New Roman" w:hAnsi="Times New Roman" w:cs="Times New Roman"/>
          <w:u w:val="single"/>
        </w:rPr>
        <w:t>hozzájárulásának részarányát.</w:t>
      </w:r>
      <w:r w:rsidRPr="00254F07">
        <w:rPr>
          <w:rFonts w:ascii="Times New Roman" w:hAnsi="Times New Roman" w:cs="Times New Roman"/>
        </w:rPr>
        <w:t xml:space="preserve"> /</w:t>
      </w:r>
      <w:r w:rsidRPr="00254F07">
        <w:rPr>
          <w:rFonts w:ascii="Times New Roman" w:hAnsi="Times New Roman" w:cs="Times New Roman"/>
          <w:i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Please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list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all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  <w:u w:val="single"/>
        </w:rPr>
        <w:t>organizations</w:t>
      </w:r>
      <w:proofErr w:type="spellEnd"/>
      <w:r w:rsidRPr="00254F07">
        <w:rPr>
          <w:rFonts w:ascii="Times New Roman" w:hAnsi="Times New Roman" w:cs="Times New Roman"/>
          <w:u w:val="single"/>
        </w:rPr>
        <w:t>/</w:t>
      </w:r>
      <w:proofErr w:type="spellStart"/>
      <w:r w:rsidRPr="00254F07">
        <w:rPr>
          <w:rFonts w:ascii="Times New Roman" w:hAnsi="Times New Roman" w:cs="Times New Roman"/>
          <w:u w:val="single"/>
        </w:rPr>
        <w:t>institutions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involved</w:t>
      </w:r>
      <w:proofErr w:type="spellEnd"/>
      <w:r w:rsidRPr="00254F07">
        <w:rPr>
          <w:rFonts w:ascii="Times New Roman" w:hAnsi="Times New Roman" w:cs="Times New Roman"/>
        </w:rPr>
        <w:t xml:space="preserve"> in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creation</w:t>
      </w:r>
      <w:proofErr w:type="spellEnd"/>
      <w:r w:rsidRPr="00254F07">
        <w:rPr>
          <w:rFonts w:ascii="Times New Roman" w:hAnsi="Times New Roman" w:cs="Times New Roman"/>
        </w:rPr>
        <w:t xml:space="preserve"> of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invention</w:t>
      </w:r>
      <w:proofErr w:type="spellEnd"/>
      <w:r w:rsidRPr="00254F07">
        <w:rPr>
          <w:rFonts w:ascii="Times New Roman" w:hAnsi="Times New Roman" w:cs="Times New Roman"/>
        </w:rPr>
        <w:t xml:space="preserve">, </w:t>
      </w:r>
      <w:proofErr w:type="spellStart"/>
      <w:r w:rsidRPr="00254F07">
        <w:rPr>
          <w:rFonts w:ascii="Times New Roman" w:hAnsi="Times New Roman" w:cs="Times New Roman"/>
        </w:rPr>
        <w:t>indicating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their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  <w:u w:val="single"/>
        </w:rPr>
        <w:t>prospective</w:t>
      </w:r>
      <w:proofErr w:type="spellEnd"/>
      <w:r w:rsidRPr="00254F0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254F07">
        <w:rPr>
          <w:rFonts w:ascii="Times New Roman" w:hAnsi="Times New Roman" w:cs="Times New Roman"/>
          <w:u w:val="single"/>
        </w:rPr>
        <w:t>share</w:t>
      </w:r>
      <w:proofErr w:type="spellEnd"/>
      <w:r w:rsidRPr="00254F07">
        <w:rPr>
          <w:rFonts w:ascii="Times New Roman" w:hAnsi="Times New Roman" w:cs="Times New Roman"/>
          <w:u w:val="single"/>
        </w:rPr>
        <w:t xml:space="preserve"> of </w:t>
      </w:r>
      <w:proofErr w:type="spellStart"/>
      <w:r w:rsidRPr="00254F07">
        <w:rPr>
          <w:rFonts w:ascii="Times New Roman" w:hAnsi="Times New Roman" w:cs="Times New Roman"/>
          <w:u w:val="single"/>
        </w:rPr>
        <w:t>ownership</w:t>
      </w:r>
      <w:proofErr w:type="spellEnd"/>
      <w:r w:rsidRPr="00254F07">
        <w:rPr>
          <w:rFonts w:ascii="Times New Roman" w:hAnsi="Times New Roman" w:cs="Times New Roman"/>
        </w:rPr>
        <w:t xml:space="preserve"> and </w:t>
      </w:r>
      <w:proofErr w:type="spellStart"/>
      <w:r w:rsidRPr="00254F07">
        <w:rPr>
          <w:rFonts w:ascii="Times New Roman" w:hAnsi="Times New Roman" w:cs="Times New Roman"/>
          <w:u w:val="single"/>
        </w:rPr>
        <w:t>departments</w:t>
      </w:r>
      <w:proofErr w:type="spellEnd"/>
      <w:r w:rsidRPr="00254F0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with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their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  <w:u w:val="single"/>
        </w:rPr>
        <w:t>contribution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to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creation</w:t>
      </w:r>
      <w:proofErr w:type="spellEnd"/>
      <w:r w:rsidRPr="00254F07">
        <w:rPr>
          <w:rFonts w:ascii="Times New Roman" w:hAnsi="Times New Roman" w:cs="Times New Roman"/>
        </w:rPr>
        <w:t xml:space="preserve"> of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invention</w:t>
      </w:r>
      <w:proofErr w:type="spellEnd"/>
      <w:r w:rsidRPr="00254F07">
        <w:rPr>
          <w:rFonts w:ascii="Times New Roman" w:hAnsi="Times New Roman" w:cs="Times New Roman"/>
        </w:rPr>
        <w:t>.</w:t>
      </w: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803"/>
        <w:gridCol w:w="3060"/>
        <w:gridCol w:w="2196"/>
      </w:tblGrid>
      <w:tr w:rsidR="00B53BD1" w:rsidRPr="00254F07" w14:paraId="371FE75D" w14:textId="77777777" w:rsidTr="00BA5BA7">
        <w:trPr>
          <w:trHeight w:val="645"/>
        </w:trPr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B625928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ELTE közreműködő szervezeti egysége /</w:t>
            </w:r>
            <w:r w:rsidRPr="00254F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Contributing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ELTE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1568485B" w14:textId="194935DB" w:rsidR="00B53BD1" w:rsidRPr="00254F07" w:rsidRDefault="00B53BD1" w:rsidP="00194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A szervezeti egység hozzájárulási részaránya /</w:t>
            </w:r>
            <w:r w:rsidR="001947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Share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contribution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5CAC7FF5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A szervezeti egység által foglalkoztatott kutató neve /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inventor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employed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60B5BCFC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ELTE tervezett jogosulti részaránya /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share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ownership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ELTE (%)</w:t>
            </w:r>
          </w:p>
        </w:tc>
      </w:tr>
      <w:tr w:rsidR="00B53BD1" w:rsidRPr="00254F07" w14:paraId="76CCAB2E" w14:textId="77777777" w:rsidTr="00BA5BA7">
        <w:trPr>
          <w:trHeight w:val="600"/>
        </w:trPr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B021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B78F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AD0E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F68F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53BD1" w:rsidRPr="00254F07" w14:paraId="028DC1DB" w14:textId="77777777" w:rsidTr="00BA5BA7">
        <w:trPr>
          <w:trHeight w:val="600"/>
        </w:trPr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FED2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828C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20E9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3B46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BD1" w:rsidRPr="00254F07" w14:paraId="21DF061F" w14:textId="77777777" w:rsidTr="00BA5BA7">
        <w:trPr>
          <w:trHeight w:val="600"/>
        </w:trPr>
        <w:tc>
          <w:tcPr>
            <w:tcW w:w="18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9560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3ACC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9A6C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F3CF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BD1" w:rsidRPr="00254F07" w14:paraId="3E69FFAC" w14:textId="77777777" w:rsidTr="00BA5BA7">
        <w:trPr>
          <w:trHeight w:val="600"/>
        </w:trPr>
        <w:tc>
          <w:tcPr>
            <w:tcW w:w="36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FA9667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ELTE-n kívüli intézmény/szervezet közös kutatási együttműködés esetében. / 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organized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unit in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joint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appointments</w:t>
            </w:r>
            <w:proofErr w:type="spellEnd"/>
          </w:p>
        </w:tc>
        <w:tc>
          <w:tcPr>
            <w:tcW w:w="30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F68974E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Az intézmény/szervezet által foglalkoztatott kutató neve /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inventor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employed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  <w:proofErr w:type="spellEnd"/>
          </w:p>
        </w:tc>
        <w:tc>
          <w:tcPr>
            <w:tcW w:w="21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A81536B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Intézmény/szervezet tervezett jogosulti részaránya / </w:t>
            </w:r>
            <w:r w:rsidRPr="00254F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Prospective</w:t>
            </w: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share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ownership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</w:tr>
      <w:tr w:rsidR="00B53BD1" w:rsidRPr="00254F07" w14:paraId="685DBAD6" w14:textId="77777777" w:rsidTr="00BA5BA7">
        <w:trPr>
          <w:trHeight w:val="600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2E1F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1D6D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A0FC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BD1" w:rsidRPr="00254F07" w14:paraId="509506D9" w14:textId="77777777" w:rsidTr="00BA5BA7">
        <w:trPr>
          <w:trHeight w:val="600"/>
        </w:trPr>
        <w:tc>
          <w:tcPr>
            <w:tcW w:w="3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9508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4653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9FB6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BD1" w:rsidRPr="00254F07" w14:paraId="094533EE" w14:textId="77777777" w:rsidTr="00BA5BA7">
        <w:trPr>
          <w:trHeight w:val="600"/>
        </w:trPr>
        <w:tc>
          <w:tcPr>
            <w:tcW w:w="36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84BC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C1DD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2382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BD1" w:rsidRPr="00254F07" w14:paraId="0DB99AFD" w14:textId="77777777" w:rsidTr="00BA5BA7">
        <w:trPr>
          <w:trHeight w:val="600"/>
        </w:trPr>
        <w:tc>
          <w:tcPr>
            <w:tcW w:w="3605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5F51F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80EE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D3D5B1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Összesen / Sum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E015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67E57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247B850C" w14:textId="77777777" w:rsidR="00B53BD1" w:rsidRPr="00254F07" w:rsidRDefault="00B53BD1" w:rsidP="00B53BD1">
      <w:pPr>
        <w:tabs>
          <w:tab w:val="right" w:pos="7560"/>
        </w:tabs>
        <w:spacing w:after="240"/>
        <w:rPr>
          <w:rFonts w:ascii="Times New Roman" w:hAnsi="Times New Roman" w:cs="Times New Roman"/>
        </w:rPr>
      </w:pPr>
    </w:p>
    <w:p w14:paraId="31ABEC7C" w14:textId="77777777" w:rsidR="00B53BD1" w:rsidRPr="00254F07" w:rsidRDefault="00B53BD1" w:rsidP="0019472F">
      <w:pPr>
        <w:tabs>
          <w:tab w:val="right" w:pos="7560"/>
        </w:tabs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>Megjegyzés: Az intézmények, illetőleg szervezetek a találmány hasznosításával, szabadalmaztatásával kapcsolatban felmerülő költségeket a tervezett jogosulti részaránynak megfelelő arányban finanszírozzák, illetve a keletkező bevételből ennek arányában részesülnek.</w:t>
      </w:r>
    </w:p>
    <w:p w14:paraId="2B9C23B2" w14:textId="77777777" w:rsidR="00B53BD1" w:rsidRPr="00254F07" w:rsidRDefault="00B53BD1" w:rsidP="0019472F">
      <w:pPr>
        <w:tabs>
          <w:tab w:val="right" w:pos="7560"/>
        </w:tabs>
        <w:jc w:val="both"/>
        <w:rPr>
          <w:rFonts w:ascii="Times New Roman" w:hAnsi="Times New Roman" w:cs="Times New Roman"/>
        </w:rPr>
      </w:pPr>
      <w:proofErr w:type="spellStart"/>
      <w:r w:rsidRPr="00254F07">
        <w:rPr>
          <w:rFonts w:ascii="Times New Roman" w:hAnsi="Times New Roman" w:cs="Times New Roman"/>
        </w:rPr>
        <w:t>Note</w:t>
      </w:r>
      <w:proofErr w:type="spellEnd"/>
      <w:r w:rsidRPr="00254F07">
        <w:rPr>
          <w:rFonts w:ascii="Times New Roman" w:hAnsi="Times New Roman" w:cs="Times New Roman"/>
        </w:rPr>
        <w:t xml:space="preserve">: The </w:t>
      </w:r>
      <w:proofErr w:type="spellStart"/>
      <w:r w:rsidRPr="00254F07">
        <w:rPr>
          <w:rFonts w:ascii="Times New Roman" w:hAnsi="Times New Roman" w:cs="Times New Roman"/>
        </w:rPr>
        <w:t>institutions</w:t>
      </w:r>
      <w:proofErr w:type="spellEnd"/>
      <w:r w:rsidRPr="00254F07">
        <w:rPr>
          <w:rFonts w:ascii="Times New Roman" w:hAnsi="Times New Roman" w:cs="Times New Roman"/>
        </w:rPr>
        <w:t xml:space="preserve"> and </w:t>
      </w:r>
      <w:proofErr w:type="spellStart"/>
      <w:r w:rsidRPr="00254F07">
        <w:rPr>
          <w:rFonts w:ascii="Times New Roman" w:hAnsi="Times New Roman" w:cs="Times New Roman"/>
        </w:rPr>
        <w:t>organizations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have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to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bear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expenses</w:t>
      </w:r>
      <w:proofErr w:type="spellEnd"/>
      <w:r w:rsidRPr="00254F07">
        <w:rPr>
          <w:rFonts w:ascii="Times New Roman" w:hAnsi="Times New Roman" w:cs="Times New Roman"/>
        </w:rPr>
        <w:t xml:space="preserve"> and </w:t>
      </w:r>
      <w:proofErr w:type="spellStart"/>
      <w:r w:rsidRPr="00254F07">
        <w:rPr>
          <w:rFonts w:ascii="Times New Roman" w:hAnsi="Times New Roman" w:cs="Times New Roman"/>
        </w:rPr>
        <w:t>share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revenues</w:t>
      </w:r>
      <w:proofErr w:type="spellEnd"/>
      <w:r w:rsidRPr="00254F07">
        <w:rPr>
          <w:rFonts w:ascii="Times New Roman" w:hAnsi="Times New Roman" w:cs="Times New Roman"/>
        </w:rPr>
        <w:t xml:space="preserve"> of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invention</w:t>
      </w:r>
      <w:proofErr w:type="spellEnd"/>
      <w:r w:rsidRPr="00254F07">
        <w:rPr>
          <w:rFonts w:ascii="Times New Roman" w:hAnsi="Times New Roman" w:cs="Times New Roman"/>
        </w:rPr>
        <w:t xml:space="preserve"> in </w:t>
      </w:r>
      <w:proofErr w:type="spellStart"/>
      <w:r w:rsidRPr="00254F07">
        <w:rPr>
          <w:rFonts w:ascii="Times New Roman" w:hAnsi="Times New Roman" w:cs="Times New Roman"/>
        </w:rPr>
        <w:t>accordance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with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prospective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share</w:t>
      </w:r>
      <w:proofErr w:type="spellEnd"/>
      <w:r w:rsidRPr="00254F07">
        <w:rPr>
          <w:rFonts w:ascii="Times New Roman" w:hAnsi="Times New Roman" w:cs="Times New Roman"/>
        </w:rPr>
        <w:t xml:space="preserve"> of </w:t>
      </w:r>
      <w:proofErr w:type="spellStart"/>
      <w:r w:rsidRPr="00254F07">
        <w:rPr>
          <w:rFonts w:ascii="Times New Roman" w:hAnsi="Times New Roman" w:cs="Times New Roman"/>
        </w:rPr>
        <w:t>ownership</w:t>
      </w:r>
      <w:proofErr w:type="spellEnd"/>
      <w:r w:rsidRPr="00254F07">
        <w:rPr>
          <w:rFonts w:ascii="Times New Roman" w:hAnsi="Times New Roman" w:cs="Times New Roman"/>
        </w:rPr>
        <w:t>.</w:t>
      </w:r>
    </w:p>
    <w:p w14:paraId="2012248E" w14:textId="77777777" w:rsidR="00B53BD1" w:rsidRPr="00254F07" w:rsidRDefault="00B53BD1" w:rsidP="00B53BD1">
      <w:pPr>
        <w:tabs>
          <w:tab w:val="right" w:pos="7560"/>
        </w:tabs>
        <w:ind w:right="282"/>
        <w:jc w:val="both"/>
        <w:rPr>
          <w:rFonts w:ascii="Times New Roman" w:hAnsi="Times New Roman" w:cs="Times New Roman"/>
        </w:rPr>
      </w:pPr>
    </w:p>
    <w:p w14:paraId="73111A99" w14:textId="77777777" w:rsidR="00B53BD1" w:rsidRPr="00254F07" w:rsidRDefault="00B53BD1" w:rsidP="00B53BD1">
      <w:pPr>
        <w:tabs>
          <w:tab w:val="right" w:pos="7560"/>
        </w:tabs>
        <w:ind w:right="282"/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  <w:b/>
          <w:u w:val="single"/>
        </w:rPr>
        <w:t xml:space="preserve">2. Találmány / </w:t>
      </w:r>
      <w:proofErr w:type="spellStart"/>
      <w:r w:rsidRPr="00254F07">
        <w:rPr>
          <w:rFonts w:ascii="Times New Roman" w:hAnsi="Times New Roman" w:cs="Times New Roman"/>
          <w:b/>
          <w:u w:val="single"/>
        </w:rPr>
        <w:t>Inventions</w:t>
      </w:r>
      <w:proofErr w:type="spellEnd"/>
    </w:p>
    <w:p w14:paraId="29A3E39A" w14:textId="07C9D370" w:rsidR="00B53BD1" w:rsidRPr="00254F07" w:rsidRDefault="00B53BD1" w:rsidP="0019472F">
      <w:pPr>
        <w:tabs>
          <w:tab w:val="right" w:pos="7560"/>
        </w:tabs>
        <w:ind w:firstLine="360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2.1.  A találmány rövid leírása / </w:t>
      </w:r>
      <w:proofErr w:type="spellStart"/>
      <w:r w:rsidRPr="00254F07">
        <w:rPr>
          <w:rFonts w:ascii="Times New Roman" w:hAnsi="Times New Roman" w:cs="Times New Roman"/>
        </w:rPr>
        <w:t>Brief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description</w:t>
      </w:r>
      <w:proofErr w:type="spellEnd"/>
      <w:r w:rsidRPr="00254F07">
        <w:rPr>
          <w:rFonts w:ascii="Times New Roman" w:hAnsi="Times New Roman" w:cs="Times New Roman"/>
        </w:rPr>
        <w:t xml:space="preserve"> of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invent</w:t>
      </w:r>
      <w:r w:rsidR="0019472F">
        <w:rPr>
          <w:rFonts w:ascii="Times New Roman" w:hAnsi="Times New Roman" w:cs="Times New Roman"/>
        </w:rPr>
        <w:t>ion</w:t>
      </w:r>
      <w:proofErr w:type="spellEnd"/>
    </w:p>
    <w:tbl>
      <w:tblPr>
        <w:tblW w:w="89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B53BD1" w:rsidRPr="00254F07" w14:paraId="55157975" w14:textId="77777777" w:rsidTr="0019472F">
        <w:trPr>
          <w:trHeight w:val="236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0F5F4638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  <w:r w:rsidRPr="00254F07">
              <w:rPr>
                <w:rFonts w:ascii="Times New Roman" w:hAnsi="Times New Roman" w:cs="Times New Roman"/>
              </w:rPr>
              <w:t>Találmány címe/</w:t>
            </w:r>
            <w:proofErr w:type="spellStart"/>
            <w:r w:rsidRPr="00254F07">
              <w:rPr>
                <w:rFonts w:ascii="Times New Roman" w:hAnsi="Times New Roman" w:cs="Times New Roman"/>
              </w:rPr>
              <w:t>Title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invention</w:t>
            </w:r>
            <w:proofErr w:type="spellEnd"/>
            <w:r w:rsidRPr="00254F07">
              <w:rPr>
                <w:rFonts w:ascii="Times New Roman" w:hAnsi="Times New Roman" w:cs="Times New Roman"/>
              </w:rPr>
              <w:t>:</w:t>
            </w:r>
          </w:p>
        </w:tc>
      </w:tr>
      <w:tr w:rsidR="00B53BD1" w:rsidRPr="00254F07" w14:paraId="65D268CC" w14:textId="77777777" w:rsidTr="0019472F">
        <w:trPr>
          <w:trHeight w:val="551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E1504D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</w:tr>
      <w:tr w:rsidR="00B53BD1" w:rsidRPr="00254F07" w14:paraId="4D533D42" w14:textId="77777777" w:rsidTr="0019472F">
        <w:trPr>
          <w:trHeight w:val="37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540B373F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  <w:r w:rsidRPr="00254F07">
              <w:rPr>
                <w:rFonts w:ascii="Times New Roman" w:hAnsi="Times New Roman" w:cs="Times New Roman"/>
              </w:rPr>
              <w:t>Kulcsszavak/</w:t>
            </w:r>
            <w:proofErr w:type="spellStart"/>
            <w:r w:rsidRPr="00254F07">
              <w:rPr>
                <w:rFonts w:ascii="Times New Roman" w:hAnsi="Times New Roman" w:cs="Times New Roman"/>
              </w:rPr>
              <w:t>Keywords</w:t>
            </w:r>
            <w:proofErr w:type="spellEnd"/>
          </w:p>
        </w:tc>
      </w:tr>
      <w:tr w:rsidR="00B53BD1" w:rsidRPr="00254F07" w14:paraId="0161E046" w14:textId="77777777" w:rsidTr="0019472F">
        <w:trPr>
          <w:trHeight w:val="599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61F0DC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</w:tr>
    </w:tbl>
    <w:p w14:paraId="22E58153" w14:textId="79C5FA5E" w:rsidR="00B53BD1" w:rsidRDefault="00B53BD1" w:rsidP="00B53BD1">
      <w:pPr>
        <w:tabs>
          <w:tab w:val="right" w:pos="7560"/>
        </w:tabs>
        <w:ind w:firstLine="360"/>
        <w:rPr>
          <w:rFonts w:ascii="Times New Roman" w:hAnsi="Times New Roman" w:cs="Times New Roman"/>
        </w:rPr>
      </w:pPr>
    </w:p>
    <w:p w14:paraId="3B22CFC6" w14:textId="4189C0DC" w:rsidR="0019472F" w:rsidRDefault="0019472F" w:rsidP="00B53BD1">
      <w:pPr>
        <w:tabs>
          <w:tab w:val="right" w:pos="7560"/>
        </w:tabs>
        <w:ind w:firstLine="360"/>
        <w:rPr>
          <w:rFonts w:ascii="Times New Roman" w:hAnsi="Times New Roman" w:cs="Times New Roman"/>
        </w:rPr>
      </w:pPr>
    </w:p>
    <w:p w14:paraId="5CB8A145" w14:textId="77777777" w:rsidR="0019472F" w:rsidRPr="00254F07" w:rsidRDefault="0019472F" w:rsidP="00B53BD1">
      <w:pPr>
        <w:tabs>
          <w:tab w:val="right" w:pos="7560"/>
        </w:tabs>
        <w:ind w:firstLine="360"/>
        <w:rPr>
          <w:rFonts w:ascii="Times New Roman" w:hAnsi="Times New Roman" w:cs="Times New Roman"/>
        </w:rPr>
      </w:pPr>
    </w:p>
    <w:p w14:paraId="599F00DA" w14:textId="77777777" w:rsidR="00B53BD1" w:rsidRPr="00254F07" w:rsidRDefault="00B53BD1" w:rsidP="00B53BD1">
      <w:pPr>
        <w:widowControl/>
        <w:numPr>
          <w:ilvl w:val="1"/>
          <w:numId w:val="12"/>
        </w:numPr>
        <w:tabs>
          <w:tab w:val="right" w:pos="7560"/>
        </w:tabs>
        <w:autoSpaceDE/>
        <w:autoSpaceDN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A találmány ismertetése / </w:t>
      </w:r>
      <w:proofErr w:type="spellStart"/>
      <w:r w:rsidRPr="00254F07">
        <w:rPr>
          <w:rFonts w:ascii="Times New Roman" w:hAnsi="Times New Roman" w:cs="Times New Roman"/>
        </w:rPr>
        <w:t>Detailed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description</w:t>
      </w:r>
      <w:proofErr w:type="spellEnd"/>
      <w:r w:rsidRPr="00254F07">
        <w:rPr>
          <w:rFonts w:ascii="Times New Roman" w:hAnsi="Times New Roman" w:cs="Times New Roman"/>
        </w:rPr>
        <w:t xml:space="preserve"> of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invention</w:t>
      </w:r>
      <w:proofErr w:type="spellEnd"/>
    </w:p>
    <w:tbl>
      <w:tblPr>
        <w:tblW w:w="89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B53BD1" w:rsidRPr="00254F07" w14:paraId="00CE6225" w14:textId="77777777" w:rsidTr="0019472F">
        <w:trPr>
          <w:trHeight w:val="6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43F09D46" w14:textId="77777777" w:rsidR="00B53BD1" w:rsidRPr="00254F07" w:rsidRDefault="00B53BD1" w:rsidP="0019472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254F07">
              <w:rPr>
                <w:rFonts w:ascii="Times New Roman" w:hAnsi="Times New Roman" w:cs="Times New Roman"/>
              </w:rPr>
              <w:t xml:space="preserve">Kérjük, ismertesse olyan részletességgel a találmányt, hogy a mellékelt dokumentumokkal együtt megállapítható legyen a találmány létrejötte és ipari alkalmazhatósága. Amennyiben szükséges, mellékletként csatolja a további leírást. / </w:t>
            </w:r>
            <w:proofErr w:type="spellStart"/>
            <w:r w:rsidRPr="00254F07">
              <w:rPr>
                <w:rFonts w:ascii="Times New Roman" w:hAnsi="Times New Roman" w:cs="Times New Roman"/>
              </w:rPr>
              <w:t>Detailed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invention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54F07">
              <w:rPr>
                <w:rFonts w:ascii="Times New Roman" w:hAnsi="Times New Roman" w:cs="Times New Roman"/>
              </w:rPr>
              <w:t>Use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additional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sheets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as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necessary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54F07">
              <w:rPr>
                <w:rFonts w:ascii="Times New Roman" w:hAnsi="Times New Roman" w:cs="Times New Roman"/>
              </w:rPr>
              <w:t>attach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them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as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an appendix.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This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together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with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attachments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4F07">
              <w:rPr>
                <w:rFonts w:ascii="Times New Roman" w:hAnsi="Times New Roman" w:cs="Times New Roman"/>
              </w:rPr>
              <w:t>should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enable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determining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creation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54F07">
              <w:rPr>
                <w:rFonts w:ascii="Times New Roman" w:hAnsi="Times New Roman" w:cs="Times New Roman"/>
              </w:rPr>
              <w:t>industrial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applicability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invention</w:t>
            </w:r>
            <w:proofErr w:type="spellEnd"/>
            <w:r w:rsidRPr="00254F07">
              <w:rPr>
                <w:rFonts w:ascii="Times New Roman" w:hAnsi="Times New Roman" w:cs="Times New Roman"/>
              </w:rPr>
              <w:t>.</w:t>
            </w:r>
          </w:p>
        </w:tc>
      </w:tr>
      <w:tr w:rsidR="00B53BD1" w:rsidRPr="00254F07" w14:paraId="464C6B51" w14:textId="77777777" w:rsidTr="0019472F">
        <w:trPr>
          <w:trHeight w:val="101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97E582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</w:tr>
      <w:tr w:rsidR="00B53BD1" w:rsidRPr="00254F07" w14:paraId="1C1AEE71" w14:textId="77777777" w:rsidTr="0019472F">
        <w:trPr>
          <w:trHeight w:val="60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7CBDE584" w14:textId="77777777" w:rsidR="00B53BD1" w:rsidRPr="00254F07" w:rsidRDefault="00B53BD1" w:rsidP="00BA5BA7">
            <w:pPr>
              <w:keepNext/>
              <w:rPr>
                <w:rFonts w:ascii="Times New Roman" w:hAnsi="Times New Roman" w:cs="Times New Roman"/>
                <w:szCs w:val="20"/>
              </w:rPr>
            </w:pPr>
            <w:r w:rsidRPr="00254F07">
              <w:rPr>
                <w:rFonts w:ascii="Times New Roman" w:hAnsi="Times New Roman" w:cs="Times New Roman"/>
              </w:rPr>
              <w:t xml:space="preserve">Kérjük, ismertesse a találmány újdonságjellegét / </w:t>
            </w:r>
            <w:proofErr w:type="spellStart"/>
            <w:r w:rsidRPr="00254F07">
              <w:rPr>
                <w:rFonts w:ascii="Times New Roman" w:hAnsi="Times New Roman" w:cs="Times New Roman"/>
              </w:rPr>
              <w:t>Please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describe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features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determining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novelty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invention</w:t>
            </w:r>
            <w:proofErr w:type="spellEnd"/>
          </w:p>
        </w:tc>
      </w:tr>
      <w:tr w:rsidR="00B53BD1" w:rsidRPr="00254F07" w14:paraId="64778EEA" w14:textId="77777777" w:rsidTr="0019472F">
        <w:trPr>
          <w:trHeight w:val="1082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3A37B2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</w:tr>
    </w:tbl>
    <w:p w14:paraId="59B28C62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</w:rPr>
      </w:pPr>
    </w:p>
    <w:p w14:paraId="31C08297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  <w:b/>
          <w:u w:val="single"/>
        </w:rPr>
      </w:pPr>
      <w:r w:rsidRPr="00254F07">
        <w:rPr>
          <w:rFonts w:ascii="Times New Roman" w:hAnsi="Times New Roman" w:cs="Times New Roman"/>
          <w:b/>
          <w:u w:val="single"/>
        </w:rPr>
        <w:t xml:space="preserve">3. A találmány létrehozatalának körülményei / </w:t>
      </w:r>
      <w:proofErr w:type="spellStart"/>
      <w:r w:rsidRPr="00254F07">
        <w:rPr>
          <w:rFonts w:ascii="Times New Roman" w:hAnsi="Times New Roman" w:cs="Times New Roman"/>
          <w:b/>
          <w:u w:val="single"/>
        </w:rPr>
        <w:t>Circumstances</w:t>
      </w:r>
      <w:proofErr w:type="spellEnd"/>
      <w:r w:rsidRPr="00254F07">
        <w:rPr>
          <w:rFonts w:ascii="Times New Roman" w:hAnsi="Times New Roman" w:cs="Times New Roman"/>
          <w:b/>
          <w:u w:val="single"/>
        </w:rPr>
        <w:t xml:space="preserve"> of </w:t>
      </w:r>
      <w:proofErr w:type="spellStart"/>
      <w:r w:rsidRPr="00254F07">
        <w:rPr>
          <w:rFonts w:ascii="Times New Roman" w:hAnsi="Times New Roman" w:cs="Times New Roman"/>
          <w:b/>
          <w:u w:val="single"/>
        </w:rPr>
        <w:t>creating</w:t>
      </w:r>
      <w:proofErr w:type="spellEnd"/>
      <w:r w:rsidRPr="00254F07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54F07">
        <w:rPr>
          <w:rFonts w:ascii="Times New Roman" w:hAnsi="Times New Roman" w:cs="Times New Roman"/>
          <w:b/>
          <w:u w:val="single"/>
        </w:rPr>
        <w:t>the</w:t>
      </w:r>
      <w:proofErr w:type="spellEnd"/>
      <w:r w:rsidRPr="00254F07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54F07">
        <w:rPr>
          <w:rFonts w:ascii="Times New Roman" w:hAnsi="Times New Roman" w:cs="Times New Roman"/>
          <w:b/>
          <w:u w:val="single"/>
        </w:rPr>
        <w:t>Invention</w:t>
      </w:r>
      <w:proofErr w:type="spellEnd"/>
    </w:p>
    <w:p w14:paraId="415E9F6A" w14:textId="77777777" w:rsidR="00B53BD1" w:rsidRPr="00254F07" w:rsidRDefault="00B53BD1" w:rsidP="0019472F">
      <w:pPr>
        <w:tabs>
          <w:tab w:val="right" w:pos="7560"/>
        </w:tabs>
        <w:ind w:right="282"/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3.1.  A találmány létrehozatalához kapcsolódó pénzügyi források / </w:t>
      </w:r>
      <w:proofErr w:type="spellStart"/>
      <w:r w:rsidRPr="00254F07">
        <w:rPr>
          <w:rFonts w:ascii="Times New Roman" w:hAnsi="Times New Roman" w:cs="Times New Roman"/>
        </w:rPr>
        <w:t>Funding</w:t>
      </w:r>
      <w:proofErr w:type="spellEnd"/>
      <w:r w:rsidRPr="00254F07">
        <w:rPr>
          <w:rFonts w:ascii="Times New Roman" w:hAnsi="Times New Roman" w:cs="Times New Roman"/>
        </w:rPr>
        <w:t xml:space="preserve"> of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creation</w:t>
      </w:r>
      <w:proofErr w:type="spellEnd"/>
      <w:r w:rsidRPr="00254F07">
        <w:rPr>
          <w:rFonts w:ascii="Times New Roman" w:hAnsi="Times New Roman" w:cs="Times New Roman"/>
        </w:rPr>
        <w:t xml:space="preserve"> of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invention</w:t>
      </w:r>
      <w:proofErr w:type="spellEnd"/>
      <w:r w:rsidRPr="00254F07">
        <w:rPr>
          <w:rFonts w:ascii="Times New Roman" w:hAnsi="Times New Roman" w:cs="Times New Roman"/>
        </w:rPr>
        <w:t>.</w:t>
      </w:r>
    </w:p>
    <w:p w14:paraId="66168710" w14:textId="77777777" w:rsidR="00B53BD1" w:rsidRPr="00254F07" w:rsidRDefault="00B53BD1" w:rsidP="00B53BD1">
      <w:pPr>
        <w:tabs>
          <w:tab w:val="right" w:pos="7560"/>
        </w:tabs>
        <w:ind w:left="360"/>
        <w:rPr>
          <w:rFonts w:ascii="Times New Roman" w:hAnsi="Times New Roman" w:cs="Times New Roman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5"/>
        <w:gridCol w:w="2800"/>
        <w:gridCol w:w="3276"/>
      </w:tblGrid>
      <w:tr w:rsidR="00B53BD1" w:rsidRPr="00254F07" w14:paraId="2045BC5E" w14:textId="77777777" w:rsidTr="0019472F">
        <w:trPr>
          <w:trHeight w:val="59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485DB0" w14:textId="6C94B028" w:rsidR="00B53BD1" w:rsidRPr="00254F07" w:rsidRDefault="00B53BD1" w:rsidP="0019472F">
            <w:pPr>
              <w:rPr>
                <w:rFonts w:ascii="Times New Roman" w:hAnsi="Times New Roman" w:cs="Times New Roman"/>
              </w:rPr>
            </w:pPr>
            <w:r w:rsidRPr="00254F07">
              <w:rPr>
                <w:rFonts w:ascii="Times New Roman" w:hAnsi="Times New Roman" w:cs="Times New Roman"/>
              </w:rPr>
              <w:t>Pénzügyi forrás /</w:t>
            </w:r>
            <w:r w:rsidR="001947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Funding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or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Sponsor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3ED97E" w14:textId="2496E3A1" w:rsidR="00B53BD1" w:rsidRPr="00254F07" w:rsidRDefault="00B53BD1" w:rsidP="0019472F">
            <w:pPr>
              <w:rPr>
                <w:rFonts w:ascii="Times New Roman" w:hAnsi="Times New Roman" w:cs="Times New Roman"/>
              </w:rPr>
            </w:pPr>
            <w:r w:rsidRPr="00254F07">
              <w:rPr>
                <w:rFonts w:ascii="Times New Roman" w:hAnsi="Times New Roman" w:cs="Times New Roman"/>
              </w:rPr>
              <w:t>Szerződésszám /</w:t>
            </w:r>
            <w:r w:rsidR="001947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Contract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or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Grant </w:t>
            </w:r>
            <w:proofErr w:type="spellStart"/>
            <w:r w:rsidRPr="00254F07">
              <w:rPr>
                <w:rFonts w:ascii="Times New Roman" w:hAnsi="Times New Roman" w:cs="Times New Roman"/>
              </w:rPr>
              <w:t>Number</w:t>
            </w:r>
            <w:proofErr w:type="spellEnd"/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2A8539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  <w:r w:rsidRPr="00254F07">
              <w:rPr>
                <w:rFonts w:ascii="Times New Roman" w:hAnsi="Times New Roman" w:cs="Times New Roman"/>
              </w:rPr>
              <w:t>Támogatás összege /</w:t>
            </w:r>
            <w:proofErr w:type="spellStart"/>
            <w:r w:rsidRPr="00254F07">
              <w:rPr>
                <w:rFonts w:ascii="Times New Roman" w:hAnsi="Times New Roman" w:cs="Times New Roman"/>
              </w:rPr>
              <w:t>Amount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</w:rPr>
              <w:t>funding</w:t>
            </w:r>
            <w:proofErr w:type="spellEnd"/>
          </w:p>
        </w:tc>
      </w:tr>
      <w:tr w:rsidR="00B53BD1" w:rsidRPr="00254F07" w14:paraId="77F56892" w14:textId="77777777" w:rsidTr="0019472F">
        <w:trPr>
          <w:trHeight w:val="60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21C4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17DA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E3A9C9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</w:tr>
      <w:tr w:rsidR="00B53BD1" w:rsidRPr="00254F07" w14:paraId="34082AF7" w14:textId="77777777" w:rsidTr="0019472F">
        <w:trPr>
          <w:trHeight w:val="60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A01A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D10D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439DC3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</w:tr>
    </w:tbl>
    <w:p w14:paraId="38651980" w14:textId="77777777" w:rsidR="00B53BD1" w:rsidRPr="00254F07" w:rsidRDefault="00B53BD1" w:rsidP="00B53BD1">
      <w:pPr>
        <w:tabs>
          <w:tab w:val="right" w:pos="7560"/>
        </w:tabs>
        <w:ind w:left="360"/>
        <w:rPr>
          <w:rFonts w:ascii="Times New Roman" w:hAnsi="Times New Roman" w:cs="Times New Roman"/>
        </w:rPr>
      </w:pPr>
    </w:p>
    <w:p w14:paraId="19902030" w14:textId="77777777" w:rsidR="00B53BD1" w:rsidRPr="00254F07" w:rsidRDefault="00B53BD1" w:rsidP="00B53BD1">
      <w:pPr>
        <w:widowControl/>
        <w:numPr>
          <w:ilvl w:val="1"/>
          <w:numId w:val="13"/>
        </w:numPr>
        <w:tabs>
          <w:tab w:val="right" w:pos="7560"/>
        </w:tabs>
        <w:autoSpaceDE/>
        <w:autoSpaceDN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A találmány létrehozatalának ideje / </w:t>
      </w:r>
      <w:proofErr w:type="spellStart"/>
      <w:r w:rsidRPr="00254F07">
        <w:rPr>
          <w:rFonts w:ascii="Times New Roman" w:hAnsi="Times New Roman" w:cs="Times New Roman"/>
        </w:rPr>
        <w:t>Date</w:t>
      </w:r>
      <w:proofErr w:type="spellEnd"/>
      <w:r w:rsidRPr="00254F07">
        <w:rPr>
          <w:rFonts w:ascii="Times New Roman" w:hAnsi="Times New Roman" w:cs="Times New Roman"/>
        </w:rPr>
        <w:t xml:space="preserve"> of </w:t>
      </w:r>
      <w:proofErr w:type="spellStart"/>
      <w:r w:rsidRPr="00254F07">
        <w:rPr>
          <w:rFonts w:ascii="Times New Roman" w:hAnsi="Times New Roman" w:cs="Times New Roman"/>
        </w:rPr>
        <w:t>creation</w:t>
      </w:r>
      <w:proofErr w:type="spellEnd"/>
      <w:r w:rsidRPr="00254F07">
        <w:rPr>
          <w:rFonts w:ascii="Times New Roman" w:hAnsi="Times New Roman" w:cs="Times New Roman"/>
        </w:rPr>
        <w:t xml:space="preserve"> of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invention</w:t>
      </w:r>
      <w:proofErr w:type="spellEnd"/>
    </w:p>
    <w:tbl>
      <w:tblPr>
        <w:tblW w:w="886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5796"/>
      </w:tblGrid>
      <w:tr w:rsidR="00B53BD1" w:rsidRPr="00254F07" w14:paraId="2CF2AE02" w14:textId="77777777" w:rsidTr="0019472F">
        <w:trPr>
          <w:trHeight w:val="407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2F9F5D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  <w:r w:rsidRPr="00254F07">
              <w:rPr>
                <w:rFonts w:ascii="Times New Roman" w:hAnsi="Times New Roman" w:cs="Times New Roman"/>
              </w:rPr>
              <w:t xml:space="preserve">Találmány létrejöttének éve /Year of </w:t>
            </w:r>
            <w:proofErr w:type="spellStart"/>
            <w:r w:rsidRPr="00254F07">
              <w:rPr>
                <w:rFonts w:ascii="Times New Roman" w:hAnsi="Times New Roman" w:cs="Times New Roman"/>
              </w:rPr>
              <w:t>creation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invention</w:t>
            </w:r>
            <w:proofErr w:type="spellEnd"/>
          </w:p>
        </w:tc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18907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  <w:r w:rsidRPr="00254F0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50A3BBE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</w:rPr>
      </w:pPr>
    </w:p>
    <w:p w14:paraId="24A2F0FF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  <w:b/>
          <w:u w:val="single"/>
        </w:rPr>
      </w:pPr>
      <w:smartTag w:uri="urn:schemas-microsoft-com:office:smarttags" w:element="metricconverter">
        <w:smartTagPr>
          <w:attr w:name="ProductID" w:val="4. A"/>
        </w:smartTagPr>
        <w:r w:rsidRPr="00254F07">
          <w:rPr>
            <w:rFonts w:ascii="Times New Roman" w:hAnsi="Times New Roman" w:cs="Times New Roman"/>
            <w:b/>
            <w:u w:val="single"/>
          </w:rPr>
          <w:t>4. A</w:t>
        </w:r>
      </w:smartTag>
      <w:r w:rsidRPr="00254F07">
        <w:rPr>
          <w:rFonts w:ascii="Times New Roman" w:hAnsi="Times New Roman" w:cs="Times New Roman"/>
          <w:b/>
          <w:u w:val="single"/>
        </w:rPr>
        <w:t xml:space="preserve"> találmány közzététele / </w:t>
      </w:r>
      <w:proofErr w:type="spellStart"/>
      <w:r w:rsidRPr="00254F07">
        <w:rPr>
          <w:rFonts w:ascii="Times New Roman" w:hAnsi="Times New Roman" w:cs="Times New Roman"/>
          <w:b/>
          <w:u w:val="single"/>
        </w:rPr>
        <w:t>Disclosure</w:t>
      </w:r>
      <w:proofErr w:type="spellEnd"/>
      <w:r w:rsidRPr="00254F07">
        <w:rPr>
          <w:rFonts w:ascii="Times New Roman" w:hAnsi="Times New Roman" w:cs="Times New Roman"/>
          <w:b/>
          <w:u w:val="single"/>
        </w:rPr>
        <w:t xml:space="preserve"> of </w:t>
      </w:r>
      <w:proofErr w:type="spellStart"/>
      <w:r w:rsidRPr="00254F07">
        <w:rPr>
          <w:rFonts w:ascii="Times New Roman" w:hAnsi="Times New Roman" w:cs="Times New Roman"/>
          <w:b/>
          <w:u w:val="single"/>
        </w:rPr>
        <w:t>the</w:t>
      </w:r>
      <w:proofErr w:type="spellEnd"/>
      <w:r w:rsidRPr="00254F07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54F07">
        <w:rPr>
          <w:rFonts w:ascii="Times New Roman" w:hAnsi="Times New Roman" w:cs="Times New Roman"/>
          <w:b/>
          <w:u w:val="single"/>
        </w:rPr>
        <w:t>invention</w:t>
      </w:r>
      <w:proofErr w:type="spellEnd"/>
    </w:p>
    <w:p w14:paraId="1A041B9D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  <w:b/>
          <w:u w:val="single"/>
        </w:rPr>
      </w:pPr>
    </w:p>
    <w:tbl>
      <w:tblPr>
        <w:tblW w:w="88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B53BD1" w:rsidRPr="00254F07" w14:paraId="3085AA39" w14:textId="77777777" w:rsidTr="0019472F">
        <w:trPr>
          <w:trHeight w:val="600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2AA4199F" w14:textId="77777777" w:rsidR="00B53BD1" w:rsidRPr="00254F07" w:rsidRDefault="00B53BD1" w:rsidP="00BA5BA7">
            <w:pPr>
              <w:rPr>
                <w:rFonts w:ascii="Times New Roman" w:hAnsi="Times New Roman" w:cs="Times New Roman"/>
                <w:szCs w:val="20"/>
              </w:rPr>
            </w:pPr>
            <w:r w:rsidRPr="00254F07">
              <w:rPr>
                <w:rFonts w:ascii="Times New Roman" w:hAnsi="Times New Roman" w:cs="Times New Roman"/>
              </w:rPr>
              <w:t>Történt-e már a találmányhoz kapcsolódó publikáció, közzététel?/</w:t>
            </w:r>
            <w:proofErr w:type="spellStart"/>
            <w:r w:rsidRPr="00254F07">
              <w:rPr>
                <w:rFonts w:ascii="Times New Roman" w:hAnsi="Times New Roman" w:cs="Times New Roman"/>
              </w:rPr>
              <w:t>Indicate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any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disclosure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54F07">
              <w:rPr>
                <w:rFonts w:ascii="Times New Roman" w:hAnsi="Times New Roman" w:cs="Times New Roman"/>
              </w:rPr>
              <w:t>including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to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research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sponsor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254F07">
              <w:rPr>
                <w:rFonts w:ascii="Times New Roman" w:hAnsi="Times New Roman" w:cs="Times New Roman"/>
              </w:rPr>
              <w:t>or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publication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regarding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invention</w:t>
            </w:r>
            <w:proofErr w:type="spellEnd"/>
          </w:p>
          <w:p w14:paraId="7477BC74" w14:textId="77777777" w:rsidR="00B53BD1" w:rsidRPr="00254F07" w:rsidRDefault="00B53BD1" w:rsidP="00BA5BA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53BD1" w:rsidRPr="00254F07" w14:paraId="3B08A7FB" w14:textId="77777777" w:rsidTr="0019472F">
        <w:trPr>
          <w:trHeight w:val="113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E01EC2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</w:tr>
    </w:tbl>
    <w:p w14:paraId="5AB5F79E" w14:textId="77777777" w:rsidR="0019472F" w:rsidRDefault="0019472F" w:rsidP="0019472F">
      <w:pPr>
        <w:tabs>
          <w:tab w:val="right" w:pos="7560"/>
        </w:tabs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5621282A" w14:textId="00D80C08" w:rsidR="00B53BD1" w:rsidRDefault="00B53BD1" w:rsidP="0019472F">
      <w:pPr>
        <w:tabs>
          <w:tab w:val="right" w:pos="7560"/>
        </w:tabs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254F07">
        <w:rPr>
          <w:rFonts w:ascii="Times New Roman" w:hAnsi="Times New Roman" w:cs="Times New Roman"/>
          <w:sz w:val="20"/>
          <w:szCs w:val="20"/>
        </w:rPr>
        <w:t>Megjegyzés: A találmány publikációja, bármilyen nyilvános közzététele a Szellemi Tulajdon Nemzeti Hivatalánál (2011. január 1. előtt: Magyar Szabadalmi Hivatal) történő bejelentést megelőzően megakadályozhatja a szabadalom megadását. Az Egyetem Találmányi Testülete mihamarabb, de legkésőbb a bejelentési formanyomtatvány átvételétől számított kilencven napon belül nyilatkozik arról, hogy az Egyetem a szolgálati találmányra igényt tart-e. Amennyiben az Egyetem nem tart igényt a találmányra, vagy határidőben nem nyilatkozik, a találmánnyal a feltalálók szabadon rendelkezhetnek. Amennyiben az Egyetem a találmányra igényt tart, a bejelentési formanyomtatvány átvételét követő ésszerű időn belül köteles szabadalmi bejelentést tenni; köteles továbbá az általában elvárható gondossággal eljárni a szabadalom megszerzése érdekében.</w:t>
      </w:r>
    </w:p>
    <w:p w14:paraId="7B52454D" w14:textId="1E39963C" w:rsidR="0019472F" w:rsidRDefault="0019472F" w:rsidP="0019472F">
      <w:pPr>
        <w:tabs>
          <w:tab w:val="right" w:pos="7560"/>
        </w:tabs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2245332C" w14:textId="53C8DB60" w:rsidR="0019472F" w:rsidRDefault="0019472F" w:rsidP="0019472F">
      <w:pPr>
        <w:tabs>
          <w:tab w:val="right" w:pos="7560"/>
        </w:tabs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5B94DB26" w14:textId="77777777" w:rsidR="0019472F" w:rsidRPr="00254F07" w:rsidRDefault="0019472F" w:rsidP="0019472F">
      <w:pPr>
        <w:tabs>
          <w:tab w:val="right" w:pos="7560"/>
        </w:tabs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14:paraId="510EC73F" w14:textId="77777777" w:rsidR="00B53BD1" w:rsidRPr="00254F07" w:rsidRDefault="00B53BD1" w:rsidP="0019472F">
      <w:pPr>
        <w:tabs>
          <w:tab w:val="right" w:pos="7560"/>
        </w:tabs>
        <w:ind w:right="-1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54F07">
        <w:rPr>
          <w:rFonts w:ascii="Times New Roman" w:hAnsi="Times New Roman" w:cs="Times New Roman"/>
          <w:sz w:val="20"/>
          <w:szCs w:val="20"/>
        </w:rPr>
        <w:t xml:space="preserve">NOTE: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general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rule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public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disclosure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manner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before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date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formal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patent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application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actually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filed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in a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patent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office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result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loss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of patent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rights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in most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foreign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countries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. Receipt of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Invention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Notification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Form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Eotvos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Lorand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University is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same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filing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of a patent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application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ninety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days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receipt of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Notification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Form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University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shall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make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declaration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whether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it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claim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service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invention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. The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inventors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exercise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rights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relation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service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invention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University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claim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invention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fails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make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above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declaration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. The University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shall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file a patent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application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reasonable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following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receipt of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Notification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Form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; it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shall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furthermore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proceed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due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diligence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obtain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a patent.</w:t>
      </w:r>
    </w:p>
    <w:p w14:paraId="3EFE9C9F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  <w:sz w:val="20"/>
          <w:szCs w:val="20"/>
        </w:rPr>
      </w:pPr>
    </w:p>
    <w:p w14:paraId="48CB4658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  <w:b/>
          <w:u w:val="single"/>
        </w:rPr>
      </w:pPr>
      <w:r w:rsidRPr="00254F07">
        <w:rPr>
          <w:rFonts w:ascii="Times New Roman" w:hAnsi="Times New Roman" w:cs="Times New Roman"/>
          <w:b/>
          <w:u w:val="single"/>
        </w:rPr>
        <w:t xml:space="preserve">5. Mellékletek / </w:t>
      </w:r>
      <w:proofErr w:type="spellStart"/>
      <w:r w:rsidRPr="00254F07">
        <w:rPr>
          <w:rFonts w:ascii="Times New Roman" w:hAnsi="Times New Roman" w:cs="Times New Roman"/>
          <w:b/>
          <w:u w:val="single"/>
        </w:rPr>
        <w:t>Annexes</w:t>
      </w:r>
      <w:proofErr w:type="spellEnd"/>
    </w:p>
    <w:p w14:paraId="39567BDB" w14:textId="77777777" w:rsidR="00B53BD1" w:rsidRPr="00254F07" w:rsidRDefault="00B53BD1" w:rsidP="00B53BD1">
      <w:pPr>
        <w:tabs>
          <w:tab w:val="right" w:pos="7560"/>
        </w:tabs>
        <w:jc w:val="both"/>
        <w:rPr>
          <w:rFonts w:ascii="Times New Roman" w:hAnsi="Times New Roman" w:cs="Times New Roman"/>
        </w:rPr>
      </w:pPr>
    </w:p>
    <w:tbl>
      <w:tblPr>
        <w:tblW w:w="88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B53BD1" w:rsidRPr="00254F07" w14:paraId="6277C77F" w14:textId="77777777" w:rsidTr="0019472F">
        <w:trPr>
          <w:trHeight w:val="256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45DA4AE3" w14:textId="78A82282" w:rsidR="00B53BD1" w:rsidRPr="00254F07" w:rsidRDefault="00B53BD1" w:rsidP="00BA5BA7">
            <w:pPr>
              <w:rPr>
                <w:rFonts w:ascii="Times New Roman" w:hAnsi="Times New Roman" w:cs="Times New Roman"/>
                <w:szCs w:val="20"/>
              </w:rPr>
            </w:pPr>
            <w:r w:rsidRPr="00254F07">
              <w:rPr>
                <w:rFonts w:ascii="Times New Roman" w:hAnsi="Times New Roman" w:cs="Times New Roman"/>
                <w:szCs w:val="20"/>
              </w:rPr>
              <w:t>Kérjük, sorolja fel a csatolt mellékleteket./</w:t>
            </w:r>
            <w:r w:rsidR="0019472F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Cs w:val="20"/>
              </w:rPr>
              <w:t>Please</w:t>
            </w:r>
            <w:proofErr w:type="spellEnd"/>
            <w:r w:rsidRPr="00254F0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Cs w:val="20"/>
              </w:rPr>
              <w:t>list</w:t>
            </w:r>
            <w:proofErr w:type="spellEnd"/>
            <w:r w:rsidRPr="00254F0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Cs w:val="20"/>
              </w:rPr>
              <w:t>attachments</w:t>
            </w:r>
            <w:proofErr w:type="spellEnd"/>
            <w:r w:rsidRPr="00254F07">
              <w:rPr>
                <w:rFonts w:ascii="Times New Roman" w:hAnsi="Times New Roman" w:cs="Times New Roman"/>
                <w:szCs w:val="20"/>
              </w:rPr>
              <w:t>:</w:t>
            </w:r>
          </w:p>
        </w:tc>
      </w:tr>
      <w:tr w:rsidR="00B53BD1" w:rsidRPr="00254F07" w14:paraId="696DD59E" w14:textId="77777777" w:rsidTr="0019472F">
        <w:trPr>
          <w:trHeight w:val="372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2D3598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  <w:r w:rsidRPr="00254F07">
              <w:rPr>
                <w:rFonts w:ascii="Times New Roman" w:hAnsi="Times New Roman" w:cs="Times New Roman"/>
              </w:rPr>
              <w:t xml:space="preserve">1. </w:t>
            </w:r>
          </w:p>
        </w:tc>
      </w:tr>
      <w:tr w:rsidR="00B53BD1" w:rsidRPr="00254F07" w14:paraId="2F8873CD" w14:textId="77777777" w:rsidTr="0019472F">
        <w:trPr>
          <w:trHeight w:val="419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A90097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  <w:r w:rsidRPr="00254F07">
              <w:rPr>
                <w:rFonts w:ascii="Times New Roman" w:hAnsi="Times New Roman" w:cs="Times New Roman"/>
              </w:rPr>
              <w:t xml:space="preserve">2. </w:t>
            </w:r>
          </w:p>
        </w:tc>
      </w:tr>
      <w:tr w:rsidR="00B53BD1" w:rsidRPr="00254F07" w14:paraId="4E123EB1" w14:textId="77777777" w:rsidTr="0019472F">
        <w:trPr>
          <w:trHeight w:val="412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CF5C3C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  <w:r w:rsidRPr="00254F07">
              <w:rPr>
                <w:rFonts w:ascii="Times New Roman" w:hAnsi="Times New Roman" w:cs="Times New Roman"/>
              </w:rPr>
              <w:t xml:space="preserve">3. </w:t>
            </w:r>
          </w:p>
        </w:tc>
      </w:tr>
    </w:tbl>
    <w:p w14:paraId="2CFBDE6C" w14:textId="77777777" w:rsidR="00B53BD1" w:rsidRPr="00254F07" w:rsidRDefault="00B53BD1" w:rsidP="00B53BD1">
      <w:pPr>
        <w:tabs>
          <w:tab w:val="right" w:pos="7560"/>
        </w:tabs>
        <w:jc w:val="both"/>
        <w:rPr>
          <w:rFonts w:ascii="Times New Roman" w:hAnsi="Times New Roman" w:cs="Times New Roman"/>
        </w:rPr>
      </w:pPr>
    </w:p>
    <w:p w14:paraId="5590B212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  <w:b/>
          <w:u w:val="single"/>
        </w:rPr>
      </w:pPr>
      <w:smartTag w:uri="urn:schemas-microsoft-com:office:smarttags" w:element="metricconverter">
        <w:smartTagPr>
          <w:attr w:name="ProductID" w:val="6. A"/>
        </w:smartTagPr>
        <w:r w:rsidRPr="00254F07">
          <w:rPr>
            <w:rFonts w:ascii="Times New Roman" w:hAnsi="Times New Roman" w:cs="Times New Roman"/>
            <w:b/>
            <w:u w:val="single"/>
          </w:rPr>
          <w:t>6. A</w:t>
        </w:r>
      </w:smartTag>
      <w:r w:rsidRPr="00254F07">
        <w:rPr>
          <w:rFonts w:ascii="Times New Roman" w:hAnsi="Times New Roman" w:cs="Times New Roman"/>
          <w:b/>
          <w:u w:val="single"/>
        </w:rPr>
        <w:t xml:space="preserve"> találmány hasznosíthatósága /</w:t>
      </w:r>
      <w:proofErr w:type="spellStart"/>
      <w:r w:rsidRPr="00254F07">
        <w:rPr>
          <w:rFonts w:ascii="Times New Roman" w:hAnsi="Times New Roman" w:cs="Times New Roman"/>
          <w:b/>
          <w:u w:val="single"/>
        </w:rPr>
        <w:t>Exploitation</w:t>
      </w:r>
      <w:proofErr w:type="spellEnd"/>
      <w:r w:rsidRPr="00254F07">
        <w:rPr>
          <w:rFonts w:ascii="Times New Roman" w:hAnsi="Times New Roman" w:cs="Times New Roman"/>
          <w:b/>
          <w:u w:val="single"/>
        </w:rPr>
        <w:t xml:space="preserve"> of </w:t>
      </w:r>
      <w:proofErr w:type="spellStart"/>
      <w:r w:rsidRPr="00254F07">
        <w:rPr>
          <w:rFonts w:ascii="Times New Roman" w:hAnsi="Times New Roman" w:cs="Times New Roman"/>
          <w:b/>
          <w:u w:val="single"/>
        </w:rPr>
        <w:t>the</w:t>
      </w:r>
      <w:proofErr w:type="spellEnd"/>
      <w:r w:rsidRPr="00254F07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54F07">
        <w:rPr>
          <w:rFonts w:ascii="Times New Roman" w:hAnsi="Times New Roman" w:cs="Times New Roman"/>
          <w:b/>
          <w:u w:val="single"/>
        </w:rPr>
        <w:t>invention</w:t>
      </w:r>
      <w:proofErr w:type="spellEnd"/>
    </w:p>
    <w:p w14:paraId="2B0C3867" w14:textId="77777777" w:rsidR="00B53BD1" w:rsidRPr="00254F07" w:rsidRDefault="00B53BD1" w:rsidP="0019472F">
      <w:pPr>
        <w:tabs>
          <w:tab w:val="right" w:pos="7560"/>
        </w:tabs>
        <w:ind w:right="-1"/>
        <w:jc w:val="both"/>
        <w:rPr>
          <w:rFonts w:ascii="Times New Roman" w:hAnsi="Times New Roman" w:cs="Times New Roman"/>
          <w:lang w:val="en-GB"/>
        </w:rPr>
      </w:pPr>
      <w:r w:rsidRPr="00254F07">
        <w:rPr>
          <w:rFonts w:ascii="Times New Roman" w:hAnsi="Times New Roman" w:cs="Times New Roman"/>
        </w:rPr>
        <w:t>6.1.  Kérjük, csatolja a Találmányhoz kapcsolódó publikációk és szabadalmak listáját. /</w:t>
      </w:r>
      <w:r w:rsidRPr="00254F07">
        <w:rPr>
          <w:rFonts w:ascii="Times New Roman" w:hAnsi="Times New Roman" w:cs="Times New Roman"/>
          <w:lang w:val="en-GB"/>
        </w:rPr>
        <w:t xml:space="preserve"> Patents, or publications pertinent to this invention. Please attach a copy of each of these references, if available.</w:t>
      </w:r>
    </w:p>
    <w:p w14:paraId="0EDC956C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</w:rPr>
      </w:pPr>
    </w:p>
    <w:tbl>
      <w:tblPr>
        <w:tblW w:w="88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B53BD1" w:rsidRPr="00254F07" w14:paraId="6EE588F8" w14:textId="77777777" w:rsidTr="0019472F">
        <w:trPr>
          <w:trHeight w:val="256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3F5D0715" w14:textId="77777777" w:rsidR="00B53BD1" w:rsidRPr="00254F07" w:rsidRDefault="00B53BD1" w:rsidP="00BA5BA7">
            <w:pPr>
              <w:rPr>
                <w:rFonts w:ascii="Times New Roman" w:hAnsi="Times New Roman" w:cs="Times New Roman"/>
                <w:szCs w:val="20"/>
              </w:rPr>
            </w:pPr>
            <w:r w:rsidRPr="00254F07">
              <w:rPr>
                <w:rFonts w:ascii="Times New Roman" w:hAnsi="Times New Roman" w:cs="Times New Roman"/>
                <w:szCs w:val="20"/>
              </w:rPr>
              <w:t xml:space="preserve">Publikációk / </w:t>
            </w:r>
            <w:proofErr w:type="spellStart"/>
            <w:r w:rsidRPr="00254F07">
              <w:rPr>
                <w:rFonts w:ascii="Times New Roman" w:hAnsi="Times New Roman" w:cs="Times New Roman"/>
                <w:szCs w:val="20"/>
              </w:rPr>
              <w:t>Publications</w:t>
            </w:r>
            <w:proofErr w:type="spellEnd"/>
          </w:p>
        </w:tc>
      </w:tr>
      <w:tr w:rsidR="00B53BD1" w:rsidRPr="00254F07" w14:paraId="6950976D" w14:textId="77777777" w:rsidTr="0019472F">
        <w:trPr>
          <w:trHeight w:val="72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C471D9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</w:tr>
    </w:tbl>
    <w:p w14:paraId="53CE2BB4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</w:rPr>
      </w:pPr>
    </w:p>
    <w:tbl>
      <w:tblPr>
        <w:tblW w:w="88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B53BD1" w:rsidRPr="00254F07" w14:paraId="7BFF1643" w14:textId="77777777" w:rsidTr="0019472F">
        <w:trPr>
          <w:trHeight w:val="256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276F82F1" w14:textId="77777777" w:rsidR="00B53BD1" w:rsidRPr="00254F07" w:rsidRDefault="00B53BD1" w:rsidP="00BA5BA7">
            <w:pPr>
              <w:rPr>
                <w:rFonts w:ascii="Times New Roman" w:hAnsi="Times New Roman" w:cs="Times New Roman"/>
                <w:szCs w:val="20"/>
              </w:rPr>
            </w:pPr>
            <w:r w:rsidRPr="00254F07">
              <w:rPr>
                <w:rFonts w:ascii="Times New Roman" w:hAnsi="Times New Roman" w:cs="Times New Roman"/>
              </w:rPr>
              <w:t xml:space="preserve">Szabadalmak / </w:t>
            </w:r>
            <w:proofErr w:type="spellStart"/>
            <w:r w:rsidRPr="00254F07">
              <w:rPr>
                <w:rFonts w:ascii="Times New Roman" w:hAnsi="Times New Roman" w:cs="Times New Roman"/>
              </w:rPr>
              <w:t>Patents</w:t>
            </w:r>
            <w:proofErr w:type="spellEnd"/>
          </w:p>
        </w:tc>
      </w:tr>
      <w:tr w:rsidR="00B53BD1" w:rsidRPr="00254F07" w14:paraId="76B36BF7" w14:textId="77777777" w:rsidTr="0019472F">
        <w:trPr>
          <w:trHeight w:val="741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0609D2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</w:tr>
    </w:tbl>
    <w:p w14:paraId="5C41E927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</w:rPr>
      </w:pPr>
    </w:p>
    <w:p w14:paraId="679A51E9" w14:textId="77777777" w:rsidR="00B53BD1" w:rsidRPr="00254F07" w:rsidRDefault="00B53BD1" w:rsidP="0019472F">
      <w:pPr>
        <w:tabs>
          <w:tab w:val="right" w:pos="7560"/>
        </w:tabs>
        <w:ind w:left="360"/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6.2.  A találmány értékesítése / </w:t>
      </w:r>
      <w:proofErr w:type="spellStart"/>
      <w:r w:rsidRPr="00254F07">
        <w:rPr>
          <w:rFonts w:ascii="Times New Roman" w:hAnsi="Times New Roman" w:cs="Times New Roman"/>
        </w:rPr>
        <w:t>Commercilaization</w:t>
      </w:r>
      <w:proofErr w:type="spellEnd"/>
    </w:p>
    <w:tbl>
      <w:tblPr>
        <w:tblW w:w="88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B53BD1" w:rsidRPr="00254F07" w14:paraId="4A0936E1" w14:textId="77777777" w:rsidTr="0019472F">
        <w:trPr>
          <w:trHeight w:val="256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26454232" w14:textId="77777777" w:rsidR="00B53BD1" w:rsidRPr="00254F07" w:rsidRDefault="00B53BD1" w:rsidP="0019472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254F07">
              <w:rPr>
                <w:rFonts w:ascii="Times New Roman" w:hAnsi="Times New Roman" w:cs="Times New Roman"/>
              </w:rPr>
              <w:t xml:space="preserve">Kérjük, sorolja fel azokat az ipari partnereket/szereplőket (név, beosztás, cím, telefonszám, e-mail), akik a találmány hasznosításában </w:t>
            </w:r>
            <w:proofErr w:type="spellStart"/>
            <w:r w:rsidRPr="00254F07">
              <w:rPr>
                <w:rFonts w:ascii="Times New Roman" w:hAnsi="Times New Roman" w:cs="Times New Roman"/>
              </w:rPr>
              <w:t>érdekeletek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lehetnek / </w:t>
            </w:r>
            <w:proofErr w:type="spellStart"/>
            <w:r w:rsidRPr="00254F07">
              <w:rPr>
                <w:rFonts w:ascii="Times New Roman" w:hAnsi="Times New Roman" w:cs="Times New Roman"/>
              </w:rPr>
              <w:t>Please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list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companies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you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believe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might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254F07">
              <w:rPr>
                <w:rFonts w:ascii="Times New Roman" w:hAnsi="Times New Roman" w:cs="Times New Roman"/>
              </w:rPr>
              <w:t>interested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254F07">
              <w:rPr>
                <w:rFonts w:ascii="Times New Roman" w:hAnsi="Times New Roman" w:cs="Times New Roman"/>
              </w:rPr>
              <w:t>exploiting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this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invention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254F07">
              <w:rPr>
                <w:rFonts w:ascii="Times New Roman" w:hAnsi="Times New Roman" w:cs="Times New Roman"/>
              </w:rPr>
              <w:t>If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available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4F07">
              <w:rPr>
                <w:rFonts w:ascii="Times New Roman" w:hAnsi="Times New Roman" w:cs="Times New Roman"/>
              </w:rPr>
              <w:t>include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name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title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4F07">
              <w:rPr>
                <w:rFonts w:ascii="Times New Roman" w:hAnsi="Times New Roman" w:cs="Times New Roman"/>
              </w:rPr>
              <w:t>address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4F07">
              <w:rPr>
                <w:rFonts w:ascii="Times New Roman" w:hAnsi="Times New Roman" w:cs="Times New Roman"/>
              </w:rPr>
              <w:t>phone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number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and email </w:t>
            </w:r>
            <w:proofErr w:type="spellStart"/>
            <w:r w:rsidRPr="00254F07">
              <w:rPr>
                <w:rFonts w:ascii="Times New Roman" w:hAnsi="Times New Roman" w:cs="Times New Roman"/>
              </w:rPr>
              <w:t>address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of a </w:t>
            </w:r>
            <w:proofErr w:type="spellStart"/>
            <w:r w:rsidRPr="00254F07">
              <w:rPr>
                <w:rFonts w:ascii="Times New Roman" w:hAnsi="Times New Roman" w:cs="Times New Roman"/>
              </w:rPr>
              <w:t>contact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person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for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each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company</w:t>
            </w:r>
            <w:proofErr w:type="spellEnd"/>
            <w:r w:rsidRPr="00254F07">
              <w:rPr>
                <w:rFonts w:ascii="Times New Roman" w:hAnsi="Times New Roman" w:cs="Times New Roman"/>
              </w:rPr>
              <w:t>.</w:t>
            </w:r>
          </w:p>
        </w:tc>
      </w:tr>
      <w:tr w:rsidR="00B53BD1" w:rsidRPr="00254F07" w14:paraId="1CDDF03E" w14:textId="77777777" w:rsidTr="0019472F">
        <w:trPr>
          <w:trHeight w:val="717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8B30D9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</w:tr>
    </w:tbl>
    <w:p w14:paraId="09563439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</w:rPr>
      </w:pPr>
    </w:p>
    <w:tbl>
      <w:tblPr>
        <w:tblW w:w="886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1"/>
      </w:tblGrid>
      <w:tr w:rsidR="00B53BD1" w:rsidRPr="00254F07" w14:paraId="5D48FFCC" w14:textId="77777777" w:rsidTr="0019472F">
        <w:trPr>
          <w:trHeight w:val="465"/>
        </w:trPr>
        <w:tc>
          <w:tcPr>
            <w:tcW w:w="8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1CF0" w14:textId="77777777" w:rsidR="00B53BD1" w:rsidRPr="00254F07" w:rsidRDefault="00B53BD1" w:rsidP="00BA5BA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54F0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Nyilatkozat</w:t>
            </w:r>
            <w:r w:rsidRPr="00254F0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br/>
            </w:r>
            <w:proofErr w:type="spellStart"/>
            <w:r w:rsidRPr="00254F0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Declaration</w:t>
            </w:r>
            <w:proofErr w:type="spellEnd"/>
          </w:p>
        </w:tc>
      </w:tr>
    </w:tbl>
    <w:p w14:paraId="548A226E" w14:textId="77777777" w:rsidR="00B53BD1" w:rsidRPr="00254F07" w:rsidRDefault="00B53BD1" w:rsidP="0019472F">
      <w:pPr>
        <w:tabs>
          <w:tab w:val="right" w:pos="7560"/>
        </w:tabs>
        <w:ind w:right="-1"/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Ezúton kijelentem, hogy a találmányra vonatkozóan minden részletet ismertettem, valamennyi feltalálót feltüntettem. Az Egyetem azon döntéséig, hogy a szolgálati találmányra igényt tart-e, a találmányra vonatkozóan harmadik fél számára adatot nem szolgáltatok. / I </w:t>
      </w:r>
      <w:proofErr w:type="spellStart"/>
      <w:r w:rsidRPr="00254F07">
        <w:rPr>
          <w:rFonts w:ascii="Times New Roman" w:hAnsi="Times New Roman" w:cs="Times New Roman"/>
        </w:rPr>
        <w:t>hereby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declare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that</w:t>
      </w:r>
      <w:proofErr w:type="spellEnd"/>
      <w:r w:rsidRPr="00254F07">
        <w:rPr>
          <w:rFonts w:ascii="Times New Roman" w:hAnsi="Times New Roman" w:cs="Times New Roman"/>
        </w:rPr>
        <w:t xml:space="preserve"> I </w:t>
      </w:r>
      <w:proofErr w:type="spellStart"/>
      <w:r w:rsidRPr="00254F07">
        <w:rPr>
          <w:rFonts w:ascii="Times New Roman" w:hAnsi="Times New Roman" w:cs="Times New Roman"/>
        </w:rPr>
        <w:t>have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disclosed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all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details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regarding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invention</w:t>
      </w:r>
      <w:proofErr w:type="spellEnd"/>
      <w:r w:rsidRPr="00254F07">
        <w:rPr>
          <w:rFonts w:ascii="Times New Roman" w:hAnsi="Times New Roman" w:cs="Times New Roman"/>
        </w:rPr>
        <w:t xml:space="preserve"> and I </w:t>
      </w:r>
      <w:proofErr w:type="spellStart"/>
      <w:r w:rsidRPr="00254F07">
        <w:rPr>
          <w:rFonts w:ascii="Times New Roman" w:hAnsi="Times New Roman" w:cs="Times New Roman"/>
        </w:rPr>
        <w:t>have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indicated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all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inventors</w:t>
      </w:r>
      <w:proofErr w:type="spellEnd"/>
      <w:r w:rsidRPr="00254F07">
        <w:rPr>
          <w:rFonts w:ascii="Times New Roman" w:hAnsi="Times New Roman" w:cs="Times New Roman"/>
        </w:rPr>
        <w:t xml:space="preserve">. </w:t>
      </w:r>
      <w:proofErr w:type="spellStart"/>
      <w:r w:rsidRPr="00254F07">
        <w:rPr>
          <w:rFonts w:ascii="Times New Roman" w:hAnsi="Times New Roman" w:cs="Times New Roman"/>
        </w:rPr>
        <w:t>Until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University </w:t>
      </w:r>
      <w:proofErr w:type="spellStart"/>
      <w:r w:rsidRPr="00254F07">
        <w:rPr>
          <w:rFonts w:ascii="Times New Roman" w:hAnsi="Times New Roman" w:cs="Times New Roman"/>
        </w:rPr>
        <w:t>makes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its</w:t>
      </w:r>
      <w:proofErr w:type="spellEnd"/>
      <w:r w:rsidRPr="00254F07">
        <w:rPr>
          <w:rFonts w:ascii="Times New Roman" w:hAnsi="Times New Roman" w:cs="Times New Roman"/>
        </w:rPr>
        <w:t xml:space="preserve"> decision </w:t>
      </w:r>
      <w:proofErr w:type="spellStart"/>
      <w:r w:rsidRPr="00254F07">
        <w:rPr>
          <w:rFonts w:ascii="Times New Roman" w:hAnsi="Times New Roman" w:cs="Times New Roman"/>
        </w:rPr>
        <w:t>on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excercising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its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rights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related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to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service </w:t>
      </w:r>
      <w:proofErr w:type="spellStart"/>
      <w:r w:rsidRPr="00254F07">
        <w:rPr>
          <w:rFonts w:ascii="Times New Roman" w:hAnsi="Times New Roman" w:cs="Times New Roman"/>
        </w:rPr>
        <w:t>invention</w:t>
      </w:r>
      <w:proofErr w:type="spellEnd"/>
      <w:r w:rsidRPr="00254F07">
        <w:rPr>
          <w:rFonts w:ascii="Times New Roman" w:hAnsi="Times New Roman" w:cs="Times New Roman"/>
        </w:rPr>
        <w:t xml:space="preserve"> I </w:t>
      </w:r>
      <w:proofErr w:type="spellStart"/>
      <w:r w:rsidRPr="00254F07">
        <w:rPr>
          <w:rFonts w:ascii="Times New Roman" w:hAnsi="Times New Roman" w:cs="Times New Roman"/>
        </w:rPr>
        <w:t>shall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not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disclose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any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information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on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invention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to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third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parties</w:t>
      </w:r>
      <w:proofErr w:type="spellEnd"/>
      <w:r w:rsidRPr="00254F07">
        <w:rPr>
          <w:rFonts w:ascii="Times New Roman" w:hAnsi="Times New Roman" w:cs="Times New Roman"/>
        </w:rPr>
        <w:t>.</w:t>
      </w:r>
    </w:p>
    <w:p w14:paraId="5257B053" w14:textId="77777777" w:rsidR="00B53BD1" w:rsidRPr="00254F07" w:rsidRDefault="00B53BD1" w:rsidP="00B53BD1">
      <w:pPr>
        <w:tabs>
          <w:tab w:val="right" w:pos="7560"/>
        </w:tabs>
        <w:jc w:val="both"/>
        <w:rPr>
          <w:rFonts w:ascii="Times New Roman" w:hAnsi="Times New Roman" w:cs="Times New Roman"/>
        </w:rPr>
      </w:pPr>
    </w:p>
    <w:p w14:paraId="09143C3E" w14:textId="410933A6" w:rsidR="00B53BD1" w:rsidRDefault="00B53BD1" w:rsidP="00B53BD1">
      <w:pPr>
        <w:tabs>
          <w:tab w:val="right" w:pos="7560"/>
        </w:tabs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Kelt. / </w:t>
      </w:r>
      <w:proofErr w:type="spellStart"/>
      <w:r w:rsidRPr="00254F07">
        <w:rPr>
          <w:rFonts w:ascii="Times New Roman" w:hAnsi="Times New Roman" w:cs="Times New Roman"/>
        </w:rPr>
        <w:t>Date</w:t>
      </w:r>
      <w:proofErr w:type="spellEnd"/>
      <w:r w:rsidRPr="00254F07">
        <w:rPr>
          <w:rFonts w:ascii="Times New Roman" w:hAnsi="Times New Roman" w:cs="Times New Roman"/>
        </w:rPr>
        <w:t xml:space="preserve">: </w:t>
      </w:r>
      <w:proofErr w:type="gramStart"/>
      <w:r w:rsidRPr="00254F07">
        <w:rPr>
          <w:rFonts w:ascii="Times New Roman" w:hAnsi="Times New Roman" w:cs="Times New Roman"/>
        </w:rPr>
        <w:t>20</w:t>
      </w:r>
      <w:r w:rsidR="0019472F">
        <w:rPr>
          <w:rFonts w:ascii="Times New Roman" w:hAnsi="Times New Roman" w:cs="Times New Roman"/>
        </w:rPr>
        <w:t>23</w:t>
      </w:r>
      <w:r w:rsidRPr="00254F07">
        <w:rPr>
          <w:rFonts w:ascii="Times New Roman" w:hAnsi="Times New Roman" w:cs="Times New Roman"/>
        </w:rPr>
        <w:t xml:space="preserve">  .</w:t>
      </w:r>
      <w:proofErr w:type="gramEnd"/>
      <w:r w:rsidRPr="00254F07">
        <w:rPr>
          <w:rFonts w:ascii="Times New Roman" w:hAnsi="Times New Roman" w:cs="Times New Roman"/>
        </w:rPr>
        <w:t>……………</w:t>
      </w:r>
    </w:p>
    <w:p w14:paraId="7586A268" w14:textId="49115BC1" w:rsidR="0019472F" w:rsidRDefault="0019472F" w:rsidP="00B53BD1">
      <w:pPr>
        <w:tabs>
          <w:tab w:val="right" w:pos="7560"/>
        </w:tabs>
        <w:jc w:val="both"/>
        <w:rPr>
          <w:rFonts w:ascii="Times New Roman" w:hAnsi="Times New Roman" w:cs="Times New Roman"/>
        </w:rPr>
      </w:pPr>
    </w:p>
    <w:p w14:paraId="39F9CB36" w14:textId="3EF5B720" w:rsidR="0019472F" w:rsidRDefault="0019472F" w:rsidP="00B53BD1">
      <w:pPr>
        <w:tabs>
          <w:tab w:val="right" w:pos="7560"/>
        </w:tabs>
        <w:jc w:val="both"/>
        <w:rPr>
          <w:rFonts w:ascii="Times New Roman" w:hAnsi="Times New Roman" w:cs="Times New Roman"/>
        </w:rPr>
      </w:pPr>
    </w:p>
    <w:p w14:paraId="737F1EAA" w14:textId="77777777" w:rsidR="0019472F" w:rsidRPr="00254F07" w:rsidRDefault="0019472F" w:rsidP="00B53BD1">
      <w:pPr>
        <w:tabs>
          <w:tab w:val="right" w:pos="7560"/>
        </w:tabs>
        <w:jc w:val="both"/>
        <w:rPr>
          <w:rFonts w:ascii="Times New Roman" w:hAnsi="Times New Roman" w:cs="Times New Roman"/>
        </w:rPr>
      </w:pPr>
    </w:p>
    <w:p w14:paraId="6857D310" w14:textId="77777777" w:rsidR="00B53BD1" w:rsidRPr="00254F07" w:rsidRDefault="00B53BD1" w:rsidP="00B53BD1">
      <w:pPr>
        <w:tabs>
          <w:tab w:val="right" w:pos="7560"/>
        </w:tabs>
        <w:jc w:val="both"/>
        <w:rPr>
          <w:rFonts w:ascii="Times New Roman" w:hAnsi="Times New Roman" w:cs="Times New Roman"/>
        </w:rPr>
      </w:pPr>
    </w:p>
    <w:tbl>
      <w:tblPr>
        <w:tblStyle w:val="Rcsostblzat"/>
        <w:tblW w:w="8861" w:type="dxa"/>
        <w:tblInd w:w="65" w:type="dxa"/>
        <w:tblLook w:val="0000" w:firstRow="0" w:lastRow="0" w:firstColumn="0" w:lastColumn="0" w:noHBand="0" w:noVBand="0"/>
      </w:tblPr>
      <w:tblGrid>
        <w:gridCol w:w="4183"/>
        <w:gridCol w:w="627"/>
        <w:gridCol w:w="4051"/>
      </w:tblGrid>
      <w:tr w:rsidR="0019472F" w:rsidRPr="00254F07" w14:paraId="044C045A" w14:textId="77777777" w:rsidTr="0019472F">
        <w:trPr>
          <w:trHeight w:val="864"/>
        </w:trPr>
        <w:tc>
          <w:tcPr>
            <w:tcW w:w="4183" w:type="dxa"/>
            <w:tcBorders>
              <w:bottom w:val="single" w:sz="4" w:space="0" w:color="auto"/>
            </w:tcBorders>
          </w:tcPr>
          <w:p w14:paraId="0C490407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Aláírás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627" w:type="dxa"/>
            <w:vMerge w:val="restart"/>
            <w:tcBorders>
              <w:bottom w:val="single" w:sz="4" w:space="0" w:color="auto"/>
            </w:tcBorders>
          </w:tcPr>
          <w:p w14:paraId="682C33A4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  <w:tcBorders>
              <w:bottom w:val="single" w:sz="4" w:space="0" w:color="auto"/>
            </w:tcBorders>
          </w:tcPr>
          <w:p w14:paraId="02C61624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Aláírás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  <w:proofErr w:type="spellEnd"/>
          </w:p>
        </w:tc>
      </w:tr>
      <w:tr w:rsidR="0019472F" w:rsidRPr="00254F07" w14:paraId="5E3FA9AB" w14:textId="77777777" w:rsidTr="0019472F">
        <w:trPr>
          <w:trHeight w:val="255"/>
        </w:trPr>
        <w:tc>
          <w:tcPr>
            <w:tcW w:w="4183" w:type="dxa"/>
          </w:tcPr>
          <w:p w14:paraId="02F7F25E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Név, beosztás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  <w:proofErr w:type="spellEnd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627" w:type="dxa"/>
            <w:vMerge/>
          </w:tcPr>
          <w:p w14:paraId="7D19B2DF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5DF01417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Név, beosztás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  <w:proofErr w:type="spellEnd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  <w:proofErr w:type="spellEnd"/>
          </w:p>
        </w:tc>
      </w:tr>
      <w:tr w:rsidR="0019472F" w:rsidRPr="00254F07" w14:paraId="421B2EFA" w14:textId="77777777" w:rsidTr="0019472F">
        <w:trPr>
          <w:trHeight w:val="525"/>
        </w:trPr>
        <w:tc>
          <w:tcPr>
            <w:tcW w:w="4183" w:type="dxa"/>
          </w:tcPr>
          <w:p w14:paraId="4B5CF3DD" w14:textId="77777777" w:rsidR="0019472F" w:rsidRPr="00254F07" w:rsidRDefault="0019472F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7" w:type="dxa"/>
            <w:vMerge/>
          </w:tcPr>
          <w:p w14:paraId="480450F5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68A2A184" w14:textId="77777777" w:rsidR="0019472F" w:rsidRPr="00254F07" w:rsidRDefault="0019472F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472F" w:rsidRPr="00254F07" w14:paraId="6071D721" w14:textId="77777777" w:rsidTr="0019472F">
        <w:trPr>
          <w:trHeight w:val="255"/>
        </w:trPr>
        <w:tc>
          <w:tcPr>
            <w:tcW w:w="4183" w:type="dxa"/>
          </w:tcPr>
          <w:p w14:paraId="27E6077C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Szervezeti egység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627" w:type="dxa"/>
            <w:vMerge/>
          </w:tcPr>
          <w:p w14:paraId="3EB9F1A5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7E78195C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Szervezeti egység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Department</w:t>
            </w:r>
            <w:proofErr w:type="spellEnd"/>
          </w:p>
        </w:tc>
      </w:tr>
      <w:tr w:rsidR="0019472F" w:rsidRPr="00254F07" w14:paraId="3E559EA0" w14:textId="77777777" w:rsidTr="0019472F">
        <w:trPr>
          <w:trHeight w:val="525"/>
        </w:trPr>
        <w:tc>
          <w:tcPr>
            <w:tcW w:w="4183" w:type="dxa"/>
          </w:tcPr>
          <w:p w14:paraId="0A56FECF" w14:textId="77777777" w:rsidR="0019472F" w:rsidRPr="00254F07" w:rsidRDefault="0019472F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7" w:type="dxa"/>
            <w:vMerge/>
          </w:tcPr>
          <w:p w14:paraId="4679FB4E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50AAAA57" w14:textId="77777777" w:rsidR="0019472F" w:rsidRPr="00254F07" w:rsidRDefault="0019472F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472F" w:rsidRPr="00254F07" w14:paraId="35EA7002" w14:textId="77777777" w:rsidTr="0019472F">
        <w:trPr>
          <w:trHeight w:val="255"/>
        </w:trPr>
        <w:tc>
          <w:tcPr>
            <w:tcW w:w="4183" w:type="dxa"/>
          </w:tcPr>
          <w:p w14:paraId="75B343DA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Cím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27" w:type="dxa"/>
            <w:vMerge/>
          </w:tcPr>
          <w:p w14:paraId="793EF954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7FF00485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Cím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  <w:proofErr w:type="spellEnd"/>
          </w:p>
        </w:tc>
      </w:tr>
      <w:tr w:rsidR="0019472F" w:rsidRPr="00254F07" w14:paraId="29DBBEA5" w14:textId="77777777" w:rsidTr="0019472F">
        <w:trPr>
          <w:trHeight w:val="525"/>
        </w:trPr>
        <w:tc>
          <w:tcPr>
            <w:tcW w:w="4183" w:type="dxa"/>
          </w:tcPr>
          <w:p w14:paraId="7DD7C2C8" w14:textId="77777777" w:rsidR="0019472F" w:rsidRPr="00254F07" w:rsidRDefault="0019472F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7" w:type="dxa"/>
            <w:vMerge/>
          </w:tcPr>
          <w:p w14:paraId="59586C7D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3046DEBD" w14:textId="77777777" w:rsidR="0019472F" w:rsidRPr="00254F07" w:rsidRDefault="0019472F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472F" w:rsidRPr="00254F07" w14:paraId="71FDB869" w14:textId="77777777" w:rsidTr="0019472F">
        <w:trPr>
          <w:trHeight w:val="255"/>
        </w:trPr>
        <w:tc>
          <w:tcPr>
            <w:tcW w:w="4183" w:type="dxa"/>
          </w:tcPr>
          <w:p w14:paraId="6E2D8C71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Telefon/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Telephone</w:t>
            </w:r>
            <w:proofErr w:type="spellEnd"/>
          </w:p>
        </w:tc>
        <w:tc>
          <w:tcPr>
            <w:tcW w:w="627" w:type="dxa"/>
            <w:vMerge/>
          </w:tcPr>
          <w:p w14:paraId="6471B659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796D525D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Telefon/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Telephone</w:t>
            </w:r>
            <w:proofErr w:type="spellEnd"/>
          </w:p>
        </w:tc>
      </w:tr>
      <w:tr w:rsidR="0019472F" w:rsidRPr="00254F07" w14:paraId="261B50CC" w14:textId="77777777" w:rsidTr="0019472F">
        <w:trPr>
          <w:trHeight w:val="525"/>
        </w:trPr>
        <w:tc>
          <w:tcPr>
            <w:tcW w:w="4183" w:type="dxa"/>
          </w:tcPr>
          <w:p w14:paraId="2D989373" w14:textId="77777777" w:rsidR="0019472F" w:rsidRPr="00254F07" w:rsidRDefault="0019472F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7" w:type="dxa"/>
            <w:vMerge/>
          </w:tcPr>
          <w:p w14:paraId="515D6DA1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0843A4F0" w14:textId="77777777" w:rsidR="0019472F" w:rsidRPr="00254F07" w:rsidRDefault="0019472F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472F" w:rsidRPr="00254F07" w14:paraId="1114804A" w14:textId="77777777" w:rsidTr="0019472F">
        <w:trPr>
          <w:trHeight w:val="255"/>
        </w:trPr>
        <w:tc>
          <w:tcPr>
            <w:tcW w:w="4183" w:type="dxa"/>
          </w:tcPr>
          <w:p w14:paraId="00F77223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</w:p>
        </w:tc>
        <w:tc>
          <w:tcPr>
            <w:tcW w:w="627" w:type="dxa"/>
            <w:vMerge/>
          </w:tcPr>
          <w:p w14:paraId="2FE25BE4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19EC15FE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</w:p>
        </w:tc>
      </w:tr>
      <w:tr w:rsidR="0019472F" w:rsidRPr="00254F07" w14:paraId="426A6B7D" w14:textId="77777777" w:rsidTr="0019472F">
        <w:trPr>
          <w:trHeight w:val="525"/>
        </w:trPr>
        <w:tc>
          <w:tcPr>
            <w:tcW w:w="4183" w:type="dxa"/>
          </w:tcPr>
          <w:p w14:paraId="5A8A4BE5" w14:textId="77777777" w:rsidR="0019472F" w:rsidRPr="00254F07" w:rsidRDefault="0019472F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7" w:type="dxa"/>
            <w:vMerge/>
          </w:tcPr>
          <w:p w14:paraId="068E6A72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209655E8" w14:textId="77777777" w:rsidR="0019472F" w:rsidRPr="00254F07" w:rsidRDefault="0019472F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9472F" w:rsidRPr="00254F07" w14:paraId="452F2554" w14:textId="77777777" w:rsidTr="0019472F">
        <w:trPr>
          <w:trHeight w:val="255"/>
        </w:trPr>
        <w:tc>
          <w:tcPr>
            <w:tcW w:w="4183" w:type="dxa"/>
          </w:tcPr>
          <w:p w14:paraId="07AA7BD2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627" w:type="dxa"/>
            <w:vMerge/>
          </w:tcPr>
          <w:p w14:paraId="325CDFDC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3004DA15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</w:tr>
      <w:tr w:rsidR="0019472F" w:rsidRPr="00254F07" w14:paraId="11FAB00B" w14:textId="77777777" w:rsidTr="0019472F">
        <w:trPr>
          <w:trHeight w:val="525"/>
        </w:trPr>
        <w:tc>
          <w:tcPr>
            <w:tcW w:w="4183" w:type="dxa"/>
          </w:tcPr>
          <w:p w14:paraId="3CB7EF38" w14:textId="77777777" w:rsidR="0019472F" w:rsidRPr="00254F07" w:rsidRDefault="0019472F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7" w:type="dxa"/>
            <w:vMerge/>
          </w:tcPr>
          <w:p w14:paraId="7760F9CD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5E5C3218" w14:textId="77777777" w:rsidR="0019472F" w:rsidRPr="00254F07" w:rsidRDefault="0019472F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94049FF" w14:textId="77777777" w:rsidR="00B53BD1" w:rsidRPr="00254F07" w:rsidRDefault="00B53BD1" w:rsidP="00B53BD1">
      <w:pPr>
        <w:tabs>
          <w:tab w:val="right" w:pos="756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8861" w:type="dxa"/>
        <w:tblInd w:w="65" w:type="dxa"/>
        <w:tblLook w:val="0000" w:firstRow="0" w:lastRow="0" w:firstColumn="0" w:lastColumn="0" w:noHBand="0" w:noVBand="0"/>
      </w:tblPr>
      <w:tblGrid>
        <w:gridCol w:w="4183"/>
        <w:gridCol w:w="627"/>
        <w:gridCol w:w="4051"/>
      </w:tblGrid>
      <w:tr w:rsidR="0019472F" w:rsidRPr="00254F07" w14:paraId="4D65DD11" w14:textId="77777777" w:rsidTr="0019472F">
        <w:trPr>
          <w:trHeight w:val="742"/>
        </w:trPr>
        <w:tc>
          <w:tcPr>
            <w:tcW w:w="4183" w:type="dxa"/>
            <w:tcBorders>
              <w:bottom w:val="single" w:sz="4" w:space="0" w:color="auto"/>
            </w:tcBorders>
          </w:tcPr>
          <w:p w14:paraId="126397BA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Aláírás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627" w:type="dxa"/>
            <w:vMerge w:val="restart"/>
            <w:tcBorders>
              <w:bottom w:val="single" w:sz="4" w:space="0" w:color="auto"/>
            </w:tcBorders>
          </w:tcPr>
          <w:p w14:paraId="11C0771E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  <w:tcBorders>
              <w:bottom w:val="single" w:sz="4" w:space="0" w:color="auto"/>
            </w:tcBorders>
          </w:tcPr>
          <w:p w14:paraId="1FA66463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Aláírás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  <w:proofErr w:type="spellEnd"/>
          </w:p>
        </w:tc>
      </w:tr>
      <w:tr w:rsidR="0019472F" w:rsidRPr="00254F07" w14:paraId="206EB0AB" w14:textId="77777777" w:rsidTr="0019472F">
        <w:trPr>
          <w:trHeight w:val="255"/>
        </w:trPr>
        <w:tc>
          <w:tcPr>
            <w:tcW w:w="4183" w:type="dxa"/>
          </w:tcPr>
          <w:p w14:paraId="02A68EA1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Név, beosztás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  <w:proofErr w:type="spellEnd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627" w:type="dxa"/>
            <w:vMerge/>
          </w:tcPr>
          <w:p w14:paraId="4ABA63E5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6B9724E1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Név, beosztás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  <w:proofErr w:type="spellEnd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  <w:proofErr w:type="spellEnd"/>
          </w:p>
        </w:tc>
      </w:tr>
      <w:tr w:rsidR="0019472F" w:rsidRPr="00254F07" w14:paraId="5410DB57" w14:textId="77777777" w:rsidTr="0019472F">
        <w:trPr>
          <w:trHeight w:val="525"/>
        </w:trPr>
        <w:tc>
          <w:tcPr>
            <w:tcW w:w="4183" w:type="dxa"/>
          </w:tcPr>
          <w:p w14:paraId="517C5D5F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Merge/>
          </w:tcPr>
          <w:p w14:paraId="2B16E9C4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2912DF65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72F" w:rsidRPr="00254F07" w14:paraId="0C8E4D82" w14:textId="77777777" w:rsidTr="0019472F">
        <w:trPr>
          <w:trHeight w:val="255"/>
        </w:trPr>
        <w:tc>
          <w:tcPr>
            <w:tcW w:w="4183" w:type="dxa"/>
          </w:tcPr>
          <w:p w14:paraId="25BB748B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Szervezeti egység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627" w:type="dxa"/>
            <w:vMerge/>
          </w:tcPr>
          <w:p w14:paraId="2372CD78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06412753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Szervezeti egység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Department</w:t>
            </w:r>
            <w:proofErr w:type="spellEnd"/>
          </w:p>
        </w:tc>
      </w:tr>
      <w:tr w:rsidR="0019472F" w:rsidRPr="00254F07" w14:paraId="7B58A89A" w14:textId="77777777" w:rsidTr="0019472F">
        <w:trPr>
          <w:trHeight w:val="525"/>
        </w:trPr>
        <w:tc>
          <w:tcPr>
            <w:tcW w:w="4183" w:type="dxa"/>
          </w:tcPr>
          <w:p w14:paraId="4A402A1A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Merge/>
          </w:tcPr>
          <w:p w14:paraId="1A9BF1ED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6B9CD9B3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72F" w:rsidRPr="00254F07" w14:paraId="3BB002C0" w14:textId="77777777" w:rsidTr="0019472F">
        <w:trPr>
          <w:trHeight w:val="255"/>
        </w:trPr>
        <w:tc>
          <w:tcPr>
            <w:tcW w:w="4183" w:type="dxa"/>
          </w:tcPr>
          <w:p w14:paraId="13491076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Cím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27" w:type="dxa"/>
            <w:vMerge/>
          </w:tcPr>
          <w:p w14:paraId="750943B9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7F780DA2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Cím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  <w:proofErr w:type="spellEnd"/>
          </w:p>
        </w:tc>
      </w:tr>
      <w:tr w:rsidR="0019472F" w:rsidRPr="00254F07" w14:paraId="75B495B0" w14:textId="77777777" w:rsidTr="0019472F">
        <w:trPr>
          <w:trHeight w:val="404"/>
        </w:trPr>
        <w:tc>
          <w:tcPr>
            <w:tcW w:w="4183" w:type="dxa"/>
          </w:tcPr>
          <w:p w14:paraId="6A66662D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Merge/>
          </w:tcPr>
          <w:p w14:paraId="756AB1CC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1933DD11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72F" w:rsidRPr="00254F07" w14:paraId="6D65723E" w14:textId="77777777" w:rsidTr="0019472F">
        <w:trPr>
          <w:trHeight w:val="255"/>
        </w:trPr>
        <w:tc>
          <w:tcPr>
            <w:tcW w:w="4183" w:type="dxa"/>
          </w:tcPr>
          <w:p w14:paraId="2BDF69D7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Telefon/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Telephone</w:t>
            </w:r>
            <w:proofErr w:type="spellEnd"/>
          </w:p>
        </w:tc>
        <w:tc>
          <w:tcPr>
            <w:tcW w:w="627" w:type="dxa"/>
            <w:vMerge/>
          </w:tcPr>
          <w:p w14:paraId="34EC1BF9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60F9E224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Telefon/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Telephone</w:t>
            </w:r>
            <w:proofErr w:type="spellEnd"/>
          </w:p>
        </w:tc>
      </w:tr>
      <w:tr w:rsidR="0019472F" w:rsidRPr="00254F07" w14:paraId="1214CE47" w14:textId="77777777" w:rsidTr="0019472F">
        <w:trPr>
          <w:trHeight w:val="428"/>
        </w:trPr>
        <w:tc>
          <w:tcPr>
            <w:tcW w:w="4183" w:type="dxa"/>
          </w:tcPr>
          <w:p w14:paraId="67DC9554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Merge/>
          </w:tcPr>
          <w:p w14:paraId="1459AB6F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4F1274B9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72F" w:rsidRPr="00254F07" w14:paraId="47285FE2" w14:textId="77777777" w:rsidTr="0019472F">
        <w:trPr>
          <w:trHeight w:val="255"/>
        </w:trPr>
        <w:tc>
          <w:tcPr>
            <w:tcW w:w="4183" w:type="dxa"/>
          </w:tcPr>
          <w:p w14:paraId="433A30F1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</w:p>
        </w:tc>
        <w:tc>
          <w:tcPr>
            <w:tcW w:w="627" w:type="dxa"/>
            <w:vMerge/>
          </w:tcPr>
          <w:p w14:paraId="2A745B67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4CE34DB1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</w:p>
        </w:tc>
      </w:tr>
      <w:tr w:rsidR="0019472F" w:rsidRPr="00254F07" w14:paraId="5F31283E" w14:textId="77777777" w:rsidTr="0019472F">
        <w:trPr>
          <w:trHeight w:val="423"/>
        </w:trPr>
        <w:tc>
          <w:tcPr>
            <w:tcW w:w="4183" w:type="dxa"/>
          </w:tcPr>
          <w:p w14:paraId="72F3401C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Merge/>
          </w:tcPr>
          <w:p w14:paraId="78EF584C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111B4BA1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472F" w:rsidRPr="00254F07" w14:paraId="72D7F803" w14:textId="77777777" w:rsidTr="0019472F">
        <w:trPr>
          <w:trHeight w:val="255"/>
        </w:trPr>
        <w:tc>
          <w:tcPr>
            <w:tcW w:w="4183" w:type="dxa"/>
          </w:tcPr>
          <w:p w14:paraId="7BE1BAAC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627" w:type="dxa"/>
            <w:vMerge/>
          </w:tcPr>
          <w:p w14:paraId="1DC344C2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67318C15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</w:tr>
      <w:tr w:rsidR="0019472F" w:rsidRPr="00254F07" w14:paraId="7282B524" w14:textId="77777777" w:rsidTr="0019472F">
        <w:trPr>
          <w:trHeight w:val="447"/>
        </w:trPr>
        <w:tc>
          <w:tcPr>
            <w:tcW w:w="4183" w:type="dxa"/>
          </w:tcPr>
          <w:p w14:paraId="62528AFE" w14:textId="77777777" w:rsidR="0019472F" w:rsidRPr="00254F07" w:rsidRDefault="0019472F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7" w:type="dxa"/>
            <w:vMerge/>
          </w:tcPr>
          <w:p w14:paraId="13AB0E83" w14:textId="77777777" w:rsidR="0019472F" w:rsidRPr="00254F07" w:rsidRDefault="0019472F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1" w:type="dxa"/>
          </w:tcPr>
          <w:p w14:paraId="24588212" w14:textId="77777777" w:rsidR="0019472F" w:rsidRPr="00254F07" w:rsidRDefault="0019472F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5347D62" w14:textId="77777777" w:rsidR="0019472F" w:rsidRDefault="0019472F" w:rsidP="00B53BD1">
      <w:pPr>
        <w:tabs>
          <w:tab w:val="right" w:pos="7560"/>
        </w:tabs>
        <w:ind w:right="424"/>
        <w:jc w:val="both"/>
        <w:rPr>
          <w:rFonts w:ascii="Times New Roman" w:hAnsi="Times New Roman" w:cs="Times New Roman"/>
          <w:sz w:val="20"/>
          <w:szCs w:val="20"/>
        </w:rPr>
      </w:pPr>
    </w:p>
    <w:p w14:paraId="1B6C26A8" w14:textId="6BA99E8D" w:rsidR="00B53BD1" w:rsidRPr="00254F07" w:rsidRDefault="00B53BD1" w:rsidP="0019472F">
      <w:pPr>
        <w:tabs>
          <w:tab w:val="right" w:pos="7560"/>
        </w:tabs>
        <w:ind w:right="141"/>
        <w:jc w:val="both"/>
        <w:rPr>
          <w:rFonts w:ascii="Times New Roman" w:hAnsi="Times New Roman" w:cs="Times New Roman"/>
          <w:sz w:val="20"/>
          <w:szCs w:val="20"/>
        </w:rPr>
      </w:pPr>
      <w:r w:rsidRPr="00254F07">
        <w:rPr>
          <w:rFonts w:ascii="Times New Roman" w:hAnsi="Times New Roman" w:cs="Times New Roman"/>
          <w:sz w:val="20"/>
          <w:szCs w:val="20"/>
        </w:rPr>
        <w:t xml:space="preserve">Kérjük, a nyilatkozatot csak az Egyetem dolgozói töltsék ki! / The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declaration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filled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employees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University!</w:t>
      </w:r>
    </w:p>
    <w:p w14:paraId="1F13C92F" w14:textId="77777777" w:rsidR="00B53BD1" w:rsidRPr="00254F07" w:rsidRDefault="00B53BD1" w:rsidP="00B53BD1">
      <w:pPr>
        <w:rPr>
          <w:rFonts w:ascii="Times New Roman" w:hAnsi="Times New Roman" w:cs="Times New Roman"/>
        </w:rPr>
      </w:pPr>
    </w:p>
    <w:p w14:paraId="5519D4DC" w14:textId="77777777" w:rsidR="00B53BD1" w:rsidRPr="00254F07" w:rsidRDefault="00B53BD1" w:rsidP="00B53BD1">
      <w:pPr>
        <w:rPr>
          <w:rFonts w:ascii="Times New Roman" w:hAnsi="Times New Roman" w:cs="Times New Roman"/>
          <w:b/>
          <w:sz w:val="24"/>
          <w:szCs w:val="24"/>
        </w:rPr>
      </w:pPr>
    </w:p>
    <w:p w14:paraId="5B07CC05" w14:textId="77777777" w:rsidR="00B53BD1" w:rsidRPr="00254F07" w:rsidRDefault="00B53BD1" w:rsidP="00B53BD1">
      <w:pPr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52ABC53" w14:textId="77777777" w:rsidR="00B53BD1" w:rsidRPr="00254F07" w:rsidRDefault="00B53BD1" w:rsidP="00B53BD1">
      <w:pPr>
        <w:rPr>
          <w:rFonts w:ascii="Times New Roman" w:hAnsi="Times New Roman" w:cs="Times New Roman"/>
          <w:b/>
          <w:sz w:val="24"/>
          <w:szCs w:val="24"/>
        </w:rPr>
      </w:pPr>
    </w:p>
    <w:p w14:paraId="63879431" w14:textId="77777777" w:rsidR="00B53BD1" w:rsidRPr="00254F07" w:rsidRDefault="00B53BD1" w:rsidP="00B53B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F07">
        <w:rPr>
          <w:rFonts w:ascii="Times New Roman" w:hAnsi="Times New Roman" w:cs="Times New Roman"/>
          <w:b/>
          <w:bCs/>
          <w:sz w:val="24"/>
          <w:szCs w:val="24"/>
        </w:rPr>
        <w:t>B.) rész</w:t>
      </w:r>
    </w:p>
    <w:p w14:paraId="634D060C" w14:textId="77777777" w:rsidR="00B53BD1" w:rsidRPr="00254F07" w:rsidRDefault="00B53BD1" w:rsidP="00B53B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DE9EE" w14:textId="49D4431C" w:rsidR="00B53BD1" w:rsidRPr="00254F07" w:rsidRDefault="0019472F" w:rsidP="00B53B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F07">
        <w:rPr>
          <w:rFonts w:ascii="Times New Roman" w:hAnsi="Times New Roman" w:cs="Times New Roman"/>
          <w:b/>
          <w:bCs/>
          <w:sz w:val="24"/>
          <w:szCs w:val="24"/>
        </w:rPr>
        <w:t>KNOW-HOW BEJELENTÉSI MINTA</w:t>
      </w:r>
    </w:p>
    <w:p w14:paraId="5F0AC435" w14:textId="44F5182D" w:rsidR="00B53BD1" w:rsidRPr="00254F07" w:rsidRDefault="0019472F" w:rsidP="00B53BD1">
      <w:pPr>
        <w:jc w:val="center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  <w:noProof/>
          <w:lang w:eastAsia="hu-HU"/>
        </w:rPr>
        <w:drawing>
          <wp:anchor distT="0" distB="0" distL="90170" distR="90170" simplePos="0" relativeHeight="251660288" behindDoc="0" locked="0" layoutInCell="1" allowOverlap="1" wp14:anchorId="5E130DFE" wp14:editId="2352D426">
            <wp:simplePos x="0" y="0"/>
            <wp:positionH relativeFrom="page">
              <wp:posOffset>861060</wp:posOffset>
            </wp:positionH>
            <wp:positionV relativeFrom="page">
              <wp:posOffset>1783080</wp:posOffset>
            </wp:positionV>
            <wp:extent cx="739140" cy="752339"/>
            <wp:effectExtent l="0" t="0" r="3810" b="0"/>
            <wp:wrapSquare wrapText="bothSides"/>
            <wp:docPr id="12" name="Kép 12" descr="cimer_f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mer_ff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61379" w14:textId="7B429904" w:rsidR="00B53BD1" w:rsidRPr="00254F07" w:rsidRDefault="00B53BD1" w:rsidP="00B53BD1">
      <w:pPr>
        <w:jc w:val="center"/>
        <w:rPr>
          <w:rFonts w:ascii="Times New Roman" w:hAnsi="Times New Roman" w:cs="Times New Roman"/>
        </w:rPr>
      </w:pPr>
    </w:p>
    <w:p w14:paraId="58F5EA36" w14:textId="7134847C" w:rsidR="00B53BD1" w:rsidRPr="00254F07" w:rsidRDefault="0019472F" w:rsidP="00B53B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B53BD1" w:rsidRPr="00254F07">
        <w:rPr>
          <w:rFonts w:ascii="Times New Roman" w:hAnsi="Times New Roman" w:cs="Times New Roman"/>
          <w:sz w:val="32"/>
          <w:szCs w:val="32"/>
        </w:rPr>
        <w:t>EÖTVÖS LORÁND TUDOMÁNYEGYETEM</w:t>
      </w:r>
    </w:p>
    <w:p w14:paraId="4D15D52A" w14:textId="77777777" w:rsidR="0019472F" w:rsidRDefault="00B53BD1" w:rsidP="0019472F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254F07">
        <w:rPr>
          <w:rFonts w:ascii="Times New Roman" w:hAnsi="Times New Roman" w:cs="Times New Roman"/>
          <w:sz w:val="32"/>
          <w:szCs w:val="32"/>
        </w:rPr>
        <w:t>Innovációs Központ /</w:t>
      </w:r>
      <w:r w:rsidR="0019472F">
        <w:rPr>
          <w:rFonts w:ascii="Times New Roman" w:hAnsi="Times New Roman" w:cs="Times New Roman"/>
          <w:sz w:val="32"/>
          <w:szCs w:val="32"/>
        </w:rPr>
        <w:t xml:space="preserve"> Center </w:t>
      </w:r>
      <w:proofErr w:type="spellStart"/>
      <w:r w:rsidR="0019472F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="001947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9472F">
        <w:rPr>
          <w:rFonts w:ascii="Times New Roman" w:hAnsi="Times New Roman" w:cs="Times New Roman"/>
          <w:sz w:val="32"/>
          <w:szCs w:val="32"/>
        </w:rPr>
        <w:t>Innovation</w:t>
      </w:r>
      <w:proofErr w:type="spellEnd"/>
    </w:p>
    <w:p w14:paraId="31A993E5" w14:textId="69751E3C" w:rsidR="0019472F" w:rsidRPr="0019472F" w:rsidRDefault="0019472F" w:rsidP="0019472F">
      <w:pPr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ab/>
      </w:r>
    </w:p>
    <w:p w14:paraId="519B76E8" w14:textId="77777777" w:rsidR="0019472F" w:rsidRPr="00BA5BA7" w:rsidRDefault="0019472F" w:rsidP="0019472F">
      <w:pPr>
        <w:spacing w:line="360" w:lineRule="auto"/>
        <w:ind w:left="6237"/>
        <w:rPr>
          <w:rFonts w:ascii="Times New Roman" w:hAnsi="Times New Roman" w:cs="Times New Roman"/>
          <w:sz w:val="18"/>
          <w:szCs w:val="18"/>
        </w:rPr>
      </w:pPr>
      <w:proofErr w:type="gramStart"/>
      <w:r w:rsidRPr="00BA5BA7">
        <w:rPr>
          <w:rFonts w:ascii="Times New Roman" w:hAnsi="Times New Roman" w:cs="Times New Roman"/>
          <w:sz w:val="18"/>
          <w:szCs w:val="18"/>
        </w:rPr>
        <w:t>iktatószám</w:t>
      </w:r>
      <w:proofErr w:type="gramEnd"/>
      <w:r w:rsidRPr="00BA5BA7">
        <w:rPr>
          <w:rFonts w:ascii="Times New Roman" w:hAnsi="Times New Roman" w:cs="Times New Roman"/>
          <w:sz w:val="18"/>
          <w:szCs w:val="18"/>
        </w:rPr>
        <w:t>:</w:t>
      </w:r>
      <w:r w:rsidRPr="00BA5BA7">
        <w:rPr>
          <w:rFonts w:ascii="Times New Roman" w:hAnsi="Times New Roman" w:cs="Times New Roman"/>
          <w:sz w:val="18"/>
          <w:szCs w:val="18"/>
        </w:rPr>
        <w:br/>
        <w:t>TT határozat száma:</w:t>
      </w:r>
    </w:p>
    <w:p w14:paraId="3D5CC62D" w14:textId="77777777" w:rsidR="0019472F" w:rsidRDefault="0019472F" w:rsidP="0019472F">
      <w:pPr>
        <w:spacing w:line="360" w:lineRule="auto"/>
        <w:rPr>
          <w:rFonts w:ascii="Times New Roman" w:hAnsi="Times New Roman" w:cs="Times New Roman"/>
        </w:rPr>
      </w:pPr>
    </w:p>
    <w:p w14:paraId="1F05D4C7" w14:textId="48F36B00" w:rsidR="00B53BD1" w:rsidRPr="00254F07" w:rsidRDefault="0019472F" w:rsidP="0019472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DC09BC1" w14:textId="6057105C" w:rsidR="00B53BD1" w:rsidRPr="00254F07" w:rsidRDefault="0019472F" w:rsidP="00B53BD1">
      <w:pPr>
        <w:tabs>
          <w:tab w:val="right" w:pos="7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F07">
        <w:rPr>
          <w:rFonts w:ascii="Times New Roman" w:hAnsi="Times New Roman" w:cs="Times New Roman"/>
          <w:b/>
          <w:sz w:val="28"/>
          <w:szCs w:val="28"/>
        </w:rPr>
        <w:t>KNOW-HOW BEJELENTÉSI FORMANYOMTATVÁNY</w:t>
      </w:r>
    </w:p>
    <w:p w14:paraId="2123FD34" w14:textId="45076D28" w:rsidR="00B53BD1" w:rsidRPr="00254F07" w:rsidRDefault="0019472F" w:rsidP="00B53BD1">
      <w:pPr>
        <w:tabs>
          <w:tab w:val="right" w:pos="75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F07">
        <w:rPr>
          <w:rFonts w:ascii="Times New Roman" w:hAnsi="Times New Roman" w:cs="Times New Roman"/>
          <w:b/>
          <w:sz w:val="28"/>
          <w:szCs w:val="28"/>
        </w:rPr>
        <w:t>KNOW-HOW NOTIFICATION FORM</w:t>
      </w:r>
    </w:p>
    <w:p w14:paraId="7CB56F4E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  <w:b/>
          <w:u w:val="single"/>
        </w:rPr>
      </w:pPr>
    </w:p>
    <w:p w14:paraId="577C051C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  <w:b/>
          <w:u w:val="single"/>
        </w:rPr>
      </w:pPr>
      <w:r w:rsidRPr="00254F07">
        <w:rPr>
          <w:rFonts w:ascii="Times New Roman" w:hAnsi="Times New Roman" w:cs="Times New Roman"/>
          <w:b/>
          <w:u w:val="single"/>
        </w:rPr>
        <w:t>1. Közreműködők a know-how létrejöttében</w:t>
      </w:r>
    </w:p>
    <w:p w14:paraId="4BDCF417" w14:textId="77777777" w:rsidR="00B53BD1" w:rsidRPr="00254F07" w:rsidRDefault="00B53BD1" w:rsidP="00B53BD1">
      <w:pPr>
        <w:tabs>
          <w:tab w:val="right" w:pos="7560"/>
        </w:tabs>
        <w:ind w:firstLine="360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1.1. Alkotók / </w:t>
      </w:r>
      <w:proofErr w:type="spellStart"/>
      <w:r w:rsidRPr="00254F07">
        <w:rPr>
          <w:rFonts w:ascii="Times New Roman" w:hAnsi="Times New Roman" w:cs="Times New Roman"/>
        </w:rPr>
        <w:t>Creators</w:t>
      </w:r>
      <w:proofErr w:type="spellEnd"/>
      <w:r w:rsidRPr="00254F07">
        <w:rPr>
          <w:rFonts w:ascii="Times New Roman" w:hAnsi="Times New Roman" w:cs="Times New Roman"/>
        </w:rPr>
        <w:t>:</w:t>
      </w:r>
    </w:p>
    <w:p w14:paraId="768CE5ED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Kérjük, sorolja fel a know-how létrejöttében közreműködő </w:t>
      </w:r>
      <w:r w:rsidRPr="00254F07">
        <w:rPr>
          <w:rFonts w:ascii="Times New Roman" w:hAnsi="Times New Roman" w:cs="Times New Roman"/>
          <w:u w:val="single"/>
        </w:rPr>
        <w:t>személyeket</w:t>
      </w:r>
      <w:r w:rsidRPr="00254F07">
        <w:rPr>
          <w:rFonts w:ascii="Times New Roman" w:hAnsi="Times New Roman" w:cs="Times New Roman"/>
        </w:rPr>
        <w:t xml:space="preserve">. / </w:t>
      </w:r>
      <w:proofErr w:type="spellStart"/>
      <w:r w:rsidRPr="00254F07">
        <w:rPr>
          <w:rFonts w:ascii="Times New Roman" w:hAnsi="Times New Roman" w:cs="Times New Roman"/>
        </w:rPr>
        <w:t>Please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list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all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creators</w:t>
      </w:r>
      <w:proofErr w:type="spellEnd"/>
      <w:r w:rsidRPr="00254F07">
        <w:rPr>
          <w:rFonts w:ascii="Times New Roman" w:hAnsi="Times New Roman" w:cs="Times New Roman"/>
        </w:rPr>
        <w:t>.</w:t>
      </w:r>
    </w:p>
    <w:p w14:paraId="165DB18E" w14:textId="77777777" w:rsidR="00B53BD1" w:rsidRPr="00254F07" w:rsidRDefault="00B53BD1" w:rsidP="00B53BD1">
      <w:pPr>
        <w:tabs>
          <w:tab w:val="right" w:pos="7560"/>
        </w:tabs>
        <w:ind w:firstLine="360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1.1.  ELTE szolgálati jogviszonyban levők esetén / ELTE </w:t>
      </w:r>
      <w:proofErr w:type="spellStart"/>
      <w:r w:rsidRPr="00254F07">
        <w:rPr>
          <w:rFonts w:ascii="Times New Roman" w:hAnsi="Times New Roman" w:cs="Times New Roman"/>
        </w:rPr>
        <w:t>creators</w:t>
      </w:r>
      <w:proofErr w:type="spellEnd"/>
    </w:p>
    <w:p w14:paraId="23716330" w14:textId="77777777" w:rsidR="00B53BD1" w:rsidRPr="00254F07" w:rsidRDefault="00B53BD1" w:rsidP="00B53BD1">
      <w:pPr>
        <w:tabs>
          <w:tab w:val="right" w:pos="7560"/>
        </w:tabs>
        <w:ind w:left="720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- ELTE alkalmazottak / ELTE </w:t>
      </w:r>
      <w:proofErr w:type="spellStart"/>
      <w:r w:rsidRPr="00254F07">
        <w:rPr>
          <w:rFonts w:ascii="Times New Roman" w:hAnsi="Times New Roman" w:cs="Times New Roman"/>
        </w:rPr>
        <w:t>employees</w:t>
      </w:r>
      <w:proofErr w:type="spellEnd"/>
    </w:p>
    <w:p w14:paraId="4FF6F0AB" w14:textId="77777777" w:rsidR="00B53BD1" w:rsidRPr="00254F07" w:rsidRDefault="00B53BD1" w:rsidP="00B53BD1">
      <w:pPr>
        <w:tabs>
          <w:tab w:val="right" w:pos="7560"/>
        </w:tabs>
        <w:ind w:left="720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- PhD hallgatók / PhD </w:t>
      </w:r>
      <w:proofErr w:type="spellStart"/>
      <w:r w:rsidRPr="00254F07">
        <w:rPr>
          <w:rFonts w:ascii="Times New Roman" w:hAnsi="Times New Roman" w:cs="Times New Roman"/>
        </w:rPr>
        <w:t>students</w:t>
      </w:r>
      <w:proofErr w:type="spellEnd"/>
    </w:p>
    <w:p w14:paraId="4F7BADDB" w14:textId="77777777" w:rsidR="00B53BD1" w:rsidRPr="00254F07" w:rsidRDefault="00B53BD1" w:rsidP="00B53BD1">
      <w:pPr>
        <w:tabs>
          <w:tab w:val="right" w:pos="7560"/>
        </w:tabs>
        <w:ind w:left="720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- MTA-TKI dolgozók / HAS-ELTE </w:t>
      </w:r>
      <w:proofErr w:type="spellStart"/>
      <w:r w:rsidRPr="00254F07">
        <w:rPr>
          <w:rFonts w:ascii="Times New Roman" w:hAnsi="Times New Roman" w:cs="Times New Roman"/>
        </w:rPr>
        <w:t>employees</w:t>
      </w:r>
      <w:proofErr w:type="spellEnd"/>
    </w:p>
    <w:p w14:paraId="56C98D50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</w:rPr>
      </w:pPr>
    </w:p>
    <w:tbl>
      <w:tblPr>
        <w:tblW w:w="88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1843"/>
        <w:gridCol w:w="1184"/>
        <w:gridCol w:w="1651"/>
        <w:gridCol w:w="1985"/>
      </w:tblGrid>
      <w:tr w:rsidR="00B53BD1" w:rsidRPr="00254F07" w14:paraId="159FC57F" w14:textId="77777777" w:rsidTr="000202D5">
        <w:trPr>
          <w:trHeight w:val="645"/>
        </w:trPr>
        <w:tc>
          <w:tcPr>
            <w:tcW w:w="2198" w:type="dxa"/>
            <w:shd w:val="clear" w:color="auto" w:fill="C0C0C0"/>
          </w:tcPr>
          <w:p w14:paraId="0D3F1F57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Az alkotók képviselője /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Primary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creators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</w:p>
        </w:tc>
        <w:tc>
          <w:tcPr>
            <w:tcW w:w="1843" w:type="dxa"/>
            <w:shd w:val="clear" w:color="auto" w:fill="C0C0C0"/>
          </w:tcPr>
          <w:p w14:paraId="49A207F3" w14:textId="091EFF9C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Alkotói részarány a </w:t>
            </w:r>
            <w:r w:rsidR="000202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25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now-how-</w:t>
            </w:r>
            <w:proofErr w:type="spellStart"/>
            <w:r w:rsidRPr="0025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ból</w:t>
            </w:r>
            <w:proofErr w:type="spellEnd"/>
            <w:r w:rsidRPr="00254F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Share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0202D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uthorship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17C9B8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84" w:type="dxa"/>
            <w:shd w:val="clear" w:color="auto" w:fill="C0C0C0"/>
            <w:noWrap/>
          </w:tcPr>
          <w:p w14:paraId="73A28CE1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Beosztás /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1651" w:type="dxa"/>
            <w:shd w:val="clear" w:color="auto" w:fill="C0C0C0"/>
          </w:tcPr>
          <w:p w14:paraId="3E03894D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ELTE szervezeti egység /</w:t>
            </w:r>
            <w:r w:rsidRPr="00254F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ELTE</w:t>
            </w:r>
          </w:p>
        </w:tc>
        <w:tc>
          <w:tcPr>
            <w:tcW w:w="1985" w:type="dxa"/>
            <w:shd w:val="clear" w:color="auto" w:fill="C0C0C0"/>
          </w:tcPr>
          <w:p w14:paraId="28B728AA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Elérhetősége /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details</w:t>
            </w:r>
            <w:proofErr w:type="spellEnd"/>
          </w:p>
        </w:tc>
      </w:tr>
      <w:tr w:rsidR="00B53BD1" w:rsidRPr="00254F07" w14:paraId="586F5C9F" w14:textId="77777777" w:rsidTr="000202D5">
        <w:trPr>
          <w:trHeight w:val="600"/>
        </w:trPr>
        <w:tc>
          <w:tcPr>
            <w:tcW w:w="2198" w:type="dxa"/>
            <w:shd w:val="clear" w:color="auto" w:fill="auto"/>
            <w:vAlign w:val="center"/>
          </w:tcPr>
          <w:p w14:paraId="2D685468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7AE743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noWrap/>
          </w:tcPr>
          <w:p w14:paraId="0406A1C7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shd w:val="clear" w:color="auto" w:fill="auto"/>
          </w:tcPr>
          <w:p w14:paraId="0D78F7C2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C5843F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BD1" w:rsidRPr="00254F07" w14:paraId="4C81AA95" w14:textId="77777777" w:rsidTr="000202D5">
        <w:trPr>
          <w:trHeight w:val="600"/>
        </w:trPr>
        <w:tc>
          <w:tcPr>
            <w:tcW w:w="2198" w:type="dxa"/>
            <w:shd w:val="clear" w:color="auto" w:fill="C0C0C0"/>
          </w:tcPr>
          <w:p w14:paraId="434123CB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További alkotók /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creators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’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contacts</w:t>
            </w:r>
            <w:proofErr w:type="spellEnd"/>
          </w:p>
        </w:tc>
        <w:tc>
          <w:tcPr>
            <w:tcW w:w="1843" w:type="dxa"/>
            <w:shd w:val="clear" w:color="auto" w:fill="C0C0C0"/>
          </w:tcPr>
          <w:p w14:paraId="3506E908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Alkotói részarány a know-how-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ból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</w:p>
          <w:p w14:paraId="652699EB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Share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authorship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1184" w:type="dxa"/>
            <w:shd w:val="clear" w:color="auto" w:fill="C0C0C0"/>
            <w:noWrap/>
          </w:tcPr>
          <w:p w14:paraId="14EBA730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Beosztás /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Position</w:t>
            </w:r>
            <w:proofErr w:type="spellEnd"/>
          </w:p>
          <w:p w14:paraId="2F79959C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C0C0C0"/>
          </w:tcPr>
          <w:p w14:paraId="666D4BD9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ELTE szervezeti egység /</w:t>
            </w:r>
            <w:r w:rsidRPr="00254F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ELTE</w:t>
            </w:r>
          </w:p>
        </w:tc>
        <w:tc>
          <w:tcPr>
            <w:tcW w:w="1985" w:type="dxa"/>
            <w:shd w:val="clear" w:color="auto" w:fill="C0C0C0"/>
          </w:tcPr>
          <w:p w14:paraId="0A03BD4B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Egyéb szervezeti egység közös kutatási együttműködés esetében. / 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organized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unit in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joint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appointments</w:t>
            </w:r>
            <w:proofErr w:type="spellEnd"/>
          </w:p>
        </w:tc>
      </w:tr>
      <w:tr w:rsidR="00B53BD1" w:rsidRPr="00254F07" w14:paraId="67BB3E23" w14:textId="77777777" w:rsidTr="000202D5">
        <w:trPr>
          <w:trHeight w:val="600"/>
        </w:trPr>
        <w:tc>
          <w:tcPr>
            <w:tcW w:w="2198" w:type="dxa"/>
            <w:shd w:val="clear" w:color="auto" w:fill="auto"/>
            <w:vAlign w:val="center"/>
          </w:tcPr>
          <w:p w14:paraId="2579E2C8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FFDE587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5A5B41D6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79F987C1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4D9EF38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BD1" w:rsidRPr="00254F07" w14:paraId="6D81856A" w14:textId="77777777" w:rsidTr="000202D5">
        <w:trPr>
          <w:trHeight w:val="600"/>
        </w:trPr>
        <w:tc>
          <w:tcPr>
            <w:tcW w:w="2198" w:type="dxa"/>
            <w:shd w:val="clear" w:color="auto" w:fill="auto"/>
            <w:vAlign w:val="center"/>
          </w:tcPr>
          <w:p w14:paraId="154BBC3A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80CC0C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0920AD13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459C54AB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6908C1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BD1" w:rsidRPr="00254F07" w14:paraId="765E08E1" w14:textId="77777777" w:rsidTr="000202D5">
        <w:trPr>
          <w:trHeight w:val="600"/>
        </w:trPr>
        <w:tc>
          <w:tcPr>
            <w:tcW w:w="2198" w:type="dxa"/>
            <w:shd w:val="clear" w:color="auto" w:fill="auto"/>
            <w:vAlign w:val="center"/>
          </w:tcPr>
          <w:p w14:paraId="1CE82148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0517EAE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auto"/>
            <w:noWrap/>
            <w:vAlign w:val="center"/>
          </w:tcPr>
          <w:p w14:paraId="2175A38B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390FC62A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321BB7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8791EF" w14:textId="77777777" w:rsidR="00B53BD1" w:rsidRPr="00254F07" w:rsidRDefault="00B53BD1" w:rsidP="00B53BD1">
      <w:pPr>
        <w:tabs>
          <w:tab w:val="right" w:pos="7560"/>
        </w:tabs>
        <w:jc w:val="center"/>
        <w:rPr>
          <w:rFonts w:ascii="Times New Roman" w:hAnsi="Times New Roman" w:cs="Times New Roman"/>
        </w:rPr>
      </w:pPr>
    </w:p>
    <w:p w14:paraId="3BF62A68" w14:textId="77777777" w:rsidR="00B53BD1" w:rsidRPr="00254F07" w:rsidRDefault="00B53BD1" w:rsidP="00B53BD1">
      <w:pPr>
        <w:tabs>
          <w:tab w:val="right" w:pos="7560"/>
        </w:tabs>
        <w:jc w:val="center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>1053 Budapest, Kecskeméti u. 10-12-. 2,5. emelet Tel.: 485-5246;</w:t>
      </w:r>
    </w:p>
    <w:p w14:paraId="6DC5B48A" w14:textId="77777777" w:rsidR="00B53BD1" w:rsidRPr="00254F07" w:rsidRDefault="000F3119" w:rsidP="00B53BD1">
      <w:pPr>
        <w:tabs>
          <w:tab w:val="right" w:pos="7560"/>
        </w:tabs>
        <w:jc w:val="center"/>
        <w:rPr>
          <w:rFonts w:ascii="Times New Roman" w:hAnsi="Times New Roman" w:cs="Times New Roman"/>
        </w:rPr>
      </w:pPr>
      <w:hyperlink r:id="rId12" w:history="1">
        <w:r w:rsidR="00B53BD1" w:rsidRPr="00254F07">
          <w:rPr>
            <w:rStyle w:val="Hiperhivatkozs"/>
            <w:rFonts w:ascii="Times New Roman" w:hAnsi="Times New Roman" w:cs="Times New Roman"/>
          </w:rPr>
          <w:t>innovacio@innovacio.elte.hu</w:t>
        </w:r>
      </w:hyperlink>
    </w:p>
    <w:p w14:paraId="54AC0D64" w14:textId="77777777" w:rsidR="00B53BD1" w:rsidRPr="00254F07" w:rsidRDefault="00B53BD1" w:rsidP="00B53BD1">
      <w:pPr>
        <w:tabs>
          <w:tab w:val="right" w:pos="7560"/>
        </w:tabs>
        <w:jc w:val="center"/>
        <w:rPr>
          <w:rFonts w:ascii="Times New Roman" w:hAnsi="Times New Roman" w:cs="Times New Roman"/>
        </w:rPr>
      </w:pPr>
    </w:p>
    <w:p w14:paraId="4BDAA403" w14:textId="77777777" w:rsidR="000202D5" w:rsidRDefault="000202D5" w:rsidP="00B53BD1">
      <w:pPr>
        <w:tabs>
          <w:tab w:val="right" w:pos="7560"/>
        </w:tabs>
        <w:ind w:firstLine="360"/>
        <w:rPr>
          <w:rFonts w:ascii="Times New Roman" w:hAnsi="Times New Roman" w:cs="Times New Roman"/>
        </w:rPr>
      </w:pPr>
    </w:p>
    <w:p w14:paraId="3EBE141D" w14:textId="77777777" w:rsidR="000202D5" w:rsidRDefault="000202D5" w:rsidP="00B53BD1">
      <w:pPr>
        <w:tabs>
          <w:tab w:val="right" w:pos="7560"/>
        </w:tabs>
        <w:ind w:firstLine="360"/>
        <w:rPr>
          <w:rFonts w:ascii="Times New Roman" w:hAnsi="Times New Roman" w:cs="Times New Roman"/>
        </w:rPr>
      </w:pPr>
    </w:p>
    <w:p w14:paraId="03AAFCD3" w14:textId="77777777" w:rsidR="000202D5" w:rsidRDefault="000202D5" w:rsidP="00B53BD1">
      <w:pPr>
        <w:tabs>
          <w:tab w:val="right" w:pos="7560"/>
        </w:tabs>
        <w:ind w:firstLine="360"/>
        <w:rPr>
          <w:rFonts w:ascii="Times New Roman" w:hAnsi="Times New Roman" w:cs="Times New Roman"/>
        </w:rPr>
      </w:pPr>
    </w:p>
    <w:p w14:paraId="2F4D2D8B" w14:textId="77777777" w:rsidR="000202D5" w:rsidRDefault="000202D5" w:rsidP="00B53BD1">
      <w:pPr>
        <w:tabs>
          <w:tab w:val="right" w:pos="7560"/>
        </w:tabs>
        <w:ind w:firstLine="360"/>
        <w:rPr>
          <w:rFonts w:ascii="Times New Roman" w:hAnsi="Times New Roman" w:cs="Times New Roman"/>
        </w:rPr>
      </w:pPr>
    </w:p>
    <w:p w14:paraId="678A8786" w14:textId="3ED8E911" w:rsidR="00B53BD1" w:rsidRPr="00254F07" w:rsidRDefault="00B53BD1" w:rsidP="00B53BD1">
      <w:pPr>
        <w:tabs>
          <w:tab w:val="right" w:pos="7560"/>
        </w:tabs>
        <w:ind w:firstLine="360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>1.2. Tervezett jogosulti részarány:</w:t>
      </w:r>
    </w:p>
    <w:p w14:paraId="487E037C" w14:textId="77777777" w:rsidR="00B53BD1" w:rsidRPr="00254F07" w:rsidRDefault="00B53BD1" w:rsidP="000202D5">
      <w:pPr>
        <w:tabs>
          <w:tab w:val="right" w:pos="7560"/>
        </w:tabs>
        <w:spacing w:after="240"/>
        <w:ind w:left="142" w:right="-1"/>
        <w:jc w:val="both"/>
        <w:rPr>
          <w:rFonts w:ascii="Times New Roman" w:hAnsi="Times New Roman" w:cs="Times New Roman"/>
          <w:u w:val="single"/>
        </w:rPr>
      </w:pPr>
      <w:r w:rsidRPr="00254F07">
        <w:rPr>
          <w:rFonts w:ascii="Times New Roman" w:hAnsi="Times New Roman" w:cs="Times New Roman"/>
        </w:rPr>
        <w:t xml:space="preserve">Kérjük, adja meg a know-how létrehozatalában közreműködő </w:t>
      </w:r>
      <w:r w:rsidRPr="00254F07">
        <w:rPr>
          <w:rFonts w:ascii="Times New Roman" w:hAnsi="Times New Roman" w:cs="Times New Roman"/>
          <w:u w:val="single"/>
        </w:rPr>
        <w:t>szervezetek/intézmények tervezett jogosulti részarányát</w:t>
      </w:r>
      <w:r w:rsidRPr="00254F07">
        <w:rPr>
          <w:rFonts w:ascii="Times New Roman" w:hAnsi="Times New Roman" w:cs="Times New Roman"/>
        </w:rPr>
        <w:t xml:space="preserve">, és a </w:t>
      </w:r>
      <w:r w:rsidRPr="00254F07">
        <w:rPr>
          <w:rFonts w:ascii="Times New Roman" w:hAnsi="Times New Roman" w:cs="Times New Roman"/>
          <w:u w:val="single"/>
        </w:rPr>
        <w:t>szervezeti egységeket</w:t>
      </w:r>
      <w:r w:rsidRPr="00254F07">
        <w:rPr>
          <w:rFonts w:ascii="Times New Roman" w:hAnsi="Times New Roman" w:cs="Times New Roman"/>
        </w:rPr>
        <w:t xml:space="preserve">, valamint azok </w:t>
      </w:r>
      <w:r w:rsidRPr="00254F07">
        <w:rPr>
          <w:rFonts w:ascii="Times New Roman" w:hAnsi="Times New Roman" w:cs="Times New Roman"/>
          <w:u w:val="single"/>
        </w:rPr>
        <w:t>hozzájárulásának részarányát.</w:t>
      </w:r>
      <w:r w:rsidRPr="00254F07">
        <w:rPr>
          <w:rFonts w:ascii="Times New Roman" w:hAnsi="Times New Roman" w:cs="Times New Roman"/>
        </w:rPr>
        <w:t xml:space="preserve"> /</w:t>
      </w:r>
      <w:r w:rsidRPr="00254F07">
        <w:rPr>
          <w:rFonts w:ascii="Times New Roman" w:hAnsi="Times New Roman" w:cs="Times New Roman"/>
          <w:i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Please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list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all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  <w:u w:val="single"/>
        </w:rPr>
        <w:t>organizations</w:t>
      </w:r>
      <w:proofErr w:type="spellEnd"/>
      <w:r w:rsidRPr="00254F07">
        <w:rPr>
          <w:rFonts w:ascii="Times New Roman" w:hAnsi="Times New Roman" w:cs="Times New Roman"/>
          <w:u w:val="single"/>
        </w:rPr>
        <w:t>/</w:t>
      </w:r>
      <w:proofErr w:type="spellStart"/>
      <w:r w:rsidRPr="00254F07">
        <w:rPr>
          <w:rFonts w:ascii="Times New Roman" w:hAnsi="Times New Roman" w:cs="Times New Roman"/>
          <w:u w:val="single"/>
        </w:rPr>
        <w:t>institutions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involved</w:t>
      </w:r>
      <w:proofErr w:type="spellEnd"/>
      <w:r w:rsidRPr="00254F07">
        <w:rPr>
          <w:rFonts w:ascii="Times New Roman" w:hAnsi="Times New Roman" w:cs="Times New Roman"/>
        </w:rPr>
        <w:t xml:space="preserve"> in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creation</w:t>
      </w:r>
      <w:proofErr w:type="spellEnd"/>
      <w:r w:rsidRPr="00254F07">
        <w:rPr>
          <w:rFonts w:ascii="Times New Roman" w:hAnsi="Times New Roman" w:cs="Times New Roman"/>
        </w:rPr>
        <w:t xml:space="preserve"> of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know-how, </w:t>
      </w:r>
      <w:proofErr w:type="spellStart"/>
      <w:r w:rsidRPr="00254F07">
        <w:rPr>
          <w:rFonts w:ascii="Times New Roman" w:hAnsi="Times New Roman" w:cs="Times New Roman"/>
        </w:rPr>
        <w:t>indicating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their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  <w:u w:val="single"/>
        </w:rPr>
        <w:t>prospective</w:t>
      </w:r>
      <w:proofErr w:type="spellEnd"/>
      <w:r w:rsidRPr="00254F0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254F07">
        <w:rPr>
          <w:rFonts w:ascii="Times New Roman" w:hAnsi="Times New Roman" w:cs="Times New Roman"/>
          <w:u w:val="single"/>
        </w:rPr>
        <w:t>share</w:t>
      </w:r>
      <w:proofErr w:type="spellEnd"/>
      <w:r w:rsidRPr="00254F07">
        <w:rPr>
          <w:rFonts w:ascii="Times New Roman" w:hAnsi="Times New Roman" w:cs="Times New Roman"/>
          <w:u w:val="single"/>
        </w:rPr>
        <w:t xml:space="preserve"> of </w:t>
      </w:r>
      <w:proofErr w:type="spellStart"/>
      <w:r w:rsidRPr="00254F07">
        <w:rPr>
          <w:rFonts w:ascii="Times New Roman" w:hAnsi="Times New Roman" w:cs="Times New Roman"/>
          <w:u w:val="single"/>
        </w:rPr>
        <w:t>ownership</w:t>
      </w:r>
      <w:proofErr w:type="spellEnd"/>
      <w:r w:rsidRPr="00254F07">
        <w:rPr>
          <w:rFonts w:ascii="Times New Roman" w:hAnsi="Times New Roman" w:cs="Times New Roman"/>
        </w:rPr>
        <w:t xml:space="preserve"> and </w:t>
      </w:r>
      <w:proofErr w:type="spellStart"/>
      <w:r w:rsidRPr="00254F07">
        <w:rPr>
          <w:rFonts w:ascii="Times New Roman" w:hAnsi="Times New Roman" w:cs="Times New Roman"/>
          <w:u w:val="single"/>
        </w:rPr>
        <w:t>departments</w:t>
      </w:r>
      <w:proofErr w:type="spellEnd"/>
      <w:r w:rsidRPr="00254F07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with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their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  <w:u w:val="single"/>
        </w:rPr>
        <w:t>contribution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to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creation</w:t>
      </w:r>
      <w:proofErr w:type="spellEnd"/>
      <w:r w:rsidRPr="00254F07">
        <w:rPr>
          <w:rFonts w:ascii="Times New Roman" w:hAnsi="Times New Roman" w:cs="Times New Roman"/>
        </w:rPr>
        <w:t xml:space="preserve"> of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know-how.</w:t>
      </w:r>
    </w:p>
    <w:p w14:paraId="255883CA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  <w:b/>
          <w:u w:val="single"/>
        </w:rPr>
      </w:pPr>
    </w:p>
    <w:tbl>
      <w:tblPr>
        <w:tblW w:w="8719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1956"/>
        <w:gridCol w:w="2907"/>
        <w:gridCol w:w="2054"/>
      </w:tblGrid>
      <w:tr w:rsidR="00B53BD1" w:rsidRPr="00254F07" w14:paraId="3AEA873D" w14:textId="77777777" w:rsidTr="000202D5">
        <w:trPr>
          <w:trHeight w:val="645"/>
        </w:trPr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FC4AAC2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ELTE közreműködő szervezeti egysége /</w:t>
            </w:r>
            <w:r w:rsidRPr="00254F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Contributing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ELTE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6D7AE2A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A szervezeti egység hozzájárulási részaránya /</w:t>
            </w:r>
          </w:p>
          <w:p w14:paraId="5B416B5B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Share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contribution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77C063B0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A szervezeti egység által foglalkoztatott kutató neve /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creator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employed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</w:p>
        </w:tc>
        <w:tc>
          <w:tcPr>
            <w:tcW w:w="2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2ABD4AC7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ELTE tervezett jogosulti részaránya /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Prospective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share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ownership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ELTE (%)</w:t>
            </w:r>
          </w:p>
        </w:tc>
      </w:tr>
      <w:tr w:rsidR="00B53BD1" w:rsidRPr="00254F07" w14:paraId="613E7716" w14:textId="77777777" w:rsidTr="000202D5">
        <w:trPr>
          <w:trHeight w:val="600"/>
        </w:trPr>
        <w:tc>
          <w:tcPr>
            <w:tcW w:w="1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0BEC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31A1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BF9C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A082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53BD1" w:rsidRPr="00254F07" w14:paraId="477DE037" w14:textId="77777777" w:rsidTr="000202D5">
        <w:trPr>
          <w:trHeight w:val="600"/>
        </w:trPr>
        <w:tc>
          <w:tcPr>
            <w:tcW w:w="18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7B5B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2F46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A4269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6F8B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BD1" w:rsidRPr="00254F07" w14:paraId="24C926D1" w14:textId="77777777" w:rsidTr="000202D5">
        <w:trPr>
          <w:trHeight w:val="600"/>
        </w:trPr>
        <w:tc>
          <w:tcPr>
            <w:tcW w:w="37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0F8B14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ELTE-n kívüli intézmény/szervezet közös kutatási együttműködés esetében. / 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organized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unit in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joint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appointments</w:t>
            </w:r>
            <w:proofErr w:type="spellEnd"/>
          </w:p>
        </w:tc>
        <w:tc>
          <w:tcPr>
            <w:tcW w:w="29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5743B9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Az intézmény/szervezet által foglalkoztatott kutató neve /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creator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employed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  <w:proofErr w:type="spellEnd"/>
          </w:p>
        </w:tc>
        <w:tc>
          <w:tcPr>
            <w:tcW w:w="20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CCDF8A9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Intézmény/szervezet tervezett jogosulti részaránya / </w:t>
            </w:r>
            <w:r w:rsidRPr="00254F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Prospective</w:t>
            </w: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share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ownership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</w:tc>
      </w:tr>
      <w:tr w:rsidR="00B53BD1" w:rsidRPr="00254F07" w14:paraId="05EB68E0" w14:textId="77777777" w:rsidTr="000202D5">
        <w:trPr>
          <w:trHeight w:val="600"/>
        </w:trPr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D4F9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4560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4372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BD1" w:rsidRPr="00254F07" w14:paraId="18DDCD72" w14:textId="77777777" w:rsidTr="000202D5">
        <w:trPr>
          <w:trHeight w:val="600"/>
        </w:trPr>
        <w:tc>
          <w:tcPr>
            <w:tcW w:w="37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019D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AC44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8A71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BD1" w:rsidRPr="00254F07" w14:paraId="2DF6FB8D" w14:textId="77777777" w:rsidTr="000202D5">
        <w:trPr>
          <w:trHeight w:val="600"/>
        </w:trPr>
        <w:tc>
          <w:tcPr>
            <w:tcW w:w="375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F5154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BEDD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9D25D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 xml:space="preserve">Összesen / Sum </w:t>
            </w:r>
            <w:proofErr w:type="spellStart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proofErr w:type="spellEnd"/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2ED3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92400" w14:textId="77777777" w:rsidR="00B53BD1" w:rsidRPr="00254F07" w:rsidRDefault="00B53BD1" w:rsidP="00BA5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F0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771D2B1C" w14:textId="77777777" w:rsidR="00B53BD1" w:rsidRPr="00254F07" w:rsidRDefault="00B53BD1" w:rsidP="00B53BD1">
      <w:pPr>
        <w:tabs>
          <w:tab w:val="right" w:pos="7560"/>
        </w:tabs>
        <w:spacing w:after="240"/>
        <w:rPr>
          <w:rFonts w:ascii="Times New Roman" w:hAnsi="Times New Roman" w:cs="Times New Roman"/>
        </w:rPr>
      </w:pPr>
    </w:p>
    <w:p w14:paraId="350BB7AD" w14:textId="77777777" w:rsidR="00B53BD1" w:rsidRPr="00254F07" w:rsidRDefault="00B53BD1" w:rsidP="000202D5">
      <w:pPr>
        <w:tabs>
          <w:tab w:val="right" w:pos="7560"/>
          <w:tab w:val="left" w:pos="8505"/>
        </w:tabs>
        <w:ind w:right="141"/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>Megjegyzés: Az intézmények, illetőleg szervezetek a know-how hasznosításával, szabadalmaztatásával kapcsolatban felmerülő költségeket a tervezett jogosulti részaránynak megfelelő arányban finanszírozzák, illetve a keletkező bevételből ennek arányában részesülnek.</w:t>
      </w:r>
    </w:p>
    <w:p w14:paraId="1D922DE8" w14:textId="77777777" w:rsidR="00B53BD1" w:rsidRPr="00254F07" w:rsidRDefault="00B53BD1" w:rsidP="000202D5">
      <w:pPr>
        <w:tabs>
          <w:tab w:val="right" w:pos="7560"/>
          <w:tab w:val="left" w:pos="8505"/>
        </w:tabs>
        <w:ind w:right="141"/>
        <w:jc w:val="both"/>
        <w:rPr>
          <w:rFonts w:ascii="Times New Roman" w:hAnsi="Times New Roman" w:cs="Times New Roman"/>
        </w:rPr>
      </w:pPr>
      <w:proofErr w:type="spellStart"/>
      <w:r w:rsidRPr="00254F07">
        <w:rPr>
          <w:rFonts w:ascii="Times New Roman" w:hAnsi="Times New Roman" w:cs="Times New Roman"/>
        </w:rPr>
        <w:t>Note</w:t>
      </w:r>
      <w:proofErr w:type="spellEnd"/>
      <w:r w:rsidRPr="00254F07">
        <w:rPr>
          <w:rFonts w:ascii="Times New Roman" w:hAnsi="Times New Roman" w:cs="Times New Roman"/>
        </w:rPr>
        <w:t xml:space="preserve">: The </w:t>
      </w:r>
      <w:proofErr w:type="spellStart"/>
      <w:r w:rsidRPr="00254F07">
        <w:rPr>
          <w:rFonts w:ascii="Times New Roman" w:hAnsi="Times New Roman" w:cs="Times New Roman"/>
        </w:rPr>
        <w:t>institutions</w:t>
      </w:r>
      <w:proofErr w:type="spellEnd"/>
      <w:r w:rsidRPr="00254F07">
        <w:rPr>
          <w:rFonts w:ascii="Times New Roman" w:hAnsi="Times New Roman" w:cs="Times New Roman"/>
        </w:rPr>
        <w:t xml:space="preserve"> and </w:t>
      </w:r>
      <w:proofErr w:type="spellStart"/>
      <w:r w:rsidRPr="00254F07">
        <w:rPr>
          <w:rFonts w:ascii="Times New Roman" w:hAnsi="Times New Roman" w:cs="Times New Roman"/>
        </w:rPr>
        <w:t>organizations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have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to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bear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expenses</w:t>
      </w:r>
      <w:proofErr w:type="spellEnd"/>
      <w:r w:rsidRPr="00254F07">
        <w:rPr>
          <w:rFonts w:ascii="Times New Roman" w:hAnsi="Times New Roman" w:cs="Times New Roman"/>
        </w:rPr>
        <w:t xml:space="preserve"> and </w:t>
      </w:r>
      <w:proofErr w:type="spellStart"/>
      <w:r w:rsidRPr="00254F07">
        <w:rPr>
          <w:rFonts w:ascii="Times New Roman" w:hAnsi="Times New Roman" w:cs="Times New Roman"/>
        </w:rPr>
        <w:t>share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revenues</w:t>
      </w:r>
      <w:proofErr w:type="spellEnd"/>
      <w:r w:rsidRPr="00254F07">
        <w:rPr>
          <w:rFonts w:ascii="Times New Roman" w:hAnsi="Times New Roman" w:cs="Times New Roman"/>
        </w:rPr>
        <w:t xml:space="preserve"> of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know-how in </w:t>
      </w:r>
      <w:proofErr w:type="spellStart"/>
      <w:r w:rsidRPr="00254F07">
        <w:rPr>
          <w:rFonts w:ascii="Times New Roman" w:hAnsi="Times New Roman" w:cs="Times New Roman"/>
        </w:rPr>
        <w:t>accordance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with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prospective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share</w:t>
      </w:r>
      <w:proofErr w:type="spellEnd"/>
      <w:r w:rsidRPr="00254F07">
        <w:rPr>
          <w:rFonts w:ascii="Times New Roman" w:hAnsi="Times New Roman" w:cs="Times New Roman"/>
        </w:rPr>
        <w:t xml:space="preserve"> of </w:t>
      </w:r>
      <w:proofErr w:type="spellStart"/>
      <w:r w:rsidRPr="00254F07">
        <w:rPr>
          <w:rFonts w:ascii="Times New Roman" w:hAnsi="Times New Roman" w:cs="Times New Roman"/>
        </w:rPr>
        <w:t>ownership</w:t>
      </w:r>
      <w:proofErr w:type="spellEnd"/>
      <w:r w:rsidRPr="00254F07">
        <w:rPr>
          <w:rFonts w:ascii="Times New Roman" w:hAnsi="Times New Roman" w:cs="Times New Roman"/>
        </w:rPr>
        <w:t>.</w:t>
      </w:r>
    </w:p>
    <w:p w14:paraId="0BF7F0C1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</w:rPr>
      </w:pPr>
    </w:p>
    <w:p w14:paraId="41DBDCED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  <w:b/>
          <w:u w:val="single"/>
        </w:rPr>
        <w:t>2. Know-how / Know-how</w:t>
      </w:r>
    </w:p>
    <w:p w14:paraId="2AB74E82" w14:textId="77777777" w:rsidR="00B53BD1" w:rsidRPr="00254F07" w:rsidRDefault="00B53BD1" w:rsidP="00B53BD1">
      <w:pPr>
        <w:tabs>
          <w:tab w:val="right" w:pos="7560"/>
        </w:tabs>
        <w:ind w:firstLine="360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2.1.  A know-how rövid leírása / </w:t>
      </w:r>
      <w:proofErr w:type="spellStart"/>
      <w:r w:rsidRPr="00254F07">
        <w:rPr>
          <w:rFonts w:ascii="Times New Roman" w:hAnsi="Times New Roman" w:cs="Times New Roman"/>
        </w:rPr>
        <w:t>Brief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description</w:t>
      </w:r>
      <w:proofErr w:type="spellEnd"/>
      <w:r w:rsidRPr="00254F07">
        <w:rPr>
          <w:rFonts w:ascii="Times New Roman" w:hAnsi="Times New Roman" w:cs="Times New Roman"/>
        </w:rPr>
        <w:t xml:space="preserve"> of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know-how</w:t>
      </w:r>
    </w:p>
    <w:p w14:paraId="554BA5F8" w14:textId="77777777" w:rsidR="00B53BD1" w:rsidRPr="00254F07" w:rsidRDefault="00B53BD1" w:rsidP="00B53BD1">
      <w:pPr>
        <w:tabs>
          <w:tab w:val="right" w:pos="7560"/>
        </w:tabs>
        <w:ind w:firstLine="360"/>
        <w:rPr>
          <w:rFonts w:ascii="Times New Roman" w:hAnsi="Times New Roman" w:cs="Times New Roman"/>
        </w:rPr>
      </w:pPr>
    </w:p>
    <w:tbl>
      <w:tblPr>
        <w:tblW w:w="8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B53BD1" w:rsidRPr="00254F07" w14:paraId="578449A8" w14:textId="77777777" w:rsidTr="000202D5">
        <w:trPr>
          <w:trHeight w:val="23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522B05A4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  <w:r w:rsidRPr="00254F07">
              <w:rPr>
                <w:rFonts w:ascii="Times New Roman" w:hAnsi="Times New Roman" w:cs="Times New Roman"/>
              </w:rPr>
              <w:t>Know-how címe/</w:t>
            </w:r>
            <w:proofErr w:type="spellStart"/>
            <w:r w:rsidRPr="00254F07">
              <w:rPr>
                <w:rFonts w:ascii="Times New Roman" w:hAnsi="Times New Roman" w:cs="Times New Roman"/>
              </w:rPr>
              <w:t>Title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know-how:</w:t>
            </w:r>
          </w:p>
        </w:tc>
      </w:tr>
      <w:tr w:rsidR="00B53BD1" w:rsidRPr="00254F07" w14:paraId="74D5997B" w14:textId="77777777" w:rsidTr="000202D5">
        <w:trPr>
          <w:trHeight w:val="60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0A8D26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</w:tr>
      <w:tr w:rsidR="00B53BD1" w:rsidRPr="00254F07" w14:paraId="3586828E" w14:textId="77777777" w:rsidTr="000202D5">
        <w:trPr>
          <w:trHeight w:val="252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416E0A1B" w14:textId="7406C94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  <w:r w:rsidRPr="00254F07">
              <w:rPr>
                <w:rFonts w:ascii="Times New Roman" w:hAnsi="Times New Roman" w:cs="Times New Roman"/>
              </w:rPr>
              <w:t>Kulcsszavak/</w:t>
            </w:r>
            <w:proofErr w:type="spellStart"/>
            <w:r w:rsidRPr="00254F07">
              <w:rPr>
                <w:rFonts w:ascii="Times New Roman" w:hAnsi="Times New Roman" w:cs="Times New Roman"/>
              </w:rPr>
              <w:t>Keywords</w:t>
            </w:r>
            <w:proofErr w:type="spellEnd"/>
            <w:r w:rsidR="000202D5">
              <w:rPr>
                <w:rFonts w:ascii="Times New Roman" w:hAnsi="Times New Roman" w:cs="Times New Roman"/>
              </w:rPr>
              <w:t>:</w:t>
            </w:r>
          </w:p>
        </w:tc>
      </w:tr>
      <w:tr w:rsidR="00B53BD1" w:rsidRPr="00254F07" w14:paraId="56C07BA5" w14:textId="77777777" w:rsidTr="000202D5">
        <w:trPr>
          <w:trHeight w:val="84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4B45C6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</w:tr>
    </w:tbl>
    <w:p w14:paraId="3154440E" w14:textId="7C5E62A0" w:rsidR="00B53BD1" w:rsidRDefault="00B53BD1" w:rsidP="00B53BD1">
      <w:pPr>
        <w:tabs>
          <w:tab w:val="right" w:pos="7560"/>
        </w:tabs>
        <w:ind w:firstLine="360"/>
        <w:rPr>
          <w:rFonts w:ascii="Times New Roman" w:hAnsi="Times New Roman" w:cs="Times New Roman"/>
        </w:rPr>
      </w:pPr>
    </w:p>
    <w:p w14:paraId="4BFA9CF2" w14:textId="6863D464" w:rsidR="000202D5" w:rsidRDefault="000202D5" w:rsidP="00B53BD1">
      <w:pPr>
        <w:tabs>
          <w:tab w:val="right" w:pos="7560"/>
        </w:tabs>
        <w:ind w:firstLine="360"/>
        <w:rPr>
          <w:rFonts w:ascii="Times New Roman" w:hAnsi="Times New Roman" w:cs="Times New Roman"/>
        </w:rPr>
      </w:pPr>
    </w:p>
    <w:p w14:paraId="58D7F06B" w14:textId="43648FF8" w:rsidR="000202D5" w:rsidRDefault="000202D5" w:rsidP="00B53BD1">
      <w:pPr>
        <w:tabs>
          <w:tab w:val="right" w:pos="7560"/>
        </w:tabs>
        <w:ind w:firstLine="360"/>
        <w:rPr>
          <w:rFonts w:ascii="Times New Roman" w:hAnsi="Times New Roman" w:cs="Times New Roman"/>
        </w:rPr>
      </w:pPr>
    </w:p>
    <w:p w14:paraId="03F3FB95" w14:textId="4207387A" w:rsidR="000202D5" w:rsidRDefault="000202D5" w:rsidP="00B53BD1">
      <w:pPr>
        <w:tabs>
          <w:tab w:val="right" w:pos="7560"/>
        </w:tabs>
        <w:ind w:firstLine="360"/>
        <w:rPr>
          <w:rFonts w:ascii="Times New Roman" w:hAnsi="Times New Roman" w:cs="Times New Roman"/>
        </w:rPr>
      </w:pPr>
    </w:p>
    <w:p w14:paraId="2A0E86C0" w14:textId="77777777" w:rsidR="000202D5" w:rsidRPr="00254F07" w:rsidRDefault="000202D5" w:rsidP="00B53BD1">
      <w:pPr>
        <w:tabs>
          <w:tab w:val="right" w:pos="7560"/>
        </w:tabs>
        <w:ind w:firstLine="360"/>
        <w:rPr>
          <w:rFonts w:ascii="Times New Roman" w:hAnsi="Times New Roman" w:cs="Times New Roman"/>
        </w:rPr>
      </w:pPr>
    </w:p>
    <w:p w14:paraId="08C3A222" w14:textId="77777777" w:rsidR="00B53BD1" w:rsidRPr="00254F07" w:rsidRDefault="00B53BD1" w:rsidP="00B53BD1">
      <w:pPr>
        <w:widowControl/>
        <w:numPr>
          <w:ilvl w:val="1"/>
          <w:numId w:val="12"/>
        </w:numPr>
        <w:tabs>
          <w:tab w:val="right" w:pos="7560"/>
        </w:tabs>
        <w:autoSpaceDE/>
        <w:autoSpaceDN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A know-how ismertetése / </w:t>
      </w:r>
      <w:proofErr w:type="spellStart"/>
      <w:r w:rsidRPr="00254F07">
        <w:rPr>
          <w:rFonts w:ascii="Times New Roman" w:hAnsi="Times New Roman" w:cs="Times New Roman"/>
        </w:rPr>
        <w:t>Detailed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description</w:t>
      </w:r>
      <w:proofErr w:type="spellEnd"/>
      <w:r w:rsidRPr="00254F07">
        <w:rPr>
          <w:rFonts w:ascii="Times New Roman" w:hAnsi="Times New Roman" w:cs="Times New Roman"/>
        </w:rPr>
        <w:t xml:space="preserve"> of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know-how</w:t>
      </w:r>
    </w:p>
    <w:tbl>
      <w:tblPr>
        <w:tblW w:w="8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4"/>
      </w:tblGrid>
      <w:tr w:rsidR="00B53BD1" w:rsidRPr="00254F07" w14:paraId="43E81CF4" w14:textId="77777777" w:rsidTr="000202D5">
        <w:trPr>
          <w:trHeight w:val="60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542FAC0C" w14:textId="77777777" w:rsidR="00B53BD1" w:rsidRPr="00254F07" w:rsidRDefault="00B53BD1" w:rsidP="000202D5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254F07">
              <w:rPr>
                <w:rFonts w:ascii="Times New Roman" w:hAnsi="Times New Roman" w:cs="Times New Roman"/>
              </w:rPr>
              <w:t xml:space="preserve">Kérjük, ismertesse olyan részletességgel a know-how-t, hogy a mellékelt dokumentumokkal együtt megállapítható legyen a know-how létrejötte és ipari alkalmazhatósága. Amennyiben szükséges, mellékletként csatolja a további leírást. / </w:t>
            </w:r>
            <w:proofErr w:type="spellStart"/>
            <w:r w:rsidRPr="00254F07">
              <w:rPr>
                <w:rFonts w:ascii="Times New Roman" w:hAnsi="Times New Roman" w:cs="Times New Roman"/>
              </w:rPr>
              <w:t>Detailed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know-how. </w:t>
            </w:r>
            <w:proofErr w:type="spellStart"/>
            <w:r w:rsidRPr="00254F07">
              <w:rPr>
                <w:rFonts w:ascii="Times New Roman" w:hAnsi="Times New Roman" w:cs="Times New Roman"/>
              </w:rPr>
              <w:t>Use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additional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sheets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as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necessary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54F07">
              <w:rPr>
                <w:rFonts w:ascii="Times New Roman" w:hAnsi="Times New Roman" w:cs="Times New Roman"/>
              </w:rPr>
              <w:t>attach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them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as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an appendix.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This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description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together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with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attachments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4F07">
              <w:rPr>
                <w:rFonts w:ascii="Times New Roman" w:hAnsi="Times New Roman" w:cs="Times New Roman"/>
              </w:rPr>
              <w:t>should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enable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determining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creation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254F07">
              <w:rPr>
                <w:rFonts w:ascii="Times New Roman" w:hAnsi="Times New Roman" w:cs="Times New Roman"/>
              </w:rPr>
              <w:t>industrial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applicability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know-how.</w:t>
            </w:r>
          </w:p>
        </w:tc>
      </w:tr>
      <w:tr w:rsidR="00B53BD1" w:rsidRPr="00254F07" w14:paraId="64231992" w14:textId="77777777" w:rsidTr="000202D5">
        <w:trPr>
          <w:trHeight w:val="90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AB9941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</w:tr>
      <w:tr w:rsidR="00B53BD1" w:rsidRPr="00254F07" w14:paraId="4E7FDB81" w14:textId="77777777" w:rsidTr="000202D5">
        <w:trPr>
          <w:trHeight w:val="600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3198D067" w14:textId="77777777" w:rsidR="00B53BD1" w:rsidRPr="00254F07" w:rsidRDefault="00B53BD1" w:rsidP="000202D5">
            <w:pPr>
              <w:keepNext/>
              <w:jc w:val="both"/>
              <w:rPr>
                <w:rFonts w:ascii="Times New Roman" w:hAnsi="Times New Roman" w:cs="Times New Roman"/>
                <w:szCs w:val="20"/>
              </w:rPr>
            </w:pPr>
            <w:r w:rsidRPr="00254F07">
              <w:rPr>
                <w:rFonts w:ascii="Times New Roman" w:hAnsi="Times New Roman" w:cs="Times New Roman"/>
              </w:rPr>
              <w:t xml:space="preserve">Kérjük, ismertesse a know-how újdonságjellegét / </w:t>
            </w:r>
            <w:proofErr w:type="spellStart"/>
            <w:r w:rsidRPr="00254F07">
              <w:rPr>
                <w:rFonts w:ascii="Times New Roman" w:hAnsi="Times New Roman" w:cs="Times New Roman"/>
              </w:rPr>
              <w:t>Please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describe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features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determining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novelty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know-how</w:t>
            </w:r>
          </w:p>
        </w:tc>
      </w:tr>
      <w:tr w:rsidR="00B53BD1" w:rsidRPr="00254F07" w14:paraId="2A1A446A" w14:textId="77777777" w:rsidTr="000202D5">
        <w:trPr>
          <w:trHeight w:val="941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14C6C5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</w:tr>
    </w:tbl>
    <w:p w14:paraId="4CBF6FF9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</w:rPr>
      </w:pPr>
    </w:p>
    <w:p w14:paraId="673778A6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  <w:b/>
          <w:u w:val="single"/>
        </w:rPr>
      </w:pPr>
      <w:r w:rsidRPr="00254F07">
        <w:rPr>
          <w:rFonts w:ascii="Times New Roman" w:hAnsi="Times New Roman" w:cs="Times New Roman"/>
          <w:b/>
          <w:u w:val="single"/>
        </w:rPr>
        <w:t xml:space="preserve">3. A know-how létrehozatalának körülményei / </w:t>
      </w:r>
      <w:proofErr w:type="spellStart"/>
      <w:r w:rsidRPr="00254F07">
        <w:rPr>
          <w:rFonts w:ascii="Times New Roman" w:hAnsi="Times New Roman" w:cs="Times New Roman"/>
          <w:b/>
          <w:u w:val="single"/>
        </w:rPr>
        <w:t>Circumstances</w:t>
      </w:r>
      <w:proofErr w:type="spellEnd"/>
      <w:r w:rsidRPr="00254F07">
        <w:rPr>
          <w:rFonts w:ascii="Times New Roman" w:hAnsi="Times New Roman" w:cs="Times New Roman"/>
          <w:b/>
          <w:u w:val="single"/>
        </w:rPr>
        <w:t xml:space="preserve"> of </w:t>
      </w:r>
      <w:proofErr w:type="spellStart"/>
      <w:r w:rsidRPr="00254F07">
        <w:rPr>
          <w:rFonts w:ascii="Times New Roman" w:hAnsi="Times New Roman" w:cs="Times New Roman"/>
          <w:b/>
          <w:u w:val="single"/>
        </w:rPr>
        <w:t>creating</w:t>
      </w:r>
      <w:proofErr w:type="spellEnd"/>
      <w:r w:rsidRPr="00254F07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54F07">
        <w:rPr>
          <w:rFonts w:ascii="Times New Roman" w:hAnsi="Times New Roman" w:cs="Times New Roman"/>
          <w:b/>
          <w:u w:val="single"/>
        </w:rPr>
        <w:t>the</w:t>
      </w:r>
      <w:proofErr w:type="spellEnd"/>
      <w:r w:rsidRPr="00254F07">
        <w:rPr>
          <w:rFonts w:ascii="Times New Roman" w:hAnsi="Times New Roman" w:cs="Times New Roman"/>
          <w:b/>
          <w:u w:val="single"/>
        </w:rPr>
        <w:t xml:space="preserve"> know-how</w:t>
      </w:r>
    </w:p>
    <w:p w14:paraId="561C664C" w14:textId="77777777" w:rsidR="00B53BD1" w:rsidRPr="00254F07" w:rsidRDefault="00B53BD1" w:rsidP="000202D5">
      <w:pPr>
        <w:tabs>
          <w:tab w:val="right" w:pos="7560"/>
        </w:tabs>
        <w:ind w:right="282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3.1.  A know-how létrehozatalához kapcsolódó pénzügyi források / </w:t>
      </w:r>
      <w:proofErr w:type="spellStart"/>
      <w:r w:rsidRPr="00254F07">
        <w:rPr>
          <w:rFonts w:ascii="Times New Roman" w:hAnsi="Times New Roman" w:cs="Times New Roman"/>
        </w:rPr>
        <w:t>Funding</w:t>
      </w:r>
      <w:proofErr w:type="spellEnd"/>
      <w:r w:rsidRPr="00254F07">
        <w:rPr>
          <w:rFonts w:ascii="Times New Roman" w:hAnsi="Times New Roman" w:cs="Times New Roman"/>
        </w:rPr>
        <w:t xml:space="preserve"> of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creation</w:t>
      </w:r>
      <w:proofErr w:type="spellEnd"/>
      <w:r w:rsidRPr="00254F07">
        <w:rPr>
          <w:rFonts w:ascii="Times New Roman" w:hAnsi="Times New Roman" w:cs="Times New Roman"/>
        </w:rPr>
        <w:t xml:space="preserve"> of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know-how.</w:t>
      </w:r>
    </w:p>
    <w:p w14:paraId="1A8D6454" w14:textId="77777777" w:rsidR="00B53BD1" w:rsidRPr="00254F07" w:rsidRDefault="00B53BD1" w:rsidP="00B53BD1">
      <w:pPr>
        <w:tabs>
          <w:tab w:val="right" w:pos="7560"/>
        </w:tabs>
        <w:ind w:left="360"/>
        <w:rPr>
          <w:rFonts w:ascii="Times New Roman" w:hAnsi="Times New Roman" w:cs="Times New Roman"/>
        </w:rPr>
      </w:pPr>
    </w:p>
    <w:tbl>
      <w:tblPr>
        <w:tblW w:w="87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0"/>
        <w:gridCol w:w="2800"/>
        <w:gridCol w:w="3134"/>
      </w:tblGrid>
      <w:tr w:rsidR="00B53BD1" w:rsidRPr="00254F07" w14:paraId="2F817B18" w14:textId="77777777" w:rsidTr="000202D5">
        <w:trPr>
          <w:trHeight w:val="59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EA183" w14:textId="7EDFEA74" w:rsidR="00B53BD1" w:rsidRPr="00254F07" w:rsidRDefault="00B53BD1" w:rsidP="000202D5">
            <w:pPr>
              <w:rPr>
                <w:rFonts w:ascii="Times New Roman" w:hAnsi="Times New Roman" w:cs="Times New Roman"/>
              </w:rPr>
            </w:pPr>
            <w:r w:rsidRPr="00254F07">
              <w:rPr>
                <w:rFonts w:ascii="Times New Roman" w:hAnsi="Times New Roman" w:cs="Times New Roman"/>
              </w:rPr>
              <w:t>Pénzügyi forrás /</w:t>
            </w:r>
            <w:r w:rsidR="000202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Funding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or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Sponsor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9704DF" w14:textId="7B6E53A5" w:rsidR="00B53BD1" w:rsidRPr="00254F07" w:rsidRDefault="00B53BD1" w:rsidP="000202D5">
            <w:pPr>
              <w:rPr>
                <w:rFonts w:ascii="Times New Roman" w:hAnsi="Times New Roman" w:cs="Times New Roman"/>
              </w:rPr>
            </w:pPr>
            <w:r w:rsidRPr="00254F07">
              <w:rPr>
                <w:rFonts w:ascii="Times New Roman" w:hAnsi="Times New Roman" w:cs="Times New Roman"/>
              </w:rPr>
              <w:t>Szerződésszám /</w:t>
            </w:r>
            <w:r w:rsidR="000202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Contract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or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Grant </w:t>
            </w:r>
            <w:proofErr w:type="spellStart"/>
            <w:r w:rsidRPr="00254F07">
              <w:rPr>
                <w:rFonts w:ascii="Times New Roman" w:hAnsi="Times New Roman" w:cs="Times New Roman"/>
              </w:rPr>
              <w:t>Number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A2902B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  <w:r w:rsidRPr="00254F07">
              <w:rPr>
                <w:rFonts w:ascii="Times New Roman" w:hAnsi="Times New Roman" w:cs="Times New Roman"/>
              </w:rPr>
              <w:t>Támogatás összege /</w:t>
            </w:r>
            <w:proofErr w:type="spellStart"/>
            <w:r w:rsidRPr="00254F07">
              <w:rPr>
                <w:rFonts w:ascii="Times New Roman" w:hAnsi="Times New Roman" w:cs="Times New Roman"/>
              </w:rPr>
              <w:t>Amount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</w:rPr>
              <w:t>funding</w:t>
            </w:r>
            <w:proofErr w:type="spellEnd"/>
          </w:p>
        </w:tc>
      </w:tr>
      <w:tr w:rsidR="00B53BD1" w:rsidRPr="00254F07" w14:paraId="190544A1" w14:textId="77777777" w:rsidTr="000202D5">
        <w:trPr>
          <w:trHeight w:val="6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0769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09C2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A41D50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</w:tr>
      <w:tr w:rsidR="00B53BD1" w:rsidRPr="00254F07" w14:paraId="62FE30D8" w14:textId="77777777" w:rsidTr="000202D5">
        <w:trPr>
          <w:trHeight w:val="6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A1A9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D40B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178961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</w:tr>
    </w:tbl>
    <w:p w14:paraId="4CA4A9CE" w14:textId="77777777" w:rsidR="00B53BD1" w:rsidRPr="00254F07" w:rsidRDefault="00B53BD1" w:rsidP="00B53BD1">
      <w:pPr>
        <w:tabs>
          <w:tab w:val="right" w:pos="7560"/>
        </w:tabs>
        <w:ind w:left="360"/>
        <w:rPr>
          <w:rFonts w:ascii="Times New Roman" w:hAnsi="Times New Roman" w:cs="Times New Roman"/>
        </w:rPr>
      </w:pPr>
    </w:p>
    <w:p w14:paraId="64132DC8" w14:textId="77777777" w:rsidR="00B53BD1" w:rsidRPr="00254F07" w:rsidRDefault="00B53BD1" w:rsidP="000202D5">
      <w:pPr>
        <w:widowControl/>
        <w:numPr>
          <w:ilvl w:val="1"/>
          <w:numId w:val="13"/>
        </w:numPr>
        <w:tabs>
          <w:tab w:val="clear" w:pos="840"/>
          <w:tab w:val="num" w:pos="426"/>
          <w:tab w:val="right" w:pos="7560"/>
        </w:tabs>
        <w:autoSpaceDE/>
        <w:autoSpaceDN/>
        <w:ind w:hanging="840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A know-how létrehozatalának ideje / </w:t>
      </w:r>
      <w:proofErr w:type="spellStart"/>
      <w:r w:rsidRPr="00254F07">
        <w:rPr>
          <w:rFonts w:ascii="Times New Roman" w:hAnsi="Times New Roman" w:cs="Times New Roman"/>
        </w:rPr>
        <w:t>Date</w:t>
      </w:r>
      <w:proofErr w:type="spellEnd"/>
      <w:r w:rsidRPr="00254F07">
        <w:rPr>
          <w:rFonts w:ascii="Times New Roman" w:hAnsi="Times New Roman" w:cs="Times New Roman"/>
        </w:rPr>
        <w:t xml:space="preserve"> of </w:t>
      </w:r>
      <w:proofErr w:type="spellStart"/>
      <w:r w:rsidRPr="00254F07">
        <w:rPr>
          <w:rFonts w:ascii="Times New Roman" w:hAnsi="Times New Roman" w:cs="Times New Roman"/>
        </w:rPr>
        <w:t>creation</w:t>
      </w:r>
      <w:proofErr w:type="spellEnd"/>
      <w:r w:rsidRPr="00254F07">
        <w:rPr>
          <w:rFonts w:ascii="Times New Roman" w:hAnsi="Times New Roman" w:cs="Times New Roman"/>
        </w:rPr>
        <w:t xml:space="preserve"> of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know-how</w:t>
      </w:r>
    </w:p>
    <w:tbl>
      <w:tblPr>
        <w:tblW w:w="871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5654"/>
      </w:tblGrid>
      <w:tr w:rsidR="00B53BD1" w:rsidRPr="00254F07" w14:paraId="106A5394" w14:textId="77777777" w:rsidTr="000202D5">
        <w:trPr>
          <w:trHeight w:val="407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ED04BB7" w14:textId="77777777" w:rsidR="00B53BD1" w:rsidRPr="00254F07" w:rsidRDefault="00B53BD1" w:rsidP="000202D5">
            <w:pPr>
              <w:jc w:val="both"/>
              <w:rPr>
                <w:rFonts w:ascii="Times New Roman" w:hAnsi="Times New Roman" w:cs="Times New Roman"/>
              </w:rPr>
            </w:pPr>
            <w:r w:rsidRPr="00254F07">
              <w:rPr>
                <w:rFonts w:ascii="Times New Roman" w:hAnsi="Times New Roman" w:cs="Times New Roman"/>
              </w:rPr>
              <w:t xml:space="preserve">Know-how létrejöttének éve /Year of </w:t>
            </w:r>
            <w:proofErr w:type="spellStart"/>
            <w:r w:rsidRPr="00254F07">
              <w:rPr>
                <w:rFonts w:ascii="Times New Roman" w:hAnsi="Times New Roman" w:cs="Times New Roman"/>
              </w:rPr>
              <w:t>creation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know-how</w:t>
            </w:r>
          </w:p>
        </w:tc>
        <w:tc>
          <w:tcPr>
            <w:tcW w:w="5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58133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  <w:r w:rsidRPr="00254F07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A150445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</w:rPr>
      </w:pPr>
    </w:p>
    <w:p w14:paraId="7351AB0C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  <w:b/>
          <w:u w:val="single"/>
        </w:rPr>
      </w:pPr>
      <w:smartTag w:uri="urn:schemas-microsoft-com:office:smarttags" w:element="metricconverter">
        <w:smartTagPr>
          <w:attr w:name="ProductID" w:val="4. A"/>
        </w:smartTagPr>
        <w:r w:rsidRPr="00254F07">
          <w:rPr>
            <w:rFonts w:ascii="Times New Roman" w:hAnsi="Times New Roman" w:cs="Times New Roman"/>
            <w:b/>
            <w:u w:val="single"/>
          </w:rPr>
          <w:t>4. A</w:t>
        </w:r>
      </w:smartTag>
      <w:r w:rsidRPr="00254F07">
        <w:rPr>
          <w:rFonts w:ascii="Times New Roman" w:hAnsi="Times New Roman" w:cs="Times New Roman"/>
          <w:b/>
          <w:u w:val="single"/>
        </w:rPr>
        <w:t xml:space="preserve"> know-how közzététele / </w:t>
      </w:r>
      <w:proofErr w:type="spellStart"/>
      <w:r w:rsidRPr="00254F07">
        <w:rPr>
          <w:rFonts w:ascii="Times New Roman" w:hAnsi="Times New Roman" w:cs="Times New Roman"/>
          <w:b/>
          <w:u w:val="single"/>
        </w:rPr>
        <w:t>Disclosure</w:t>
      </w:r>
      <w:proofErr w:type="spellEnd"/>
      <w:r w:rsidRPr="00254F07">
        <w:rPr>
          <w:rFonts w:ascii="Times New Roman" w:hAnsi="Times New Roman" w:cs="Times New Roman"/>
          <w:b/>
          <w:u w:val="single"/>
        </w:rPr>
        <w:t xml:space="preserve"> of </w:t>
      </w:r>
      <w:proofErr w:type="spellStart"/>
      <w:r w:rsidRPr="00254F07">
        <w:rPr>
          <w:rFonts w:ascii="Times New Roman" w:hAnsi="Times New Roman" w:cs="Times New Roman"/>
          <w:b/>
          <w:u w:val="single"/>
        </w:rPr>
        <w:t>the</w:t>
      </w:r>
      <w:proofErr w:type="spellEnd"/>
      <w:r w:rsidRPr="00254F07">
        <w:rPr>
          <w:rFonts w:ascii="Times New Roman" w:hAnsi="Times New Roman" w:cs="Times New Roman"/>
          <w:b/>
          <w:u w:val="single"/>
        </w:rPr>
        <w:t xml:space="preserve"> know-how</w:t>
      </w:r>
    </w:p>
    <w:p w14:paraId="1F1BDF5A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  <w:b/>
          <w:u w:val="single"/>
        </w:rPr>
      </w:pPr>
    </w:p>
    <w:tbl>
      <w:tblPr>
        <w:tblW w:w="87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4"/>
      </w:tblGrid>
      <w:tr w:rsidR="00B53BD1" w:rsidRPr="00254F07" w14:paraId="0FDA445D" w14:textId="77777777" w:rsidTr="000202D5">
        <w:trPr>
          <w:trHeight w:val="600"/>
        </w:trPr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0B543A11" w14:textId="77777777" w:rsidR="00B53BD1" w:rsidRPr="00254F07" w:rsidRDefault="00B53BD1" w:rsidP="00BA5BA7">
            <w:pPr>
              <w:rPr>
                <w:rFonts w:ascii="Times New Roman" w:hAnsi="Times New Roman" w:cs="Times New Roman"/>
                <w:szCs w:val="20"/>
              </w:rPr>
            </w:pPr>
            <w:r w:rsidRPr="00254F07">
              <w:rPr>
                <w:rFonts w:ascii="Times New Roman" w:hAnsi="Times New Roman" w:cs="Times New Roman"/>
              </w:rPr>
              <w:t>Történt-e már a know-how-hoz kapcsolódó publikáció, közzététel?/</w:t>
            </w:r>
            <w:proofErr w:type="spellStart"/>
            <w:r w:rsidRPr="00254F07">
              <w:rPr>
                <w:rFonts w:ascii="Times New Roman" w:hAnsi="Times New Roman" w:cs="Times New Roman"/>
              </w:rPr>
              <w:t>Indicate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any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disclosure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54F07">
              <w:rPr>
                <w:rFonts w:ascii="Times New Roman" w:hAnsi="Times New Roman" w:cs="Times New Roman"/>
              </w:rPr>
              <w:t>including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to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research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sponsor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254F07">
              <w:rPr>
                <w:rFonts w:ascii="Times New Roman" w:hAnsi="Times New Roman" w:cs="Times New Roman"/>
              </w:rPr>
              <w:t>or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publication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regarding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know-how</w:t>
            </w:r>
          </w:p>
          <w:p w14:paraId="394464C2" w14:textId="77777777" w:rsidR="00B53BD1" w:rsidRPr="00254F07" w:rsidRDefault="00B53BD1" w:rsidP="00BA5BA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B53BD1" w:rsidRPr="00254F07" w14:paraId="3DF62F91" w14:textId="77777777" w:rsidTr="000202D5">
        <w:trPr>
          <w:trHeight w:val="725"/>
        </w:trPr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7D6E1D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</w:tr>
    </w:tbl>
    <w:p w14:paraId="5233062C" w14:textId="77777777" w:rsidR="000202D5" w:rsidRDefault="000202D5" w:rsidP="00B53BD1">
      <w:pPr>
        <w:tabs>
          <w:tab w:val="right" w:pos="7560"/>
        </w:tabs>
        <w:ind w:right="282"/>
        <w:jc w:val="both"/>
        <w:rPr>
          <w:rFonts w:ascii="Times New Roman" w:hAnsi="Times New Roman" w:cs="Times New Roman"/>
          <w:sz w:val="20"/>
          <w:szCs w:val="20"/>
        </w:rPr>
      </w:pPr>
    </w:p>
    <w:p w14:paraId="288BB022" w14:textId="0A80A2C0" w:rsidR="00B53BD1" w:rsidRDefault="00B53BD1" w:rsidP="000202D5">
      <w:pPr>
        <w:tabs>
          <w:tab w:val="right" w:pos="7560"/>
        </w:tabs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254F07">
        <w:rPr>
          <w:rFonts w:ascii="Times New Roman" w:hAnsi="Times New Roman" w:cs="Times New Roman"/>
          <w:sz w:val="20"/>
          <w:szCs w:val="20"/>
        </w:rPr>
        <w:t>Megjegyzés: A know-how publikációja, bármilyen nyilvános közzététele a Szellemi Tulajdon Nemzeti Hivatalánál (2011. január 1. előtt: Magyar Szabadalmi Hivatal) történő bejelentést megelőzően megakadályozhatja a szabadalom megadását. Az Egyetem Találmányi Testülete mihamarabb, de legkésőbb a bejelentési formanyomtatvány átvételétől számított kilencven napon belül nyilatkozik arról, hogy az Egyetem a szolgálati know-how-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ra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igényt tart-e. Amennyiben az Egyetem nem tart igényt a know-how-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ra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>, vagy határidőben nem nyilatkozik, a know-how-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val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az alkotók szabadon rendelkezhetnek. Amennyiben az Egyetem a know-how-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ra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igényt tart, a bejelentési formanyomtatvány átvételét követő ésszerű időn belül köteles szabadalmi bejelentést tenni; köteles továbbá az általában elvárható gondossággal eljárni a szabadalom megszerzése érdekében.</w:t>
      </w:r>
    </w:p>
    <w:p w14:paraId="03F04E49" w14:textId="34F7F247" w:rsidR="000202D5" w:rsidRDefault="000202D5" w:rsidP="00B53BD1">
      <w:pPr>
        <w:tabs>
          <w:tab w:val="right" w:pos="7560"/>
        </w:tabs>
        <w:ind w:right="282"/>
        <w:jc w:val="both"/>
        <w:rPr>
          <w:rFonts w:ascii="Times New Roman" w:hAnsi="Times New Roman" w:cs="Times New Roman"/>
          <w:sz w:val="20"/>
          <w:szCs w:val="20"/>
        </w:rPr>
      </w:pPr>
    </w:p>
    <w:p w14:paraId="27166AA2" w14:textId="22057E5A" w:rsidR="000202D5" w:rsidRDefault="000202D5" w:rsidP="00B53BD1">
      <w:pPr>
        <w:tabs>
          <w:tab w:val="right" w:pos="7560"/>
        </w:tabs>
        <w:ind w:right="282"/>
        <w:jc w:val="both"/>
        <w:rPr>
          <w:rFonts w:ascii="Times New Roman" w:hAnsi="Times New Roman" w:cs="Times New Roman"/>
          <w:sz w:val="20"/>
          <w:szCs w:val="20"/>
        </w:rPr>
      </w:pPr>
    </w:p>
    <w:p w14:paraId="47CD10B2" w14:textId="77777777" w:rsidR="000202D5" w:rsidRPr="00254F07" w:rsidRDefault="000202D5" w:rsidP="00B53BD1">
      <w:pPr>
        <w:tabs>
          <w:tab w:val="right" w:pos="7560"/>
        </w:tabs>
        <w:ind w:right="282"/>
        <w:jc w:val="both"/>
        <w:rPr>
          <w:rFonts w:ascii="Times New Roman" w:hAnsi="Times New Roman" w:cs="Times New Roman"/>
          <w:sz w:val="20"/>
          <w:szCs w:val="20"/>
        </w:rPr>
      </w:pPr>
    </w:p>
    <w:p w14:paraId="6F57EEF8" w14:textId="77777777" w:rsidR="000202D5" w:rsidRDefault="000202D5" w:rsidP="00B53BD1">
      <w:pPr>
        <w:tabs>
          <w:tab w:val="right" w:pos="7560"/>
        </w:tabs>
        <w:ind w:right="282"/>
        <w:jc w:val="both"/>
        <w:rPr>
          <w:rFonts w:ascii="Times New Roman" w:hAnsi="Times New Roman" w:cs="Times New Roman"/>
          <w:sz w:val="20"/>
          <w:szCs w:val="20"/>
        </w:rPr>
      </w:pPr>
    </w:p>
    <w:p w14:paraId="11F0D5C1" w14:textId="162A49A5" w:rsidR="00B53BD1" w:rsidRPr="00254F07" w:rsidRDefault="00B53BD1" w:rsidP="000202D5">
      <w:pPr>
        <w:tabs>
          <w:tab w:val="right" w:pos="7560"/>
        </w:tabs>
        <w:ind w:right="-1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254F07">
        <w:rPr>
          <w:rFonts w:ascii="Times New Roman" w:hAnsi="Times New Roman" w:cs="Times New Roman"/>
          <w:sz w:val="20"/>
          <w:szCs w:val="20"/>
        </w:rPr>
        <w:t xml:space="preserve">NOTE: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general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rule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public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disclosure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, in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manner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before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date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formal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patent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application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actually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filed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in a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patent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office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result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loss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of patent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rights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in most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foreign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countries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. Receipt of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Know-how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Notification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Form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Eotvos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Lorand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University is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same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as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filing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of a patent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application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ninety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days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receipt of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Notification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Form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University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shall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make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declaration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whether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it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claim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service know-how. The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creators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exercise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rights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relation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service know-how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University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not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claim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know-how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fails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make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above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declaration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. The University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shall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file a patent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application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reasonable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following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receipt of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Notification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Form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; it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shall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furthermore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proceed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due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diligence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obtain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a patent.</w:t>
      </w:r>
    </w:p>
    <w:p w14:paraId="5F4518F0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  <w:sz w:val="20"/>
          <w:szCs w:val="20"/>
        </w:rPr>
      </w:pPr>
    </w:p>
    <w:p w14:paraId="78DAA87E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  <w:b/>
          <w:u w:val="single"/>
        </w:rPr>
      </w:pPr>
      <w:r w:rsidRPr="00254F07">
        <w:rPr>
          <w:rFonts w:ascii="Times New Roman" w:hAnsi="Times New Roman" w:cs="Times New Roman"/>
          <w:b/>
          <w:u w:val="single"/>
        </w:rPr>
        <w:t xml:space="preserve">5. Mellékletek / </w:t>
      </w:r>
      <w:proofErr w:type="spellStart"/>
      <w:r w:rsidRPr="00254F07">
        <w:rPr>
          <w:rFonts w:ascii="Times New Roman" w:hAnsi="Times New Roman" w:cs="Times New Roman"/>
          <w:b/>
          <w:u w:val="single"/>
        </w:rPr>
        <w:t>Annexes</w:t>
      </w:r>
      <w:proofErr w:type="spellEnd"/>
    </w:p>
    <w:p w14:paraId="777EECE5" w14:textId="77777777" w:rsidR="00B53BD1" w:rsidRPr="00254F07" w:rsidRDefault="00B53BD1" w:rsidP="00B53BD1">
      <w:pPr>
        <w:tabs>
          <w:tab w:val="right" w:pos="7560"/>
        </w:tabs>
        <w:jc w:val="both"/>
        <w:rPr>
          <w:rFonts w:ascii="Times New Roman" w:hAnsi="Times New Roman" w:cs="Times New Roman"/>
        </w:rPr>
      </w:pPr>
    </w:p>
    <w:tbl>
      <w:tblPr>
        <w:tblW w:w="87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4"/>
      </w:tblGrid>
      <w:tr w:rsidR="00B53BD1" w:rsidRPr="00254F07" w14:paraId="1B7DB5B8" w14:textId="77777777" w:rsidTr="000202D5">
        <w:trPr>
          <w:trHeight w:val="256"/>
        </w:trPr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5B530899" w14:textId="56B15FEF" w:rsidR="00B53BD1" w:rsidRPr="00254F07" w:rsidRDefault="00B53BD1" w:rsidP="000202D5">
            <w:pPr>
              <w:rPr>
                <w:rFonts w:ascii="Times New Roman" w:hAnsi="Times New Roman" w:cs="Times New Roman"/>
                <w:szCs w:val="20"/>
              </w:rPr>
            </w:pPr>
            <w:r w:rsidRPr="00254F07">
              <w:rPr>
                <w:rFonts w:ascii="Times New Roman" w:hAnsi="Times New Roman" w:cs="Times New Roman"/>
                <w:szCs w:val="20"/>
              </w:rPr>
              <w:t>Kérjük, sorolja fel a csatolt mellékleteket</w:t>
            </w:r>
            <w:r w:rsidR="000202D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254F07">
              <w:rPr>
                <w:rFonts w:ascii="Times New Roman" w:hAnsi="Times New Roman" w:cs="Times New Roman"/>
                <w:szCs w:val="20"/>
              </w:rPr>
              <w:t>/</w:t>
            </w:r>
            <w:r w:rsidR="000202D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Cs w:val="20"/>
              </w:rPr>
              <w:t>Please</w:t>
            </w:r>
            <w:proofErr w:type="spellEnd"/>
            <w:r w:rsidRPr="00254F0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Cs w:val="20"/>
              </w:rPr>
              <w:t>list</w:t>
            </w:r>
            <w:proofErr w:type="spellEnd"/>
            <w:r w:rsidRPr="00254F0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  <w:szCs w:val="20"/>
              </w:rPr>
              <w:t>attachments</w:t>
            </w:r>
            <w:proofErr w:type="spellEnd"/>
            <w:r w:rsidRPr="00254F07">
              <w:rPr>
                <w:rFonts w:ascii="Times New Roman" w:hAnsi="Times New Roman" w:cs="Times New Roman"/>
                <w:szCs w:val="20"/>
              </w:rPr>
              <w:t>:</w:t>
            </w:r>
          </w:p>
        </w:tc>
      </w:tr>
      <w:tr w:rsidR="00B53BD1" w:rsidRPr="00254F07" w14:paraId="62B4C37C" w14:textId="77777777" w:rsidTr="000202D5">
        <w:trPr>
          <w:trHeight w:val="581"/>
        </w:trPr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B1090B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  <w:r w:rsidRPr="00254F07">
              <w:rPr>
                <w:rFonts w:ascii="Times New Roman" w:hAnsi="Times New Roman" w:cs="Times New Roman"/>
              </w:rPr>
              <w:t xml:space="preserve">1. </w:t>
            </w:r>
          </w:p>
        </w:tc>
      </w:tr>
      <w:tr w:rsidR="00B53BD1" w:rsidRPr="00254F07" w14:paraId="13CBA4DE" w14:textId="77777777" w:rsidTr="000202D5">
        <w:trPr>
          <w:trHeight w:val="545"/>
        </w:trPr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BC59BE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  <w:r w:rsidRPr="00254F07">
              <w:rPr>
                <w:rFonts w:ascii="Times New Roman" w:hAnsi="Times New Roman" w:cs="Times New Roman"/>
              </w:rPr>
              <w:t xml:space="preserve">2. </w:t>
            </w:r>
          </w:p>
        </w:tc>
      </w:tr>
    </w:tbl>
    <w:p w14:paraId="0680A022" w14:textId="77777777" w:rsidR="00B53BD1" w:rsidRPr="00254F07" w:rsidRDefault="00B53BD1" w:rsidP="00B53BD1">
      <w:pPr>
        <w:tabs>
          <w:tab w:val="right" w:pos="7560"/>
        </w:tabs>
        <w:jc w:val="both"/>
        <w:rPr>
          <w:rFonts w:ascii="Times New Roman" w:hAnsi="Times New Roman" w:cs="Times New Roman"/>
        </w:rPr>
      </w:pPr>
    </w:p>
    <w:p w14:paraId="0F8BF6C5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  <w:b/>
          <w:u w:val="single"/>
        </w:rPr>
      </w:pPr>
      <w:r w:rsidRPr="00254F07">
        <w:rPr>
          <w:rFonts w:ascii="Times New Roman" w:hAnsi="Times New Roman" w:cs="Times New Roman"/>
          <w:b/>
          <w:u w:val="single"/>
        </w:rPr>
        <w:t>6. A know-how hasznosíthatósága /</w:t>
      </w:r>
      <w:proofErr w:type="spellStart"/>
      <w:r w:rsidRPr="00254F07">
        <w:rPr>
          <w:rFonts w:ascii="Times New Roman" w:hAnsi="Times New Roman" w:cs="Times New Roman"/>
          <w:b/>
          <w:u w:val="single"/>
        </w:rPr>
        <w:t>Exploitation</w:t>
      </w:r>
      <w:proofErr w:type="spellEnd"/>
      <w:r w:rsidRPr="00254F07">
        <w:rPr>
          <w:rFonts w:ascii="Times New Roman" w:hAnsi="Times New Roman" w:cs="Times New Roman"/>
          <w:b/>
          <w:u w:val="single"/>
        </w:rPr>
        <w:t xml:space="preserve"> of </w:t>
      </w:r>
      <w:proofErr w:type="spellStart"/>
      <w:r w:rsidRPr="00254F07">
        <w:rPr>
          <w:rFonts w:ascii="Times New Roman" w:hAnsi="Times New Roman" w:cs="Times New Roman"/>
          <w:b/>
          <w:u w:val="single"/>
        </w:rPr>
        <w:t>the</w:t>
      </w:r>
      <w:proofErr w:type="spellEnd"/>
      <w:r w:rsidRPr="00254F07">
        <w:rPr>
          <w:rFonts w:ascii="Times New Roman" w:hAnsi="Times New Roman" w:cs="Times New Roman"/>
          <w:b/>
          <w:u w:val="single"/>
        </w:rPr>
        <w:t xml:space="preserve"> know-how</w:t>
      </w:r>
    </w:p>
    <w:p w14:paraId="0786A2CF" w14:textId="77777777" w:rsidR="00B53BD1" w:rsidRPr="00254F07" w:rsidRDefault="00B53BD1" w:rsidP="000202D5">
      <w:pPr>
        <w:tabs>
          <w:tab w:val="right" w:pos="7560"/>
        </w:tabs>
        <w:ind w:left="-142" w:firstLine="142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6.1.  A know-how értékesítése / </w:t>
      </w:r>
      <w:proofErr w:type="spellStart"/>
      <w:r w:rsidRPr="00254F07">
        <w:rPr>
          <w:rFonts w:ascii="Times New Roman" w:hAnsi="Times New Roman" w:cs="Times New Roman"/>
        </w:rPr>
        <w:t>Commercilaization</w:t>
      </w:r>
      <w:proofErr w:type="spellEnd"/>
    </w:p>
    <w:tbl>
      <w:tblPr>
        <w:tblW w:w="87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4"/>
      </w:tblGrid>
      <w:tr w:rsidR="00B53BD1" w:rsidRPr="00254F07" w14:paraId="25683459" w14:textId="77777777" w:rsidTr="000202D5">
        <w:trPr>
          <w:trHeight w:val="256"/>
        </w:trPr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14:paraId="53209E5D" w14:textId="77777777" w:rsidR="00B53BD1" w:rsidRPr="00254F07" w:rsidRDefault="00B53BD1" w:rsidP="000202D5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254F07">
              <w:rPr>
                <w:rFonts w:ascii="Times New Roman" w:hAnsi="Times New Roman" w:cs="Times New Roman"/>
              </w:rPr>
              <w:t xml:space="preserve">Kérjük, sorolja fel azokat az ipari partnereket/szereplőket (név, beosztás, cím, telefonszám, e-mail), akik a know-how hasznosításában érdekeltek lehetnek / </w:t>
            </w:r>
            <w:proofErr w:type="spellStart"/>
            <w:r w:rsidRPr="00254F07">
              <w:rPr>
                <w:rFonts w:ascii="Times New Roman" w:hAnsi="Times New Roman" w:cs="Times New Roman"/>
              </w:rPr>
              <w:t>Please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list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companies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you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believe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might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254F07">
              <w:rPr>
                <w:rFonts w:ascii="Times New Roman" w:hAnsi="Times New Roman" w:cs="Times New Roman"/>
              </w:rPr>
              <w:t>interested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254F07">
              <w:rPr>
                <w:rFonts w:ascii="Times New Roman" w:hAnsi="Times New Roman" w:cs="Times New Roman"/>
              </w:rPr>
              <w:t>exploiting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this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know-how. </w:t>
            </w:r>
            <w:proofErr w:type="spellStart"/>
            <w:r w:rsidRPr="00254F07">
              <w:rPr>
                <w:rFonts w:ascii="Times New Roman" w:hAnsi="Times New Roman" w:cs="Times New Roman"/>
              </w:rPr>
              <w:t>If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available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4F07">
              <w:rPr>
                <w:rFonts w:ascii="Times New Roman" w:hAnsi="Times New Roman" w:cs="Times New Roman"/>
              </w:rPr>
              <w:t>include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the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name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4F07">
              <w:rPr>
                <w:rFonts w:ascii="Times New Roman" w:hAnsi="Times New Roman" w:cs="Times New Roman"/>
              </w:rPr>
              <w:t>title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4F07">
              <w:rPr>
                <w:rFonts w:ascii="Times New Roman" w:hAnsi="Times New Roman" w:cs="Times New Roman"/>
              </w:rPr>
              <w:t>address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4F07">
              <w:rPr>
                <w:rFonts w:ascii="Times New Roman" w:hAnsi="Times New Roman" w:cs="Times New Roman"/>
              </w:rPr>
              <w:t>phone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number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and email </w:t>
            </w:r>
            <w:proofErr w:type="spellStart"/>
            <w:r w:rsidRPr="00254F07">
              <w:rPr>
                <w:rFonts w:ascii="Times New Roman" w:hAnsi="Times New Roman" w:cs="Times New Roman"/>
              </w:rPr>
              <w:t>address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of a </w:t>
            </w:r>
            <w:proofErr w:type="spellStart"/>
            <w:r w:rsidRPr="00254F07">
              <w:rPr>
                <w:rFonts w:ascii="Times New Roman" w:hAnsi="Times New Roman" w:cs="Times New Roman"/>
              </w:rPr>
              <w:t>contact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person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for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each</w:t>
            </w:r>
            <w:proofErr w:type="spellEnd"/>
            <w:r w:rsidRPr="00254F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4F07">
              <w:rPr>
                <w:rFonts w:ascii="Times New Roman" w:hAnsi="Times New Roman" w:cs="Times New Roman"/>
              </w:rPr>
              <w:t>company</w:t>
            </w:r>
            <w:proofErr w:type="spellEnd"/>
            <w:r w:rsidRPr="00254F07">
              <w:rPr>
                <w:rFonts w:ascii="Times New Roman" w:hAnsi="Times New Roman" w:cs="Times New Roman"/>
              </w:rPr>
              <w:t>.</w:t>
            </w:r>
          </w:p>
        </w:tc>
      </w:tr>
      <w:tr w:rsidR="00B53BD1" w:rsidRPr="00254F07" w14:paraId="6B7F209C" w14:textId="77777777" w:rsidTr="000202D5">
        <w:trPr>
          <w:trHeight w:val="921"/>
        </w:trPr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ACF6A7" w14:textId="77777777" w:rsidR="00B53BD1" w:rsidRPr="00254F07" w:rsidRDefault="00B53BD1" w:rsidP="00BA5BA7">
            <w:pPr>
              <w:rPr>
                <w:rFonts w:ascii="Times New Roman" w:hAnsi="Times New Roman" w:cs="Times New Roman"/>
              </w:rPr>
            </w:pPr>
          </w:p>
        </w:tc>
      </w:tr>
    </w:tbl>
    <w:p w14:paraId="0712E681" w14:textId="77777777" w:rsidR="00B53BD1" w:rsidRPr="00254F07" w:rsidRDefault="00B53BD1" w:rsidP="00B53BD1">
      <w:pPr>
        <w:tabs>
          <w:tab w:val="right" w:pos="7560"/>
        </w:tabs>
        <w:rPr>
          <w:rFonts w:ascii="Times New Roman" w:hAnsi="Times New Roman" w:cs="Times New Roman"/>
        </w:rPr>
      </w:pPr>
    </w:p>
    <w:tbl>
      <w:tblPr>
        <w:tblW w:w="871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9"/>
      </w:tblGrid>
      <w:tr w:rsidR="00B53BD1" w:rsidRPr="00254F07" w14:paraId="51B6E31B" w14:textId="77777777" w:rsidTr="000202D5">
        <w:trPr>
          <w:trHeight w:val="465"/>
        </w:trPr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90A4" w14:textId="77777777" w:rsidR="00B53BD1" w:rsidRPr="00254F07" w:rsidRDefault="00B53BD1" w:rsidP="00BA5BA7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54F0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Nyilatkozat</w:t>
            </w:r>
            <w:r w:rsidRPr="00254F0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br/>
            </w:r>
            <w:proofErr w:type="spellStart"/>
            <w:r w:rsidRPr="00254F0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Declaration</w:t>
            </w:r>
            <w:proofErr w:type="spellEnd"/>
          </w:p>
        </w:tc>
      </w:tr>
    </w:tbl>
    <w:p w14:paraId="7B952779" w14:textId="77777777" w:rsidR="000202D5" w:rsidRDefault="000202D5" w:rsidP="000202D5">
      <w:pPr>
        <w:tabs>
          <w:tab w:val="right" w:pos="7560"/>
        </w:tabs>
        <w:ind w:right="-1"/>
        <w:jc w:val="both"/>
        <w:rPr>
          <w:rFonts w:ascii="Times New Roman" w:hAnsi="Times New Roman" w:cs="Times New Roman"/>
        </w:rPr>
      </w:pPr>
    </w:p>
    <w:p w14:paraId="703362A4" w14:textId="0DAB3176" w:rsidR="00B53BD1" w:rsidRPr="00254F07" w:rsidRDefault="00B53BD1" w:rsidP="000202D5">
      <w:pPr>
        <w:tabs>
          <w:tab w:val="right" w:pos="7560"/>
        </w:tabs>
        <w:ind w:right="-1"/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>Ezúton kijelentem, hogy a know-how-</w:t>
      </w:r>
      <w:proofErr w:type="spellStart"/>
      <w:r w:rsidRPr="00254F07">
        <w:rPr>
          <w:rFonts w:ascii="Times New Roman" w:hAnsi="Times New Roman" w:cs="Times New Roman"/>
        </w:rPr>
        <w:t>ra</w:t>
      </w:r>
      <w:proofErr w:type="spellEnd"/>
      <w:r w:rsidRPr="00254F07">
        <w:rPr>
          <w:rFonts w:ascii="Times New Roman" w:hAnsi="Times New Roman" w:cs="Times New Roman"/>
        </w:rPr>
        <w:t xml:space="preserve"> vonatkozóan minden részletet ismertettem, valamennyi alkotót feltüntettem. Az Egyetem azon döntéséig, hogy a szolgálati know-how-</w:t>
      </w:r>
      <w:proofErr w:type="spellStart"/>
      <w:r w:rsidRPr="00254F07">
        <w:rPr>
          <w:rFonts w:ascii="Times New Roman" w:hAnsi="Times New Roman" w:cs="Times New Roman"/>
        </w:rPr>
        <w:t>ra</w:t>
      </w:r>
      <w:proofErr w:type="spellEnd"/>
      <w:r w:rsidRPr="00254F07">
        <w:rPr>
          <w:rFonts w:ascii="Times New Roman" w:hAnsi="Times New Roman" w:cs="Times New Roman"/>
        </w:rPr>
        <w:t xml:space="preserve"> igényt tart-e, a know-how-</w:t>
      </w:r>
      <w:proofErr w:type="spellStart"/>
      <w:r w:rsidRPr="00254F07">
        <w:rPr>
          <w:rFonts w:ascii="Times New Roman" w:hAnsi="Times New Roman" w:cs="Times New Roman"/>
        </w:rPr>
        <w:t>ra</w:t>
      </w:r>
      <w:proofErr w:type="spellEnd"/>
      <w:r w:rsidRPr="00254F07">
        <w:rPr>
          <w:rFonts w:ascii="Times New Roman" w:hAnsi="Times New Roman" w:cs="Times New Roman"/>
        </w:rPr>
        <w:t xml:space="preserve"> vonatkozóan harmadik fél számára adatot nem szolgáltatok. / I </w:t>
      </w:r>
      <w:proofErr w:type="spellStart"/>
      <w:r w:rsidRPr="00254F07">
        <w:rPr>
          <w:rFonts w:ascii="Times New Roman" w:hAnsi="Times New Roman" w:cs="Times New Roman"/>
        </w:rPr>
        <w:t>hereby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declare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that</w:t>
      </w:r>
      <w:proofErr w:type="spellEnd"/>
      <w:r w:rsidRPr="00254F07">
        <w:rPr>
          <w:rFonts w:ascii="Times New Roman" w:hAnsi="Times New Roman" w:cs="Times New Roman"/>
        </w:rPr>
        <w:t xml:space="preserve"> I </w:t>
      </w:r>
      <w:proofErr w:type="spellStart"/>
      <w:r w:rsidRPr="00254F07">
        <w:rPr>
          <w:rFonts w:ascii="Times New Roman" w:hAnsi="Times New Roman" w:cs="Times New Roman"/>
        </w:rPr>
        <w:t>have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disclosed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all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details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regarding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know-how and I </w:t>
      </w:r>
      <w:proofErr w:type="spellStart"/>
      <w:r w:rsidRPr="00254F07">
        <w:rPr>
          <w:rFonts w:ascii="Times New Roman" w:hAnsi="Times New Roman" w:cs="Times New Roman"/>
        </w:rPr>
        <w:t>have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indicated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all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creators</w:t>
      </w:r>
      <w:proofErr w:type="spellEnd"/>
      <w:r w:rsidRPr="00254F07">
        <w:rPr>
          <w:rFonts w:ascii="Times New Roman" w:hAnsi="Times New Roman" w:cs="Times New Roman"/>
        </w:rPr>
        <w:t xml:space="preserve">. </w:t>
      </w:r>
      <w:proofErr w:type="spellStart"/>
      <w:r w:rsidRPr="00254F07">
        <w:rPr>
          <w:rFonts w:ascii="Times New Roman" w:hAnsi="Times New Roman" w:cs="Times New Roman"/>
        </w:rPr>
        <w:t>Until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University </w:t>
      </w:r>
      <w:proofErr w:type="spellStart"/>
      <w:r w:rsidRPr="00254F07">
        <w:rPr>
          <w:rFonts w:ascii="Times New Roman" w:hAnsi="Times New Roman" w:cs="Times New Roman"/>
        </w:rPr>
        <w:t>makes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its</w:t>
      </w:r>
      <w:proofErr w:type="spellEnd"/>
      <w:r w:rsidRPr="00254F07">
        <w:rPr>
          <w:rFonts w:ascii="Times New Roman" w:hAnsi="Times New Roman" w:cs="Times New Roman"/>
        </w:rPr>
        <w:t xml:space="preserve"> decision </w:t>
      </w:r>
      <w:proofErr w:type="spellStart"/>
      <w:r w:rsidRPr="00254F07">
        <w:rPr>
          <w:rFonts w:ascii="Times New Roman" w:hAnsi="Times New Roman" w:cs="Times New Roman"/>
        </w:rPr>
        <w:t>on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excercising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its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rights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related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to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service know-how I </w:t>
      </w:r>
      <w:proofErr w:type="spellStart"/>
      <w:r w:rsidRPr="00254F07">
        <w:rPr>
          <w:rFonts w:ascii="Times New Roman" w:hAnsi="Times New Roman" w:cs="Times New Roman"/>
        </w:rPr>
        <w:t>shall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not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disclose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any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information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on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the</w:t>
      </w:r>
      <w:proofErr w:type="spellEnd"/>
      <w:r w:rsidRPr="00254F07">
        <w:rPr>
          <w:rFonts w:ascii="Times New Roman" w:hAnsi="Times New Roman" w:cs="Times New Roman"/>
        </w:rPr>
        <w:t xml:space="preserve"> know-how </w:t>
      </w:r>
      <w:proofErr w:type="spellStart"/>
      <w:r w:rsidRPr="00254F07">
        <w:rPr>
          <w:rFonts w:ascii="Times New Roman" w:hAnsi="Times New Roman" w:cs="Times New Roman"/>
        </w:rPr>
        <w:t>to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third</w:t>
      </w:r>
      <w:proofErr w:type="spellEnd"/>
      <w:r w:rsidRPr="00254F07">
        <w:rPr>
          <w:rFonts w:ascii="Times New Roman" w:hAnsi="Times New Roman" w:cs="Times New Roman"/>
        </w:rPr>
        <w:t xml:space="preserve"> </w:t>
      </w:r>
      <w:proofErr w:type="spellStart"/>
      <w:r w:rsidRPr="00254F07">
        <w:rPr>
          <w:rFonts w:ascii="Times New Roman" w:hAnsi="Times New Roman" w:cs="Times New Roman"/>
        </w:rPr>
        <w:t>parties</w:t>
      </w:r>
      <w:proofErr w:type="spellEnd"/>
      <w:r w:rsidRPr="00254F07">
        <w:rPr>
          <w:rFonts w:ascii="Times New Roman" w:hAnsi="Times New Roman" w:cs="Times New Roman"/>
        </w:rPr>
        <w:t>.</w:t>
      </w:r>
    </w:p>
    <w:p w14:paraId="7E5C13A1" w14:textId="77777777" w:rsidR="00B53BD1" w:rsidRPr="00254F07" w:rsidRDefault="00B53BD1" w:rsidP="000202D5">
      <w:pPr>
        <w:tabs>
          <w:tab w:val="right" w:pos="7560"/>
        </w:tabs>
        <w:ind w:right="-1"/>
        <w:jc w:val="both"/>
        <w:rPr>
          <w:rFonts w:ascii="Times New Roman" w:hAnsi="Times New Roman" w:cs="Times New Roman"/>
        </w:rPr>
      </w:pPr>
    </w:p>
    <w:p w14:paraId="2D69F09D" w14:textId="77777777" w:rsidR="00B53BD1" w:rsidRPr="00254F07" w:rsidRDefault="00B53BD1" w:rsidP="00B53BD1">
      <w:pPr>
        <w:tabs>
          <w:tab w:val="right" w:pos="7560"/>
        </w:tabs>
        <w:jc w:val="both"/>
        <w:rPr>
          <w:rFonts w:ascii="Times New Roman" w:hAnsi="Times New Roman" w:cs="Times New Roman"/>
        </w:rPr>
      </w:pPr>
      <w:r w:rsidRPr="00254F07">
        <w:rPr>
          <w:rFonts w:ascii="Times New Roman" w:hAnsi="Times New Roman" w:cs="Times New Roman"/>
        </w:rPr>
        <w:t xml:space="preserve">Kelt. / </w:t>
      </w:r>
      <w:proofErr w:type="spellStart"/>
      <w:r w:rsidRPr="00254F07">
        <w:rPr>
          <w:rFonts w:ascii="Times New Roman" w:hAnsi="Times New Roman" w:cs="Times New Roman"/>
        </w:rPr>
        <w:t>Date</w:t>
      </w:r>
      <w:proofErr w:type="spellEnd"/>
      <w:r w:rsidRPr="00254F07">
        <w:rPr>
          <w:rFonts w:ascii="Times New Roman" w:hAnsi="Times New Roman" w:cs="Times New Roman"/>
        </w:rPr>
        <w:t xml:space="preserve">: </w:t>
      </w:r>
      <w:proofErr w:type="gramStart"/>
      <w:r w:rsidRPr="00254F07">
        <w:rPr>
          <w:rFonts w:ascii="Times New Roman" w:hAnsi="Times New Roman" w:cs="Times New Roman"/>
        </w:rPr>
        <w:t>20   .</w:t>
      </w:r>
      <w:proofErr w:type="gramEnd"/>
      <w:r w:rsidRPr="00254F07">
        <w:rPr>
          <w:rFonts w:ascii="Times New Roman" w:hAnsi="Times New Roman" w:cs="Times New Roman"/>
        </w:rPr>
        <w:t>…………………………………….</w:t>
      </w:r>
    </w:p>
    <w:p w14:paraId="54408AE1" w14:textId="77777777" w:rsidR="00B53BD1" w:rsidRPr="00254F07" w:rsidRDefault="00B53BD1" w:rsidP="00B53BD1">
      <w:pPr>
        <w:tabs>
          <w:tab w:val="right" w:pos="7560"/>
        </w:tabs>
        <w:jc w:val="both"/>
        <w:rPr>
          <w:rFonts w:ascii="Times New Roman" w:hAnsi="Times New Roman" w:cs="Times New Roman"/>
        </w:rPr>
      </w:pPr>
    </w:p>
    <w:tbl>
      <w:tblPr>
        <w:tblStyle w:val="Rcsostblzat"/>
        <w:tblW w:w="8719" w:type="dxa"/>
        <w:tblInd w:w="65" w:type="dxa"/>
        <w:tblLook w:val="0000" w:firstRow="0" w:lastRow="0" w:firstColumn="0" w:lastColumn="0" w:noHBand="0" w:noVBand="0"/>
      </w:tblPr>
      <w:tblGrid>
        <w:gridCol w:w="4041"/>
        <w:gridCol w:w="567"/>
        <w:gridCol w:w="4111"/>
      </w:tblGrid>
      <w:tr w:rsidR="000202D5" w:rsidRPr="00254F07" w14:paraId="5D11680D" w14:textId="77777777" w:rsidTr="00FB25D1">
        <w:trPr>
          <w:trHeight w:val="864"/>
        </w:trPr>
        <w:tc>
          <w:tcPr>
            <w:tcW w:w="4041" w:type="dxa"/>
            <w:tcBorders>
              <w:bottom w:val="single" w:sz="4" w:space="0" w:color="auto"/>
            </w:tcBorders>
          </w:tcPr>
          <w:p w14:paraId="4B1CBD64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Aláírás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289A957F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D65FFC1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Aláírás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  <w:proofErr w:type="spellEnd"/>
          </w:p>
        </w:tc>
      </w:tr>
      <w:tr w:rsidR="000202D5" w:rsidRPr="00254F07" w14:paraId="0EAA5250" w14:textId="77777777" w:rsidTr="00FB25D1">
        <w:trPr>
          <w:trHeight w:val="255"/>
        </w:trPr>
        <w:tc>
          <w:tcPr>
            <w:tcW w:w="4041" w:type="dxa"/>
          </w:tcPr>
          <w:p w14:paraId="50329E44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Név, beosztás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  <w:proofErr w:type="spellEnd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567" w:type="dxa"/>
            <w:vMerge/>
          </w:tcPr>
          <w:p w14:paraId="40EE73C4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6DBF09C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Név, beosztás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  <w:proofErr w:type="spellEnd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  <w:proofErr w:type="spellEnd"/>
          </w:p>
        </w:tc>
      </w:tr>
      <w:tr w:rsidR="000202D5" w:rsidRPr="00254F07" w14:paraId="27403C77" w14:textId="77777777" w:rsidTr="00FB25D1">
        <w:trPr>
          <w:trHeight w:val="525"/>
        </w:trPr>
        <w:tc>
          <w:tcPr>
            <w:tcW w:w="4041" w:type="dxa"/>
          </w:tcPr>
          <w:p w14:paraId="37247F09" w14:textId="77777777" w:rsidR="000202D5" w:rsidRPr="00254F07" w:rsidRDefault="000202D5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E2A4A0C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76776AB" w14:textId="77777777" w:rsidR="000202D5" w:rsidRPr="00254F07" w:rsidRDefault="000202D5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202D5" w:rsidRPr="00254F07" w14:paraId="186B5831" w14:textId="77777777" w:rsidTr="00FB25D1">
        <w:trPr>
          <w:trHeight w:val="255"/>
        </w:trPr>
        <w:tc>
          <w:tcPr>
            <w:tcW w:w="4041" w:type="dxa"/>
          </w:tcPr>
          <w:p w14:paraId="665C5980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Szervezeti egység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567" w:type="dxa"/>
            <w:vMerge/>
          </w:tcPr>
          <w:p w14:paraId="7FE26D25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C8228FE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Szervezeti egység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Department</w:t>
            </w:r>
            <w:proofErr w:type="spellEnd"/>
          </w:p>
        </w:tc>
      </w:tr>
      <w:tr w:rsidR="000202D5" w:rsidRPr="00254F07" w14:paraId="5FB30DD9" w14:textId="77777777" w:rsidTr="00FB25D1">
        <w:trPr>
          <w:trHeight w:val="525"/>
        </w:trPr>
        <w:tc>
          <w:tcPr>
            <w:tcW w:w="4041" w:type="dxa"/>
          </w:tcPr>
          <w:p w14:paraId="692300F4" w14:textId="77777777" w:rsidR="000202D5" w:rsidRPr="00254F07" w:rsidRDefault="000202D5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EE87078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62FB803" w14:textId="77777777" w:rsidR="000202D5" w:rsidRPr="00254F07" w:rsidRDefault="000202D5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202D5" w:rsidRPr="00254F07" w14:paraId="40B0F939" w14:textId="77777777" w:rsidTr="00FB25D1">
        <w:trPr>
          <w:trHeight w:val="255"/>
        </w:trPr>
        <w:tc>
          <w:tcPr>
            <w:tcW w:w="4041" w:type="dxa"/>
          </w:tcPr>
          <w:p w14:paraId="732737F6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Cím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567" w:type="dxa"/>
            <w:vMerge/>
          </w:tcPr>
          <w:p w14:paraId="429ADB6B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9E065DF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Cím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  <w:proofErr w:type="spellEnd"/>
          </w:p>
        </w:tc>
      </w:tr>
      <w:tr w:rsidR="000202D5" w:rsidRPr="00254F07" w14:paraId="663D9747" w14:textId="77777777" w:rsidTr="00FB25D1">
        <w:trPr>
          <w:trHeight w:val="525"/>
        </w:trPr>
        <w:tc>
          <w:tcPr>
            <w:tcW w:w="4041" w:type="dxa"/>
          </w:tcPr>
          <w:p w14:paraId="6055D80C" w14:textId="77777777" w:rsidR="000202D5" w:rsidRPr="00254F07" w:rsidRDefault="000202D5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84E241E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8CC71FB" w14:textId="77777777" w:rsidR="000202D5" w:rsidRPr="00254F07" w:rsidRDefault="000202D5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202D5" w:rsidRPr="00254F07" w14:paraId="13E3B76E" w14:textId="77777777" w:rsidTr="00FB25D1">
        <w:trPr>
          <w:trHeight w:val="255"/>
        </w:trPr>
        <w:tc>
          <w:tcPr>
            <w:tcW w:w="4041" w:type="dxa"/>
          </w:tcPr>
          <w:p w14:paraId="63E16A9D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Telefon/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Telephone</w:t>
            </w:r>
            <w:proofErr w:type="spellEnd"/>
          </w:p>
        </w:tc>
        <w:tc>
          <w:tcPr>
            <w:tcW w:w="567" w:type="dxa"/>
            <w:vMerge/>
          </w:tcPr>
          <w:p w14:paraId="59C3F17C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D1403D4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Telefon/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Telephone</w:t>
            </w:r>
            <w:proofErr w:type="spellEnd"/>
          </w:p>
        </w:tc>
      </w:tr>
      <w:tr w:rsidR="000202D5" w:rsidRPr="00254F07" w14:paraId="37788E3E" w14:textId="77777777" w:rsidTr="00FB25D1">
        <w:trPr>
          <w:trHeight w:val="525"/>
        </w:trPr>
        <w:tc>
          <w:tcPr>
            <w:tcW w:w="4041" w:type="dxa"/>
          </w:tcPr>
          <w:p w14:paraId="2200C184" w14:textId="77777777" w:rsidR="000202D5" w:rsidRPr="00254F07" w:rsidRDefault="000202D5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20CB488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C767524" w14:textId="77777777" w:rsidR="000202D5" w:rsidRPr="00254F07" w:rsidRDefault="000202D5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202D5" w:rsidRPr="00254F07" w14:paraId="4F72C4E9" w14:textId="77777777" w:rsidTr="00FB25D1">
        <w:trPr>
          <w:trHeight w:val="255"/>
        </w:trPr>
        <w:tc>
          <w:tcPr>
            <w:tcW w:w="4041" w:type="dxa"/>
          </w:tcPr>
          <w:p w14:paraId="26F5A1CA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</w:p>
        </w:tc>
        <w:tc>
          <w:tcPr>
            <w:tcW w:w="567" w:type="dxa"/>
            <w:vMerge/>
          </w:tcPr>
          <w:p w14:paraId="384C7DE0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985DCC1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</w:p>
        </w:tc>
      </w:tr>
      <w:tr w:rsidR="000202D5" w:rsidRPr="00254F07" w14:paraId="4805A6B9" w14:textId="77777777" w:rsidTr="00FB25D1">
        <w:trPr>
          <w:trHeight w:val="525"/>
        </w:trPr>
        <w:tc>
          <w:tcPr>
            <w:tcW w:w="4041" w:type="dxa"/>
          </w:tcPr>
          <w:p w14:paraId="00F8EE99" w14:textId="77777777" w:rsidR="000202D5" w:rsidRPr="00254F07" w:rsidRDefault="000202D5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8E60FCA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CF898AA" w14:textId="77777777" w:rsidR="000202D5" w:rsidRPr="00254F07" w:rsidRDefault="000202D5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202D5" w:rsidRPr="00254F07" w14:paraId="1F166130" w14:textId="77777777" w:rsidTr="00FB25D1">
        <w:trPr>
          <w:trHeight w:val="255"/>
        </w:trPr>
        <w:tc>
          <w:tcPr>
            <w:tcW w:w="4041" w:type="dxa"/>
          </w:tcPr>
          <w:p w14:paraId="1BD9CF71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567" w:type="dxa"/>
            <w:vMerge/>
          </w:tcPr>
          <w:p w14:paraId="0DF7D96D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85CE6FD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</w:tr>
      <w:tr w:rsidR="000202D5" w:rsidRPr="00254F07" w14:paraId="6D2AEAA9" w14:textId="77777777" w:rsidTr="00FB25D1">
        <w:trPr>
          <w:trHeight w:val="525"/>
        </w:trPr>
        <w:tc>
          <w:tcPr>
            <w:tcW w:w="4041" w:type="dxa"/>
          </w:tcPr>
          <w:p w14:paraId="389B29DB" w14:textId="77777777" w:rsidR="000202D5" w:rsidRPr="00254F07" w:rsidRDefault="000202D5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33A191F9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869C802" w14:textId="77777777" w:rsidR="000202D5" w:rsidRPr="00254F07" w:rsidRDefault="000202D5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27951DA" w14:textId="77777777" w:rsidR="00B53BD1" w:rsidRPr="00254F07" w:rsidRDefault="00B53BD1" w:rsidP="00B53BD1">
      <w:pPr>
        <w:tabs>
          <w:tab w:val="right" w:pos="756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8719" w:type="dxa"/>
        <w:tblInd w:w="65" w:type="dxa"/>
        <w:tblLook w:val="0000" w:firstRow="0" w:lastRow="0" w:firstColumn="0" w:lastColumn="0" w:noHBand="0" w:noVBand="0"/>
      </w:tblPr>
      <w:tblGrid>
        <w:gridCol w:w="4041"/>
        <w:gridCol w:w="567"/>
        <w:gridCol w:w="4111"/>
      </w:tblGrid>
      <w:tr w:rsidR="000202D5" w:rsidRPr="00254F07" w14:paraId="2655FF5D" w14:textId="77777777" w:rsidTr="00FB25D1">
        <w:trPr>
          <w:trHeight w:val="742"/>
        </w:trPr>
        <w:tc>
          <w:tcPr>
            <w:tcW w:w="4041" w:type="dxa"/>
            <w:tcBorders>
              <w:bottom w:val="single" w:sz="4" w:space="0" w:color="auto"/>
            </w:tcBorders>
          </w:tcPr>
          <w:p w14:paraId="2345E6CC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Aláírás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4BB3E857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FE52F57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Aláírás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  <w:proofErr w:type="spellEnd"/>
          </w:p>
        </w:tc>
      </w:tr>
      <w:tr w:rsidR="000202D5" w:rsidRPr="00254F07" w14:paraId="6072B364" w14:textId="77777777" w:rsidTr="00FB25D1">
        <w:trPr>
          <w:trHeight w:val="255"/>
        </w:trPr>
        <w:tc>
          <w:tcPr>
            <w:tcW w:w="4041" w:type="dxa"/>
          </w:tcPr>
          <w:p w14:paraId="69FD66E9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Név, beosztás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  <w:proofErr w:type="spellEnd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  <w:proofErr w:type="spellEnd"/>
          </w:p>
        </w:tc>
        <w:tc>
          <w:tcPr>
            <w:tcW w:w="567" w:type="dxa"/>
            <w:vMerge/>
          </w:tcPr>
          <w:p w14:paraId="3961F553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E0D5494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Név, beosztás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  <w:proofErr w:type="spellEnd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title</w:t>
            </w:r>
            <w:proofErr w:type="spellEnd"/>
          </w:p>
        </w:tc>
      </w:tr>
      <w:tr w:rsidR="000202D5" w:rsidRPr="00254F07" w14:paraId="031AFE96" w14:textId="77777777" w:rsidTr="00FB25D1">
        <w:trPr>
          <w:trHeight w:val="525"/>
        </w:trPr>
        <w:tc>
          <w:tcPr>
            <w:tcW w:w="4041" w:type="dxa"/>
          </w:tcPr>
          <w:p w14:paraId="2B58E676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C8DFC43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E133D14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2D5" w:rsidRPr="00254F07" w14:paraId="2C04D1B2" w14:textId="77777777" w:rsidTr="00FB25D1">
        <w:trPr>
          <w:trHeight w:val="255"/>
        </w:trPr>
        <w:tc>
          <w:tcPr>
            <w:tcW w:w="4041" w:type="dxa"/>
          </w:tcPr>
          <w:p w14:paraId="3DA57D8F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Szervezeti egység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Department</w:t>
            </w:r>
            <w:proofErr w:type="spellEnd"/>
          </w:p>
        </w:tc>
        <w:tc>
          <w:tcPr>
            <w:tcW w:w="567" w:type="dxa"/>
            <w:vMerge/>
          </w:tcPr>
          <w:p w14:paraId="10CEB238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497BB99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Szervezeti egység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Department</w:t>
            </w:r>
            <w:proofErr w:type="spellEnd"/>
          </w:p>
        </w:tc>
      </w:tr>
      <w:tr w:rsidR="000202D5" w:rsidRPr="00254F07" w14:paraId="05C4EB30" w14:textId="77777777" w:rsidTr="00FB25D1">
        <w:trPr>
          <w:trHeight w:val="525"/>
        </w:trPr>
        <w:tc>
          <w:tcPr>
            <w:tcW w:w="4041" w:type="dxa"/>
          </w:tcPr>
          <w:p w14:paraId="4FED6FD5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2E813DF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C4F3583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2D5" w:rsidRPr="00254F07" w14:paraId="3DE16CB3" w14:textId="77777777" w:rsidTr="00FB25D1">
        <w:trPr>
          <w:trHeight w:val="255"/>
        </w:trPr>
        <w:tc>
          <w:tcPr>
            <w:tcW w:w="4041" w:type="dxa"/>
          </w:tcPr>
          <w:p w14:paraId="6E7F4901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Cím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567" w:type="dxa"/>
            <w:vMerge/>
          </w:tcPr>
          <w:p w14:paraId="2420B0E3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52EC251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 xml:space="preserve">Cím / 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  <w:proofErr w:type="spellEnd"/>
          </w:p>
        </w:tc>
      </w:tr>
      <w:tr w:rsidR="000202D5" w:rsidRPr="00254F07" w14:paraId="204C6A43" w14:textId="77777777" w:rsidTr="00FB25D1">
        <w:trPr>
          <w:trHeight w:val="404"/>
        </w:trPr>
        <w:tc>
          <w:tcPr>
            <w:tcW w:w="4041" w:type="dxa"/>
          </w:tcPr>
          <w:p w14:paraId="0C13EF9D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3DC12AE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CC58356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2D5" w:rsidRPr="00254F07" w14:paraId="63926C10" w14:textId="77777777" w:rsidTr="00FB25D1">
        <w:trPr>
          <w:trHeight w:val="255"/>
        </w:trPr>
        <w:tc>
          <w:tcPr>
            <w:tcW w:w="4041" w:type="dxa"/>
          </w:tcPr>
          <w:p w14:paraId="2E955506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Telefon/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Telephone</w:t>
            </w:r>
            <w:proofErr w:type="spellEnd"/>
          </w:p>
        </w:tc>
        <w:tc>
          <w:tcPr>
            <w:tcW w:w="567" w:type="dxa"/>
            <w:vMerge/>
          </w:tcPr>
          <w:p w14:paraId="31EB8200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2E70408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Telefon/</w:t>
            </w:r>
            <w:proofErr w:type="spellStart"/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Telephone</w:t>
            </w:r>
            <w:proofErr w:type="spellEnd"/>
          </w:p>
        </w:tc>
      </w:tr>
      <w:tr w:rsidR="000202D5" w:rsidRPr="00254F07" w14:paraId="16B428CB" w14:textId="77777777" w:rsidTr="00FB25D1">
        <w:trPr>
          <w:trHeight w:val="428"/>
        </w:trPr>
        <w:tc>
          <w:tcPr>
            <w:tcW w:w="4041" w:type="dxa"/>
          </w:tcPr>
          <w:p w14:paraId="034894C2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27F7C05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FC57F5F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2D5" w:rsidRPr="00254F07" w14:paraId="3BF06AA0" w14:textId="77777777" w:rsidTr="00FB25D1">
        <w:trPr>
          <w:trHeight w:val="255"/>
        </w:trPr>
        <w:tc>
          <w:tcPr>
            <w:tcW w:w="4041" w:type="dxa"/>
          </w:tcPr>
          <w:p w14:paraId="188DBFF3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</w:p>
        </w:tc>
        <w:tc>
          <w:tcPr>
            <w:tcW w:w="567" w:type="dxa"/>
            <w:vMerge/>
          </w:tcPr>
          <w:p w14:paraId="11099CB4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8CD6D8C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Fax</w:t>
            </w:r>
          </w:p>
        </w:tc>
      </w:tr>
      <w:tr w:rsidR="000202D5" w:rsidRPr="00254F07" w14:paraId="13DE64B5" w14:textId="77777777" w:rsidTr="00FB25D1">
        <w:trPr>
          <w:trHeight w:val="423"/>
        </w:trPr>
        <w:tc>
          <w:tcPr>
            <w:tcW w:w="4041" w:type="dxa"/>
          </w:tcPr>
          <w:p w14:paraId="11376301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14DDDFE7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EE35FC9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2D5" w:rsidRPr="00254F07" w14:paraId="6628FC49" w14:textId="77777777" w:rsidTr="00FB25D1">
        <w:trPr>
          <w:trHeight w:val="255"/>
        </w:trPr>
        <w:tc>
          <w:tcPr>
            <w:tcW w:w="4041" w:type="dxa"/>
          </w:tcPr>
          <w:p w14:paraId="55CA408E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567" w:type="dxa"/>
            <w:vMerge/>
          </w:tcPr>
          <w:p w14:paraId="4B1B6865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580B83D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54F07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</w:tr>
      <w:tr w:rsidR="000202D5" w:rsidRPr="00254F07" w14:paraId="776B8ABB" w14:textId="77777777" w:rsidTr="00FB25D1">
        <w:trPr>
          <w:trHeight w:val="447"/>
        </w:trPr>
        <w:tc>
          <w:tcPr>
            <w:tcW w:w="4041" w:type="dxa"/>
          </w:tcPr>
          <w:p w14:paraId="4D636DBC" w14:textId="77777777" w:rsidR="000202D5" w:rsidRPr="00254F07" w:rsidRDefault="000202D5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7A75B0BE" w14:textId="77777777" w:rsidR="000202D5" w:rsidRPr="00254F07" w:rsidRDefault="000202D5" w:rsidP="00BA5B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00A5500" w14:textId="77777777" w:rsidR="000202D5" w:rsidRPr="00254F07" w:rsidRDefault="000202D5" w:rsidP="00BA5B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3151A216" w14:textId="77777777" w:rsidR="000202D5" w:rsidRDefault="000202D5" w:rsidP="00B53BD1">
      <w:pPr>
        <w:tabs>
          <w:tab w:val="right" w:pos="7560"/>
        </w:tabs>
        <w:ind w:right="424"/>
        <w:jc w:val="both"/>
        <w:rPr>
          <w:rFonts w:ascii="Times New Roman" w:hAnsi="Times New Roman" w:cs="Times New Roman"/>
          <w:sz w:val="20"/>
          <w:szCs w:val="20"/>
        </w:rPr>
      </w:pPr>
    </w:p>
    <w:p w14:paraId="73B62ECD" w14:textId="7CE9773D" w:rsidR="00B53BD1" w:rsidRPr="00254F07" w:rsidRDefault="00B53BD1" w:rsidP="000202D5">
      <w:pPr>
        <w:tabs>
          <w:tab w:val="right" w:pos="7560"/>
        </w:tabs>
        <w:ind w:left="142" w:right="424"/>
        <w:jc w:val="both"/>
        <w:rPr>
          <w:rFonts w:ascii="Times New Roman" w:hAnsi="Times New Roman" w:cs="Times New Roman"/>
          <w:sz w:val="20"/>
          <w:szCs w:val="20"/>
        </w:rPr>
      </w:pPr>
      <w:r w:rsidRPr="00254F07">
        <w:rPr>
          <w:rFonts w:ascii="Times New Roman" w:hAnsi="Times New Roman" w:cs="Times New Roman"/>
          <w:sz w:val="20"/>
          <w:szCs w:val="20"/>
        </w:rPr>
        <w:t xml:space="preserve">Kérjük, a nyilatkozatot csak az Egyetem dolgozói töltsék ki! / The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declaration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only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filled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02D5">
        <w:rPr>
          <w:rFonts w:ascii="Times New Roman" w:hAnsi="Times New Roman" w:cs="Times New Roman"/>
          <w:sz w:val="20"/>
          <w:szCs w:val="20"/>
        </w:rPr>
        <w:t>e</w:t>
      </w:r>
      <w:r w:rsidRPr="00254F07">
        <w:rPr>
          <w:rFonts w:ascii="Times New Roman" w:hAnsi="Times New Roman" w:cs="Times New Roman"/>
          <w:sz w:val="20"/>
          <w:szCs w:val="20"/>
        </w:rPr>
        <w:t>mployees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254F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54F07">
        <w:rPr>
          <w:rFonts w:ascii="Times New Roman" w:hAnsi="Times New Roman" w:cs="Times New Roman"/>
          <w:sz w:val="20"/>
          <w:szCs w:val="20"/>
        </w:rPr>
        <w:t xml:space="preserve"> University!</w:t>
      </w:r>
    </w:p>
    <w:p w14:paraId="2F2E6CE1" w14:textId="77777777" w:rsidR="00B53BD1" w:rsidRPr="00254F07" w:rsidRDefault="00B53BD1" w:rsidP="00B53BD1">
      <w:pPr>
        <w:jc w:val="center"/>
        <w:rPr>
          <w:rFonts w:ascii="Times New Roman" w:hAnsi="Times New Roman" w:cs="Times New Roman"/>
        </w:rPr>
      </w:pPr>
    </w:p>
    <w:p w14:paraId="2313B7B3" w14:textId="77777777" w:rsidR="00B53BD1" w:rsidRPr="00254F07" w:rsidRDefault="00B53BD1" w:rsidP="00B53BD1">
      <w:pPr>
        <w:jc w:val="center"/>
        <w:rPr>
          <w:rFonts w:ascii="Times New Roman" w:hAnsi="Times New Roman" w:cs="Times New Roman"/>
        </w:rPr>
      </w:pPr>
    </w:p>
    <w:p w14:paraId="467B1E33" w14:textId="77777777" w:rsidR="00B53BD1" w:rsidRPr="00254F07" w:rsidRDefault="00B53BD1" w:rsidP="00B53BD1">
      <w:pPr>
        <w:rPr>
          <w:rFonts w:ascii="Times New Roman" w:hAnsi="Times New Roman" w:cs="Times New Roman"/>
          <w:b/>
          <w:sz w:val="24"/>
          <w:szCs w:val="24"/>
        </w:rPr>
      </w:pPr>
    </w:p>
    <w:p w14:paraId="7C427200" w14:textId="77777777" w:rsidR="00B53BD1" w:rsidRPr="00254F07" w:rsidRDefault="00B53BD1" w:rsidP="00B53BD1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54F07"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14:paraId="1C1C6449" w14:textId="77777777" w:rsidR="00B53BD1" w:rsidRPr="00254F07" w:rsidRDefault="00B53BD1" w:rsidP="009B6B4E">
      <w:pPr>
        <w:ind w:left="6663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54F07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6. számú melléklet</w:t>
      </w:r>
    </w:p>
    <w:p w14:paraId="084008C8" w14:textId="77777777" w:rsidR="00B53BD1" w:rsidRPr="00254F07" w:rsidRDefault="00B53BD1" w:rsidP="00B53BD1">
      <w:pPr>
        <w:ind w:left="720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B9DA658" w14:textId="77777777" w:rsidR="00B53BD1" w:rsidRPr="00254F07" w:rsidRDefault="00B53BD1" w:rsidP="000202D5">
      <w:pPr>
        <w:pStyle w:val="Listaszerbekezds"/>
        <w:numPr>
          <w:ilvl w:val="0"/>
          <w:numId w:val="2"/>
        </w:numPr>
        <w:ind w:left="567" w:hanging="567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 xml:space="preserve">Havi jelentés </w:t>
      </w:r>
    </w:p>
    <w:p w14:paraId="0A032E9A" w14:textId="77777777" w:rsidR="00B53BD1" w:rsidRPr="00254F07" w:rsidRDefault="00B53BD1" w:rsidP="00B53B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F7900" w14:textId="77777777" w:rsidR="00B53BD1" w:rsidRPr="00254F07" w:rsidRDefault="00B53BD1" w:rsidP="00B53B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>az ELTE-PoC-2022 pályázathoz</w:t>
      </w:r>
    </w:p>
    <w:p w14:paraId="4D71D189" w14:textId="77777777" w:rsidR="00B53BD1" w:rsidRPr="00254F07" w:rsidRDefault="00B53BD1" w:rsidP="00B53B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805B20" w14:textId="77777777" w:rsidR="00B53BD1" w:rsidRPr="00254F07" w:rsidRDefault="00B53BD1" w:rsidP="00B53BD1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>a 2022. év ………… hónapjára</w:t>
      </w:r>
    </w:p>
    <w:p w14:paraId="313492BF" w14:textId="77777777" w:rsidR="00B53BD1" w:rsidRPr="00254F07" w:rsidRDefault="00B53BD1" w:rsidP="00B53BD1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8519" w14:textId="77777777" w:rsidR="00B53BD1" w:rsidRPr="00254F07" w:rsidRDefault="00B53BD1" w:rsidP="00B53BD1">
      <w:pPr>
        <w:widowControl/>
        <w:numPr>
          <w:ilvl w:val="0"/>
          <w:numId w:val="3"/>
        </w:numPr>
        <w:autoSpaceDE/>
        <w:autoSpaceDN/>
        <w:spacing w:after="120" w:line="300" w:lineRule="exact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>Pályázó adatai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812"/>
      </w:tblGrid>
      <w:tr w:rsidR="00B53BD1" w:rsidRPr="00254F07" w14:paraId="4C9CF0CE" w14:textId="77777777" w:rsidTr="000202D5">
        <w:trPr>
          <w:trHeight w:val="27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F683" w14:textId="77777777" w:rsidR="00B53BD1" w:rsidRPr="00254F07" w:rsidRDefault="00B53BD1" w:rsidP="00BA5BA7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Pályázó neve: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BEAD" w14:textId="77777777" w:rsidR="00B53BD1" w:rsidRPr="00254F07" w:rsidRDefault="00B53BD1" w:rsidP="00BA5BA7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D1" w:rsidRPr="00254F07" w14:paraId="4487D9D3" w14:textId="77777777" w:rsidTr="000202D5">
        <w:trPr>
          <w:trHeight w:val="27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EDAE4" w14:textId="77777777" w:rsidR="00B53BD1" w:rsidRPr="00254F07" w:rsidRDefault="00B53BD1" w:rsidP="00BA5BA7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Projekt címe: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1E52" w14:textId="77777777" w:rsidR="00B53BD1" w:rsidRPr="00254F07" w:rsidRDefault="00B53BD1" w:rsidP="00BA5BA7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D1" w:rsidRPr="00254F07" w14:paraId="37DE5261" w14:textId="77777777" w:rsidTr="000202D5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49AC" w14:textId="77777777" w:rsidR="00B53BD1" w:rsidRPr="00254F07" w:rsidRDefault="00B53BD1" w:rsidP="00BA5BA7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Szervezeti Egység: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130B" w14:textId="77777777" w:rsidR="00B53BD1" w:rsidRPr="00254F07" w:rsidRDefault="00B53BD1" w:rsidP="00BA5BA7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D1" w:rsidRPr="00254F07" w14:paraId="73DCE66C" w14:textId="77777777" w:rsidTr="000202D5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34B8" w14:textId="77777777" w:rsidR="00B53BD1" w:rsidRPr="00254F07" w:rsidRDefault="00B53BD1" w:rsidP="00BA5BA7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Kapcsolattartó neve: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5CBF" w14:textId="77777777" w:rsidR="00B53BD1" w:rsidRPr="00254F07" w:rsidRDefault="00B53BD1" w:rsidP="00BA5BA7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D1" w:rsidRPr="00254F07" w14:paraId="082BC8CC" w14:textId="77777777" w:rsidTr="000202D5">
        <w:trPr>
          <w:trHeight w:val="27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B1AB" w14:textId="77777777" w:rsidR="00B53BD1" w:rsidRPr="00254F07" w:rsidRDefault="00B53BD1" w:rsidP="00BA5BA7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line="3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F7D0" w14:textId="77777777" w:rsidR="00B53BD1" w:rsidRPr="00254F07" w:rsidRDefault="00B53BD1" w:rsidP="00BA5BA7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D1" w:rsidRPr="00254F07" w14:paraId="75E6F636" w14:textId="77777777" w:rsidTr="000202D5">
        <w:trPr>
          <w:trHeight w:val="27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2F2AF" w14:textId="77777777" w:rsidR="00B53BD1" w:rsidRPr="00254F07" w:rsidRDefault="00B53BD1" w:rsidP="00BA5BA7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line="3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DC5E" w14:textId="77777777" w:rsidR="00B53BD1" w:rsidRPr="00254F07" w:rsidRDefault="00B53BD1" w:rsidP="00BA5BA7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805D52" w14:textId="77777777" w:rsidR="00B53BD1" w:rsidRPr="00254F07" w:rsidRDefault="00B53BD1" w:rsidP="00B53BD1">
      <w:pPr>
        <w:rPr>
          <w:rFonts w:ascii="Times New Roman" w:hAnsi="Times New Roman" w:cs="Times New Roman"/>
          <w:b/>
        </w:rPr>
      </w:pPr>
    </w:p>
    <w:p w14:paraId="2F88D540" w14:textId="77777777" w:rsidR="00B53BD1" w:rsidRPr="00254F07" w:rsidRDefault="00B53BD1" w:rsidP="000202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>A projekt folyamatának, ütemének, elemeinek, az elvégzett feladatoknak a bemutatása, a fejlesztés megvalósítása érdekében tett lépések, tapasztalatok, kockázatok felmerülése, azok kezelése, a fejlesztés jelenlegi készültségi foka, stb.:</w:t>
      </w:r>
    </w:p>
    <w:p w14:paraId="2F69D683" w14:textId="34C39CB8" w:rsidR="00B53BD1" w:rsidRPr="00254F07" w:rsidRDefault="00B53BD1" w:rsidP="00FD25F4">
      <w:pPr>
        <w:widowControl/>
        <w:autoSpaceDE/>
        <w:autoSpaceDN/>
        <w:spacing w:before="240" w:after="120" w:line="300" w:lineRule="exact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54F07">
        <w:rPr>
          <w:rFonts w:ascii="Times New Roman" w:hAnsi="Times New Roman" w:cs="Times New Roman"/>
          <w:i/>
          <w:sz w:val="24"/>
          <w:szCs w:val="24"/>
        </w:rPr>
        <w:t>(Kérjük, hogy a kitöltésnél törekedjen a tömör, informatív leírásra, minél több konkrét információ ismertetésére.)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B53BD1" w:rsidRPr="00254F07" w14:paraId="32775393" w14:textId="77777777" w:rsidTr="000202D5">
        <w:trPr>
          <w:trHeight w:val="2154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2667" w14:textId="77777777" w:rsidR="00B53BD1" w:rsidRPr="00254F07" w:rsidRDefault="00B53BD1" w:rsidP="00BA5BA7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8E37B" w14:textId="77777777" w:rsidR="00B53BD1" w:rsidRPr="00254F07" w:rsidRDefault="00B53BD1" w:rsidP="00BA5BA7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BCA03" w14:textId="77777777" w:rsidR="00B53BD1" w:rsidRPr="00254F07" w:rsidRDefault="00B53BD1" w:rsidP="00BA5BA7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1B73E" w14:textId="77777777" w:rsidR="00B53BD1" w:rsidRPr="00254F07" w:rsidRDefault="00B53BD1" w:rsidP="00BA5BA7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FC3ED" w14:textId="77777777" w:rsidR="00B53BD1" w:rsidRPr="00254F07" w:rsidRDefault="00B53BD1" w:rsidP="00BA5BA7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C4559" w14:textId="77777777" w:rsidR="00B53BD1" w:rsidRPr="00254F07" w:rsidRDefault="00B53BD1" w:rsidP="00BA5BA7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D3089" w14:textId="77777777" w:rsidR="00B53BD1" w:rsidRPr="00254F07" w:rsidRDefault="00B53BD1" w:rsidP="00BA5BA7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BE35D" w14:textId="77777777" w:rsidR="00B53BD1" w:rsidRPr="00254F07" w:rsidRDefault="00B53BD1" w:rsidP="00BA5BA7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E60B2" w14:textId="77777777" w:rsidR="00B53BD1" w:rsidRPr="00254F07" w:rsidRDefault="00B53BD1" w:rsidP="00BA5BA7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05486" w14:textId="77777777" w:rsidR="00B53BD1" w:rsidRPr="00254F07" w:rsidRDefault="00B53BD1" w:rsidP="00BA5BA7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CDFF67" w14:textId="77777777" w:rsidR="00B53BD1" w:rsidRPr="00254F07" w:rsidRDefault="00B53BD1" w:rsidP="00B53BD1">
      <w:pPr>
        <w:pStyle w:val="Listafolytatsa"/>
        <w:spacing w:after="0"/>
        <w:ind w:left="0"/>
        <w:jc w:val="both"/>
        <w:rPr>
          <w:sz w:val="22"/>
          <w:szCs w:val="22"/>
        </w:rPr>
      </w:pPr>
    </w:p>
    <w:p w14:paraId="47CBD375" w14:textId="77777777" w:rsidR="00B53BD1" w:rsidRPr="00254F07" w:rsidRDefault="00B53BD1" w:rsidP="00B53BD1">
      <w:pPr>
        <w:pStyle w:val="Listafolytatsa"/>
        <w:spacing w:after="0"/>
        <w:ind w:left="0"/>
        <w:jc w:val="both"/>
        <w:rPr>
          <w:sz w:val="22"/>
          <w:szCs w:val="22"/>
        </w:rPr>
      </w:pPr>
    </w:p>
    <w:p w14:paraId="717BFC74" w14:textId="77777777" w:rsidR="00B53BD1" w:rsidRPr="00254F07" w:rsidRDefault="00B53BD1" w:rsidP="00B53BD1">
      <w:pPr>
        <w:pStyle w:val="Listafolytatsa"/>
        <w:spacing w:after="0"/>
        <w:ind w:left="0"/>
        <w:jc w:val="both"/>
        <w:rPr>
          <w:szCs w:val="24"/>
        </w:rPr>
      </w:pPr>
      <w:r w:rsidRPr="00254F07">
        <w:rPr>
          <w:szCs w:val="24"/>
        </w:rPr>
        <w:t>Nyilatkozom, hogy a kapott forrást a tevékenységhez szabályszerűen használtam és használom fel.</w:t>
      </w:r>
    </w:p>
    <w:p w14:paraId="3C90DCE3" w14:textId="77777777" w:rsidR="00B53BD1" w:rsidRPr="00254F07" w:rsidRDefault="00B53BD1" w:rsidP="00B53BD1">
      <w:pPr>
        <w:pStyle w:val="Listafolytatsa"/>
        <w:spacing w:after="0"/>
        <w:ind w:left="0"/>
        <w:jc w:val="both"/>
        <w:rPr>
          <w:sz w:val="22"/>
          <w:szCs w:val="22"/>
        </w:rPr>
      </w:pPr>
    </w:p>
    <w:p w14:paraId="1C76B5ED" w14:textId="77777777" w:rsidR="00B53BD1" w:rsidRPr="00254F07" w:rsidRDefault="00B53BD1" w:rsidP="00B53BD1">
      <w:pPr>
        <w:pStyle w:val="Listafolytatsa"/>
        <w:spacing w:after="0"/>
        <w:ind w:left="0"/>
        <w:jc w:val="both"/>
        <w:rPr>
          <w:sz w:val="22"/>
          <w:szCs w:val="22"/>
        </w:rPr>
      </w:pPr>
    </w:p>
    <w:p w14:paraId="4E8607DD" w14:textId="77777777" w:rsidR="0045759B" w:rsidRPr="00254F07" w:rsidRDefault="0045759B" w:rsidP="0045759B">
      <w:pPr>
        <w:spacing w:before="480"/>
        <w:rPr>
          <w:rFonts w:ascii="Times New Roman" w:eastAsiaTheme="minorEastAsia" w:hAnsi="Times New Roman" w:cs="Times New Roman"/>
          <w:sz w:val="24"/>
          <w:szCs w:val="24"/>
        </w:rPr>
      </w:pPr>
      <w:r w:rsidRPr="00254F07">
        <w:rPr>
          <w:rFonts w:ascii="Times New Roman" w:hAnsi="Times New Roman" w:cs="Times New Roman"/>
          <w:sz w:val="24"/>
          <w:szCs w:val="24"/>
        </w:rPr>
        <w:t>Budapest, 2023.</w:t>
      </w:r>
      <w:proofErr w:type="gramStart"/>
      <w:r w:rsidRPr="00254F07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</w:p>
    <w:p w14:paraId="2DD677DB" w14:textId="77777777" w:rsidR="00B53BD1" w:rsidRPr="00254F07" w:rsidRDefault="00B53BD1" w:rsidP="00B53BD1">
      <w:pPr>
        <w:pStyle w:val="Listafolytatsa"/>
        <w:spacing w:after="0"/>
        <w:ind w:left="0"/>
        <w:jc w:val="both"/>
        <w:rPr>
          <w:szCs w:val="24"/>
        </w:rPr>
      </w:pPr>
    </w:p>
    <w:p w14:paraId="17C0E7F9" w14:textId="77777777" w:rsidR="00B53BD1" w:rsidRPr="00254F07" w:rsidRDefault="00B53BD1" w:rsidP="00B53BD1">
      <w:pPr>
        <w:pStyle w:val="Listafolytatsa"/>
        <w:spacing w:after="0"/>
        <w:ind w:left="0"/>
        <w:jc w:val="both"/>
        <w:rPr>
          <w:szCs w:val="24"/>
        </w:rPr>
      </w:pPr>
    </w:p>
    <w:p w14:paraId="5E900602" w14:textId="2665E201" w:rsidR="00B53BD1" w:rsidRPr="00254F07" w:rsidRDefault="000202D5" w:rsidP="00B53BD1">
      <w:pPr>
        <w:pStyle w:val="Listafolytatsa"/>
        <w:spacing w:after="0"/>
        <w:ind w:left="4248" w:firstLine="708"/>
        <w:jc w:val="both"/>
        <w:rPr>
          <w:szCs w:val="24"/>
        </w:rPr>
      </w:pPr>
      <w:r>
        <w:rPr>
          <w:szCs w:val="24"/>
        </w:rPr>
        <w:t>………………………………………</w:t>
      </w:r>
    </w:p>
    <w:p w14:paraId="7445FFD9" w14:textId="414B17CD" w:rsidR="00B53BD1" w:rsidRPr="00254F07" w:rsidRDefault="0045759B" w:rsidP="0045759B">
      <w:pPr>
        <w:pStyle w:val="Listafolytatsa"/>
        <w:spacing w:after="0"/>
        <w:ind w:left="4248" w:firstLine="708"/>
        <w:jc w:val="both"/>
        <w:rPr>
          <w:sz w:val="22"/>
          <w:szCs w:val="22"/>
        </w:rPr>
      </w:pPr>
      <w:r>
        <w:rPr>
          <w:szCs w:val="24"/>
        </w:rPr>
        <w:t xml:space="preserve">                       pályázó</w:t>
      </w:r>
    </w:p>
    <w:p w14:paraId="3C751CB9" w14:textId="77777777" w:rsidR="00B53BD1" w:rsidRPr="00254F07" w:rsidRDefault="00B53BD1" w:rsidP="00B53BD1">
      <w:pPr>
        <w:pStyle w:val="Listafolytatsa"/>
        <w:spacing w:after="0"/>
        <w:ind w:left="0"/>
        <w:jc w:val="both"/>
        <w:rPr>
          <w:sz w:val="22"/>
          <w:szCs w:val="22"/>
        </w:rPr>
      </w:pPr>
    </w:p>
    <w:p w14:paraId="3116AC88" w14:textId="10534C47" w:rsidR="00CC72E2" w:rsidRDefault="00CC72E2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br w:type="page"/>
      </w:r>
    </w:p>
    <w:p w14:paraId="66A1EAF3" w14:textId="77777777" w:rsidR="0045759B" w:rsidRDefault="0045759B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i/>
          <w:iCs/>
          <w:sz w:val="26"/>
          <w:szCs w:val="26"/>
        </w:rPr>
      </w:pPr>
    </w:p>
    <w:p w14:paraId="4C8E2B73" w14:textId="588CEAC0" w:rsidR="00B53BD1" w:rsidRPr="00254F07" w:rsidRDefault="00B53BD1" w:rsidP="00B53BD1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 xml:space="preserve">B.) Záró beszámoló </w:t>
      </w:r>
    </w:p>
    <w:p w14:paraId="0525BD50" w14:textId="77777777" w:rsidR="00B53BD1" w:rsidRPr="00254F07" w:rsidRDefault="00B53BD1" w:rsidP="00B53BD1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C5412" w14:textId="77777777" w:rsidR="00B53BD1" w:rsidRPr="00254F07" w:rsidRDefault="00B53BD1" w:rsidP="00B53BD1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>az ELTE-PoC-2022. pályázathoz</w:t>
      </w:r>
    </w:p>
    <w:p w14:paraId="0691FE40" w14:textId="77777777" w:rsidR="00B53BD1" w:rsidRPr="00254F07" w:rsidRDefault="00B53BD1" w:rsidP="00B53BD1">
      <w:pPr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</w:p>
    <w:p w14:paraId="29D38A35" w14:textId="77777777" w:rsidR="00B53BD1" w:rsidRPr="00254F07" w:rsidRDefault="00B53BD1" w:rsidP="00B53BD1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05076721"/>
    </w:p>
    <w:p w14:paraId="3369EC7F" w14:textId="77777777" w:rsidR="00B53BD1" w:rsidRPr="00254F07" w:rsidRDefault="00B53BD1" w:rsidP="00B53BD1">
      <w:pPr>
        <w:pStyle w:val="Listaszerbekezds"/>
        <w:widowControl/>
        <w:numPr>
          <w:ilvl w:val="0"/>
          <w:numId w:val="3"/>
        </w:numPr>
        <w:autoSpaceDE/>
        <w:autoSpaceDN/>
        <w:spacing w:after="120" w:line="300" w:lineRule="exact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>Pályázó adatai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954"/>
      </w:tblGrid>
      <w:tr w:rsidR="00B53BD1" w:rsidRPr="00254F07" w14:paraId="08DF1B74" w14:textId="77777777" w:rsidTr="000202D5">
        <w:trPr>
          <w:trHeight w:val="27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846E" w14:textId="77777777" w:rsidR="00B53BD1" w:rsidRPr="00254F07" w:rsidRDefault="00B53BD1" w:rsidP="00BA5BA7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Pályázó neve: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1D97" w14:textId="77777777" w:rsidR="00B53BD1" w:rsidRPr="00254F07" w:rsidRDefault="00B53BD1" w:rsidP="00BA5BA7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D1" w:rsidRPr="00254F07" w14:paraId="1EB5F7B4" w14:textId="77777777" w:rsidTr="000202D5">
        <w:trPr>
          <w:trHeight w:val="27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D7CD" w14:textId="77777777" w:rsidR="00B53BD1" w:rsidRPr="00254F07" w:rsidRDefault="00B53BD1" w:rsidP="00BA5BA7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Projekt címe: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C92F" w14:textId="77777777" w:rsidR="00B53BD1" w:rsidRPr="00254F07" w:rsidRDefault="00B53BD1" w:rsidP="00BA5BA7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D1" w:rsidRPr="00254F07" w14:paraId="3131427B" w14:textId="77777777" w:rsidTr="000202D5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C6FE2" w14:textId="77777777" w:rsidR="00B53BD1" w:rsidRPr="00254F07" w:rsidRDefault="00B53BD1" w:rsidP="00BA5BA7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Szervezeti Egység: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137C" w14:textId="77777777" w:rsidR="00B53BD1" w:rsidRPr="00254F07" w:rsidRDefault="00B53BD1" w:rsidP="00BA5BA7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D1" w:rsidRPr="00254F07" w14:paraId="6F211C84" w14:textId="77777777" w:rsidTr="000202D5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38A2" w14:textId="77777777" w:rsidR="00B53BD1" w:rsidRPr="00254F07" w:rsidRDefault="00B53BD1" w:rsidP="00BA5BA7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Kapcsolattartó neve: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716C" w14:textId="77777777" w:rsidR="00B53BD1" w:rsidRPr="00254F07" w:rsidRDefault="00B53BD1" w:rsidP="00BA5BA7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D1" w:rsidRPr="00254F07" w14:paraId="0C5D736A" w14:textId="77777777" w:rsidTr="000202D5">
        <w:trPr>
          <w:trHeight w:val="27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FDD73" w14:textId="77777777" w:rsidR="00B53BD1" w:rsidRPr="00254F07" w:rsidRDefault="00B53BD1" w:rsidP="00BA5BA7">
            <w:pPr>
              <w:pStyle w:val="Listaszerbekezds"/>
              <w:widowControl/>
              <w:numPr>
                <w:ilvl w:val="0"/>
                <w:numId w:val="4"/>
              </w:numPr>
              <w:autoSpaceDE/>
              <w:autoSpaceDN/>
              <w:spacing w:after="120" w:line="300" w:lineRule="exac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7B63" w14:textId="77777777" w:rsidR="00B53BD1" w:rsidRPr="00254F07" w:rsidRDefault="00B53BD1" w:rsidP="00BA5BA7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D1" w:rsidRPr="00254F07" w14:paraId="5CD52D62" w14:textId="77777777" w:rsidTr="000202D5">
        <w:trPr>
          <w:trHeight w:val="27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52F1" w14:textId="77777777" w:rsidR="00B53BD1" w:rsidRPr="00254F07" w:rsidRDefault="00B53BD1" w:rsidP="00BA5BA7">
            <w:pPr>
              <w:pStyle w:val="Listaszerbekezds"/>
              <w:widowControl/>
              <w:numPr>
                <w:ilvl w:val="0"/>
                <w:numId w:val="4"/>
              </w:numPr>
              <w:autoSpaceDE/>
              <w:autoSpaceDN/>
              <w:spacing w:after="120" w:line="300" w:lineRule="exac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28D" w14:textId="77777777" w:rsidR="00B53BD1" w:rsidRPr="00254F07" w:rsidRDefault="00B53BD1" w:rsidP="00BA5BA7">
            <w:pPr>
              <w:spacing w:after="12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AF159" w14:textId="77777777" w:rsidR="00B53BD1" w:rsidRPr="00254F07" w:rsidRDefault="00B53BD1" w:rsidP="00B53BD1">
      <w:pPr>
        <w:pStyle w:val="Listaszerbekezds"/>
        <w:widowControl/>
        <w:numPr>
          <w:ilvl w:val="0"/>
          <w:numId w:val="3"/>
        </w:numPr>
        <w:autoSpaceDE/>
        <w:autoSpaceDN/>
        <w:spacing w:before="240" w:after="120" w:line="300" w:lineRule="exact"/>
        <w:ind w:left="284" w:hanging="284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bookmarkStart w:id="4" w:name="_Hlk105076748"/>
      <w:bookmarkEnd w:id="3"/>
      <w:r w:rsidRPr="00254F07">
        <w:rPr>
          <w:rFonts w:ascii="Times New Roman" w:hAnsi="Times New Roman" w:cs="Times New Roman"/>
          <w:b/>
          <w:sz w:val="24"/>
          <w:szCs w:val="24"/>
        </w:rPr>
        <w:t xml:space="preserve">A projekt folyamatának, ütemének, elemeinek, az elvégzett feladatoknak a bemutatása </w:t>
      </w:r>
      <w:r w:rsidRPr="00254F07">
        <w:rPr>
          <w:rFonts w:ascii="Times New Roman" w:hAnsi="Times New Roman" w:cs="Times New Roman"/>
          <w:i/>
          <w:sz w:val="24"/>
          <w:szCs w:val="24"/>
        </w:rPr>
        <w:t>(Kérjük, hogy a kitöltésnél törekedjen a tömör, informatív leírásra, minél több konkrét információ ismertetésére.)</w:t>
      </w:r>
    </w:p>
    <w:tbl>
      <w:tblPr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8"/>
      </w:tblGrid>
      <w:tr w:rsidR="00B53BD1" w:rsidRPr="00254F07" w14:paraId="131B291C" w14:textId="77777777" w:rsidTr="000202D5">
        <w:trPr>
          <w:trHeight w:val="875"/>
        </w:trPr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E0FC" w14:textId="77777777" w:rsidR="00B53BD1" w:rsidRPr="00254F07" w:rsidRDefault="00B53BD1" w:rsidP="00BA5BA7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914E9" w14:textId="77777777" w:rsidR="00B53BD1" w:rsidRPr="00254F07" w:rsidRDefault="00B53BD1" w:rsidP="00BA5BA7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32F1" w14:textId="77777777" w:rsidR="00B53BD1" w:rsidRPr="00254F07" w:rsidRDefault="00B53BD1" w:rsidP="00BA5BA7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1404DDAF" w14:textId="77777777" w:rsidR="00B53BD1" w:rsidRPr="00254F07" w:rsidRDefault="00B53BD1" w:rsidP="00B53BD1">
      <w:pPr>
        <w:widowControl/>
        <w:autoSpaceDE/>
        <w:autoSpaceDN/>
        <w:spacing w:before="240" w:after="120" w:line="300" w:lineRule="exact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05A36B5" w14:textId="7CF8298C" w:rsidR="00B53BD1" w:rsidRPr="00254F07" w:rsidRDefault="007315CC" w:rsidP="007315CC">
      <w:pPr>
        <w:widowControl/>
        <w:autoSpaceDE/>
        <w:autoSpaceDN/>
        <w:spacing w:before="240" w:after="120" w:line="300" w:lineRule="exact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53BD1" w:rsidRPr="00254F07">
        <w:rPr>
          <w:rFonts w:ascii="Times New Roman" w:hAnsi="Times New Roman" w:cs="Times New Roman"/>
          <w:b/>
          <w:sz w:val="24"/>
          <w:szCs w:val="24"/>
        </w:rPr>
        <w:t xml:space="preserve">. A projekt eredményeinek bemutatása </w:t>
      </w:r>
      <w:r w:rsidR="00B53BD1" w:rsidRPr="00254F07">
        <w:rPr>
          <w:rFonts w:ascii="Times New Roman" w:hAnsi="Times New Roman" w:cs="Times New Roman"/>
          <w:i/>
          <w:sz w:val="24"/>
          <w:szCs w:val="24"/>
        </w:rPr>
        <w:t>(Kérjük, hogy a kitöltésnél törekedjen a tömör, informatív leírásra, minél több konkrét információ, eredmény ismertetésére. Kérjük, szíveskedjen kitérni a fejlesztéshez kapcsolódó publikációkra, kongresszusi vagy egyéb releváns eseményen részvételre.)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53BD1" w:rsidRPr="00254F07" w14:paraId="03C10152" w14:textId="77777777" w:rsidTr="000202D5">
        <w:trPr>
          <w:trHeight w:val="1141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6816" w14:textId="77777777" w:rsidR="00B53BD1" w:rsidRPr="00254F07" w:rsidRDefault="00B53BD1" w:rsidP="00BA5BA7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305E3" w14:textId="77777777" w:rsidR="00B53BD1" w:rsidRPr="00254F07" w:rsidRDefault="00B53BD1" w:rsidP="00BA5BA7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22639" w14:textId="41075524" w:rsidR="00B53BD1" w:rsidRPr="00254F07" w:rsidRDefault="00B53BD1" w:rsidP="00BA5BA7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5C6B80" w14:textId="77777777" w:rsidR="00B53BD1" w:rsidRPr="00254F07" w:rsidRDefault="00B53BD1" w:rsidP="00B53BD1">
      <w:pPr>
        <w:spacing w:line="300" w:lineRule="exac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A94D6A1" w14:textId="77777777" w:rsidR="00B53BD1" w:rsidRPr="00254F07" w:rsidRDefault="00B53BD1" w:rsidP="00B53BD1">
      <w:pPr>
        <w:widowControl/>
        <w:autoSpaceDE/>
        <w:autoSpaceDN/>
        <w:spacing w:after="120" w:line="300" w:lineRule="exac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>6. Az eredmények továbbvitelének, jövőbeni hasznosításának bemutatása</w:t>
      </w:r>
      <w:r w:rsidRPr="00254F07">
        <w:rPr>
          <w:rFonts w:ascii="Times New Roman" w:hAnsi="Times New Roman" w:cs="Times New Roman"/>
          <w:i/>
          <w:sz w:val="24"/>
          <w:szCs w:val="24"/>
        </w:rPr>
        <w:t xml:space="preserve"> (Kérjük, hogy a kitöltésnél törekedjen a tömör, informatív leírásra, minél több konkrét információ, eredmény ismertetésére.)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53BD1" w:rsidRPr="00254F07" w14:paraId="211C2D91" w14:textId="77777777" w:rsidTr="000202D5">
        <w:trPr>
          <w:trHeight w:val="104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C31F" w14:textId="77777777" w:rsidR="00B53BD1" w:rsidRPr="00254F07" w:rsidRDefault="00B53BD1" w:rsidP="00BA5BA7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CDB15" w14:textId="77777777" w:rsidR="00B53BD1" w:rsidRPr="00254F07" w:rsidRDefault="00B53BD1" w:rsidP="00B53BD1">
      <w:pPr>
        <w:spacing w:before="480"/>
        <w:rPr>
          <w:rFonts w:ascii="Times New Roman" w:eastAsiaTheme="minorEastAsia" w:hAnsi="Times New Roman" w:cs="Times New Roman"/>
          <w:sz w:val="24"/>
          <w:szCs w:val="24"/>
        </w:rPr>
      </w:pPr>
      <w:r w:rsidRPr="00254F07">
        <w:rPr>
          <w:rFonts w:ascii="Times New Roman" w:hAnsi="Times New Roman" w:cs="Times New Roman"/>
          <w:sz w:val="24"/>
          <w:szCs w:val="24"/>
        </w:rPr>
        <w:t>Budapest, 2023.</w:t>
      </w:r>
      <w:proofErr w:type="gramStart"/>
      <w:r w:rsidRPr="00254F07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</w:p>
    <w:p w14:paraId="73663E8F" w14:textId="6CBF5E17" w:rsidR="00B53BD1" w:rsidRPr="00254F07" w:rsidRDefault="00B53BD1" w:rsidP="00B53BD1">
      <w:pPr>
        <w:rPr>
          <w:rFonts w:ascii="Times New Roman" w:hAnsi="Times New Roman" w:cs="Times New Roman"/>
          <w:sz w:val="24"/>
          <w:szCs w:val="24"/>
        </w:rPr>
      </w:pPr>
    </w:p>
    <w:p w14:paraId="347AE71D" w14:textId="1CB985F2" w:rsidR="00B53BD1" w:rsidRPr="00254F07" w:rsidRDefault="00BA5BA7" w:rsidP="00B53BD1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A01246A" w14:textId="77777777" w:rsidR="00B53BD1" w:rsidRPr="00254F07" w:rsidRDefault="00B53BD1" w:rsidP="00B53BD1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54F07">
        <w:rPr>
          <w:rFonts w:ascii="Times New Roman" w:hAnsi="Times New Roman" w:cs="Times New Roman"/>
          <w:sz w:val="24"/>
          <w:szCs w:val="24"/>
        </w:rPr>
        <w:t>pályázó</w:t>
      </w:r>
      <w:proofErr w:type="gramEnd"/>
    </w:p>
    <w:p w14:paraId="3EC33816" w14:textId="77777777" w:rsidR="00B53BD1" w:rsidRPr="00254F07" w:rsidRDefault="00B53BD1" w:rsidP="00B53BD1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254F07">
        <w:rPr>
          <w:rFonts w:ascii="Times New Roman" w:hAnsi="Times New Roman" w:cs="Times New Roman"/>
          <w:sz w:val="24"/>
          <w:szCs w:val="24"/>
        </w:rPr>
        <w:br w:type="page"/>
      </w:r>
    </w:p>
    <w:p w14:paraId="2C0DD558" w14:textId="7CEB774B" w:rsidR="0045759B" w:rsidRDefault="0045759B" w:rsidP="00B53BD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C6FC1" w14:textId="77777777" w:rsidR="0045759B" w:rsidRDefault="0045759B" w:rsidP="00B53BD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B7523" w14:textId="7C6A6855" w:rsidR="00B53BD1" w:rsidRDefault="00B53BD1" w:rsidP="00B53BD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>C.) Az A.) és B.) rész szerinti beszámolók kitöltési útmutatója</w:t>
      </w:r>
    </w:p>
    <w:p w14:paraId="19316FBB" w14:textId="77777777" w:rsidR="0045759B" w:rsidRDefault="0045759B" w:rsidP="00B53BD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2EA10" w14:textId="34AA1B70" w:rsidR="0045759B" w:rsidRPr="00254F07" w:rsidRDefault="0045759B" w:rsidP="00B53BD1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9B50E" w14:textId="77777777" w:rsidR="00B53BD1" w:rsidRPr="00254F07" w:rsidRDefault="00B53BD1" w:rsidP="00B53BD1">
      <w:pPr>
        <w:pStyle w:val="Listaszerbekezds"/>
        <w:widowControl/>
        <w:numPr>
          <w:ilvl w:val="0"/>
          <w:numId w:val="5"/>
        </w:numPr>
        <w:autoSpaceDE/>
        <w:autoSpaceDN/>
        <w:spacing w:after="120" w:line="300" w:lineRule="exact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>A pályázó adatai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6206"/>
      </w:tblGrid>
      <w:tr w:rsidR="00B53BD1" w:rsidRPr="00254F07" w14:paraId="5BD525CA" w14:textId="77777777" w:rsidTr="000202D5">
        <w:trPr>
          <w:trHeight w:val="24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9ECB" w14:textId="77777777" w:rsidR="00B53BD1" w:rsidRPr="00254F07" w:rsidRDefault="00B53BD1" w:rsidP="00BA5BA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Pályázó neve: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C13D" w14:textId="77777777" w:rsidR="00B53BD1" w:rsidRPr="00254F07" w:rsidRDefault="00B53BD1" w:rsidP="00BA5BA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A pályaműért felelős, a projektet megvalósító személy vagy szervezeti egység neve</w:t>
            </w:r>
          </w:p>
        </w:tc>
      </w:tr>
      <w:tr w:rsidR="00B53BD1" w:rsidRPr="00254F07" w14:paraId="28A249B1" w14:textId="77777777" w:rsidTr="000202D5">
        <w:trPr>
          <w:trHeight w:val="278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8E20" w14:textId="77777777" w:rsidR="00B53BD1" w:rsidRPr="00254F07" w:rsidRDefault="00B53BD1" w:rsidP="00BA5BA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Projekt címe: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2FFF" w14:textId="77777777" w:rsidR="00B53BD1" w:rsidRPr="00254F07" w:rsidRDefault="00B53BD1" w:rsidP="00BA5BA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Az elnyert pályázat címe</w:t>
            </w:r>
          </w:p>
        </w:tc>
      </w:tr>
      <w:tr w:rsidR="00B53BD1" w:rsidRPr="00254F07" w14:paraId="42EB6E49" w14:textId="77777777" w:rsidTr="000202D5">
        <w:trPr>
          <w:trHeight w:val="27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CF1C" w14:textId="77777777" w:rsidR="00B53BD1" w:rsidRPr="00254F07" w:rsidRDefault="00B53BD1" w:rsidP="00BA5BA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Szervezeti Egység: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4DC5" w14:textId="77777777" w:rsidR="00B53BD1" w:rsidRPr="00254F07" w:rsidRDefault="00B53BD1" w:rsidP="00BA5BA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Amennyiben nem szervezeti egység a pályázó, kérjük az Egyetem érintett szervezeti egységét/egységeit megadni.</w:t>
            </w:r>
          </w:p>
        </w:tc>
      </w:tr>
      <w:tr w:rsidR="00B53BD1" w:rsidRPr="00254F07" w14:paraId="70E11ABA" w14:textId="77777777" w:rsidTr="000202D5">
        <w:trPr>
          <w:trHeight w:val="93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B9C3" w14:textId="77777777" w:rsidR="00B53BD1" w:rsidRPr="00254F07" w:rsidRDefault="00B53BD1" w:rsidP="00BA5BA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Kapcsolattartó neve: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6679" w14:textId="77777777" w:rsidR="00B53BD1" w:rsidRPr="00254F07" w:rsidRDefault="00B53BD1" w:rsidP="00BA5BA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Kérjük, szíveskedjen megadni annak a személynek a nevét és a következő sorokban elérhetőségeit, aki a pályázatért, projektért felelős, akinek a hivatalos értesítések, tájékoztatók továbbíthatók</w:t>
            </w:r>
          </w:p>
        </w:tc>
      </w:tr>
      <w:tr w:rsidR="00B53BD1" w:rsidRPr="00254F07" w14:paraId="66BC9A68" w14:textId="77777777" w:rsidTr="000202D5">
        <w:trPr>
          <w:trHeight w:val="278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4B8F" w14:textId="77777777" w:rsidR="00B53BD1" w:rsidRPr="00254F07" w:rsidRDefault="00B53BD1" w:rsidP="00BA5BA7">
            <w:pPr>
              <w:pStyle w:val="Listaszerbekezds"/>
              <w:widowControl/>
              <w:numPr>
                <w:ilvl w:val="0"/>
                <w:numId w:val="4"/>
              </w:numPr>
              <w:autoSpaceDE/>
              <w:autoSpaceDN/>
              <w:spacing w:line="300" w:lineRule="exac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5556" w14:textId="77777777" w:rsidR="00B53BD1" w:rsidRPr="00254F07" w:rsidRDefault="00B53BD1" w:rsidP="00BA5BA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BD1" w:rsidRPr="00254F07" w14:paraId="59106013" w14:textId="77777777" w:rsidTr="000202D5">
        <w:trPr>
          <w:trHeight w:val="278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83A3" w14:textId="77777777" w:rsidR="00B53BD1" w:rsidRPr="00254F07" w:rsidRDefault="00B53BD1" w:rsidP="00BA5BA7">
            <w:pPr>
              <w:pStyle w:val="Listaszerbekezds"/>
              <w:widowControl/>
              <w:numPr>
                <w:ilvl w:val="0"/>
                <w:numId w:val="4"/>
              </w:numPr>
              <w:autoSpaceDE/>
              <w:autoSpaceDN/>
              <w:spacing w:line="300" w:lineRule="exact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4F07"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E7B7" w14:textId="77777777" w:rsidR="00B53BD1" w:rsidRPr="00254F07" w:rsidRDefault="00B53BD1" w:rsidP="00BA5BA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4297D6" w14:textId="77777777" w:rsidR="00B53BD1" w:rsidRPr="00254F07" w:rsidRDefault="00B53BD1" w:rsidP="00B53BD1">
      <w:pPr>
        <w:pStyle w:val="Listaszerbekezds"/>
        <w:widowControl/>
        <w:numPr>
          <w:ilvl w:val="0"/>
          <w:numId w:val="5"/>
        </w:numPr>
        <w:autoSpaceDE/>
        <w:autoSpaceDN/>
        <w:spacing w:before="120" w:after="120" w:line="300" w:lineRule="exact"/>
        <w:ind w:left="284" w:hanging="284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>A fejlesztés folyamatának, ütemének, elemeinek, az elvégzett feladatok bemutatása</w:t>
      </w:r>
    </w:p>
    <w:p w14:paraId="69C7CBE6" w14:textId="4DE36F39" w:rsidR="00B53BD1" w:rsidRDefault="00B53BD1" w:rsidP="00B53BD1">
      <w:pPr>
        <w:pStyle w:val="Listaszerbekezds"/>
        <w:spacing w:line="300" w:lineRule="exact"/>
        <w:ind w:left="284" w:firstLine="0"/>
        <w:rPr>
          <w:rFonts w:ascii="Times New Roman" w:hAnsi="Times New Roman" w:cs="Times New Roman"/>
          <w:sz w:val="24"/>
          <w:szCs w:val="24"/>
        </w:rPr>
      </w:pPr>
      <w:r w:rsidRPr="00254F07">
        <w:rPr>
          <w:rFonts w:ascii="Times New Roman" w:hAnsi="Times New Roman" w:cs="Times New Roman"/>
          <w:sz w:val="24"/>
          <w:szCs w:val="24"/>
        </w:rPr>
        <w:t>Kérjük, fogalmazza meg a pályázatban kitűzött célokhoz vezető folyamatokat. Részletezze a projektben végzett feladatokat, amelyek hozzájárultak a cél megvalósításához. Ismertesse a tervezett feladatok megvalósulását, kiemelve, hogyan kapcsolódtak a cél eléréséhez. Mutassa be a projekt végrehajtásának ütemezését, az egyes résztevékenységek időbeli megvalósulását a tervezett ütemterv szerint. Minden esetben a tervtől való eltérést emelje ki. Kitöltésnél törekedjen a tömör, informatív leírásra, minél több konkrét információ ismertetésére.</w:t>
      </w:r>
    </w:p>
    <w:p w14:paraId="292EB29A" w14:textId="77777777" w:rsidR="000202D5" w:rsidRPr="00254F07" w:rsidRDefault="000202D5" w:rsidP="00B53BD1">
      <w:pPr>
        <w:pStyle w:val="Listaszerbekezds"/>
        <w:spacing w:line="300" w:lineRule="exact"/>
        <w:ind w:left="284" w:firstLine="0"/>
        <w:rPr>
          <w:rFonts w:ascii="Times New Roman" w:hAnsi="Times New Roman" w:cs="Times New Roman"/>
          <w:sz w:val="24"/>
          <w:szCs w:val="24"/>
        </w:rPr>
      </w:pPr>
    </w:p>
    <w:p w14:paraId="30E62A9F" w14:textId="77777777" w:rsidR="00B53BD1" w:rsidRPr="00254F07" w:rsidRDefault="00B53BD1" w:rsidP="00B53BD1">
      <w:pPr>
        <w:pStyle w:val="Listaszerbekezds"/>
        <w:widowControl/>
        <w:numPr>
          <w:ilvl w:val="0"/>
          <w:numId w:val="5"/>
        </w:numPr>
        <w:autoSpaceDE/>
        <w:autoSpaceDN/>
        <w:spacing w:before="120" w:after="120" w:line="300" w:lineRule="exact"/>
        <w:ind w:left="284" w:hanging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>A fejlesztés eredményeinek bemutatása</w:t>
      </w:r>
    </w:p>
    <w:p w14:paraId="08FDD71A" w14:textId="77777777" w:rsidR="00B53BD1" w:rsidRPr="00254F07" w:rsidRDefault="00B53BD1" w:rsidP="00B53BD1">
      <w:pPr>
        <w:pStyle w:val="Listaszerbekezds"/>
        <w:spacing w:before="120" w:after="120" w:line="300" w:lineRule="exact"/>
        <w:ind w:left="284" w:firstLine="0"/>
        <w:rPr>
          <w:rFonts w:ascii="Times New Roman" w:hAnsi="Times New Roman" w:cs="Times New Roman"/>
          <w:sz w:val="24"/>
          <w:szCs w:val="24"/>
        </w:rPr>
      </w:pPr>
      <w:r w:rsidRPr="00254F07">
        <w:rPr>
          <w:rFonts w:ascii="Times New Roman" w:hAnsi="Times New Roman" w:cs="Times New Roman"/>
          <w:sz w:val="24"/>
          <w:szCs w:val="24"/>
        </w:rPr>
        <w:t>Kérjük, mutassa be a projekt tényleges (általános és konkrét) eredményeit, kitérve a létrejött szellemi tulajdonra, a fejlesztéshez kapcsolódó publikációkra, kongresszusi vagy egyéb releváns eseményen történő részvételre. A kitöltésnél törekedjen a tömör, informatív leírásra, minél több konkrét információ, eredmény ismertetésére.</w:t>
      </w:r>
    </w:p>
    <w:p w14:paraId="0D31C2E9" w14:textId="77777777" w:rsidR="00B53BD1" w:rsidRPr="00254F07" w:rsidRDefault="00B53BD1" w:rsidP="00B53BD1">
      <w:pPr>
        <w:spacing w:before="120" w:after="120" w:line="300" w:lineRule="exact"/>
        <w:rPr>
          <w:rFonts w:ascii="Times New Roman" w:hAnsi="Times New Roman" w:cs="Times New Roman"/>
          <w:sz w:val="24"/>
          <w:szCs w:val="24"/>
        </w:rPr>
      </w:pPr>
      <w:r w:rsidRPr="00254F07">
        <w:rPr>
          <w:rFonts w:ascii="Times New Roman" w:hAnsi="Times New Roman" w:cs="Times New Roman"/>
          <w:b/>
          <w:bCs/>
          <w:sz w:val="24"/>
          <w:szCs w:val="24"/>
        </w:rPr>
        <w:t xml:space="preserve">4. Pénzügyi elszámolás </w:t>
      </w:r>
      <w:r w:rsidRPr="00254F07">
        <w:rPr>
          <w:rFonts w:ascii="Times New Roman" w:hAnsi="Times New Roman" w:cs="Times New Roman"/>
          <w:sz w:val="24"/>
          <w:szCs w:val="24"/>
        </w:rPr>
        <w:t>– a táblázat szerint</w:t>
      </w:r>
    </w:p>
    <w:p w14:paraId="490F1C8A" w14:textId="77777777" w:rsidR="00B53BD1" w:rsidRPr="00254F07" w:rsidRDefault="00B53BD1" w:rsidP="00B53BD1">
      <w:pPr>
        <w:widowControl/>
        <w:autoSpaceDE/>
        <w:autoSpaceDN/>
        <w:spacing w:before="120" w:after="120" w:line="300" w:lineRule="exac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>5. Az eredmények továbbvitelének, jövőbeni hasznosításának bemutatása</w:t>
      </w:r>
    </w:p>
    <w:p w14:paraId="63C6C74D" w14:textId="77777777" w:rsidR="00B53BD1" w:rsidRPr="00254F07" w:rsidRDefault="00B53BD1" w:rsidP="00B53BD1">
      <w:pPr>
        <w:pStyle w:val="Listaszerbekezds"/>
        <w:spacing w:before="120" w:after="120" w:line="300" w:lineRule="exact"/>
        <w:ind w:left="284" w:firstLine="0"/>
        <w:rPr>
          <w:rFonts w:ascii="Times New Roman" w:hAnsi="Times New Roman" w:cs="Times New Roman"/>
          <w:sz w:val="24"/>
          <w:szCs w:val="24"/>
        </w:rPr>
      </w:pPr>
      <w:r w:rsidRPr="00254F07">
        <w:rPr>
          <w:rFonts w:ascii="Times New Roman" w:hAnsi="Times New Roman" w:cs="Times New Roman"/>
          <w:sz w:val="24"/>
          <w:szCs w:val="24"/>
        </w:rPr>
        <w:t>Mutassa be, hogyan hasznosíthatók az elért eredmények a jövőben. Kérjük, hogy a kitöltésnél törekedjen a tömör, informatív leírásra, minél több konkrét információ, eredmény ismertetésére.</w:t>
      </w:r>
    </w:p>
    <w:p w14:paraId="5BD8C7C3" w14:textId="77777777" w:rsidR="00B53BD1" w:rsidRPr="00254F07" w:rsidRDefault="00B53BD1" w:rsidP="00B53BD1">
      <w:pPr>
        <w:widowControl/>
        <w:autoSpaceDE/>
        <w:autoSpaceDN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4F07">
        <w:rPr>
          <w:rFonts w:ascii="Times New Roman" w:hAnsi="Times New Roman" w:cs="Times New Roman"/>
          <w:b/>
          <w:sz w:val="24"/>
          <w:szCs w:val="24"/>
        </w:rPr>
        <w:t>6. A forrás felhasználásának leírása</w:t>
      </w:r>
    </w:p>
    <w:p w14:paraId="5ACD1BC7" w14:textId="77777777" w:rsidR="00B53BD1" w:rsidRPr="00254F07" w:rsidRDefault="00B53BD1" w:rsidP="00B53BD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4F07">
        <w:rPr>
          <w:rFonts w:ascii="Times New Roman" w:hAnsi="Times New Roman" w:cs="Times New Roman"/>
          <w:sz w:val="24"/>
          <w:szCs w:val="24"/>
        </w:rPr>
        <w:t xml:space="preserve">Kérjük, hogy a forrás felhasználását, a pályázatban benyújtott költségvetési táblázat alapján tételesen, soronként szíveskedjen bemutatni! Az eszközbeszerzést a költségelemek között fel kell tüntetni. Amennyiben a pályázathoz képest eltérés történt, azt tételesen szöveges indoklással kell alátámasztani. </w:t>
      </w:r>
    </w:p>
    <w:p w14:paraId="09AF7930" w14:textId="77777777" w:rsidR="00B53BD1" w:rsidRPr="00254F07" w:rsidRDefault="00B53BD1" w:rsidP="00B53B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4DA08" w14:textId="77777777" w:rsidR="00636055" w:rsidRPr="00254F07" w:rsidRDefault="00636055">
      <w:pPr>
        <w:rPr>
          <w:rFonts w:ascii="Times New Roman" w:hAnsi="Times New Roman" w:cs="Times New Roman"/>
        </w:rPr>
      </w:pPr>
    </w:p>
    <w:sectPr w:rsidR="00636055" w:rsidRPr="00254F07" w:rsidSect="000202D5">
      <w:headerReference w:type="default" r:id="rId13"/>
      <w:footerReference w:type="default" r:id="rId14"/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CB40F" w14:textId="77777777" w:rsidR="00A920CF" w:rsidRDefault="00A920CF" w:rsidP="00B53BD1">
      <w:r>
        <w:separator/>
      </w:r>
    </w:p>
  </w:endnote>
  <w:endnote w:type="continuationSeparator" w:id="0">
    <w:p w14:paraId="12ABB71E" w14:textId="77777777" w:rsidR="00A920CF" w:rsidRDefault="00A920CF" w:rsidP="00B5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A1103" w14:textId="77777777" w:rsidR="000F3119" w:rsidRDefault="000F3119" w:rsidP="00B53BD1">
    <w:pPr>
      <w:pStyle w:val="Szvegtrzs"/>
      <w:spacing w:line="14" w:lineRule="auto"/>
      <w:rPr>
        <w:sz w:val="20"/>
      </w:rPr>
    </w:pPr>
    <w:r>
      <w:rPr>
        <w:noProof/>
        <w:lang w:eastAsia="hu-HU"/>
      </w:rPr>
      <w:drawing>
        <wp:anchor distT="0" distB="0" distL="0" distR="0" simplePos="0" relativeHeight="251662336" behindDoc="1" locked="0" layoutInCell="1" allowOverlap="1" wp14:anchorId="324B8CA9" wp14:editId="4BBBB1E4">
          <wp:simplePos x="0" y="0"/>
          <wp:positionH relativeFrom="margin">
            <wp:posOffset>3319780</wp:posOffset>
          </wp:positionH>
          <wp:positionV relativeFrom="bottomMargin">
            <wp:posOffset>128270</wp:posOffset>
          </wp:positionV>
          <wp:extent cx="2298526" cy="529235"/>
          <wp:effectExtent l="0" t="0" r="6985" b="4445"/>
          <wp:wrapNone/>
          <wp:docPr id="9" name="image2.png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A képen szöveg látható&#10;&#10;Automatikusan generált leírá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8526" cy="52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010320" w14:textId="77777777" w:rsidR="000F3119" w:rsidRDefault="000F31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96E20" w14:textId="77777777" w:rsidR="00A920CF" w:rsidRDefault="00A920CF" w:rsidP="00B53BD1">
      <w:r>
        <w:separator/>
      </w:r>
    </w:p>
  </w:footnote>
  <w:footnote w:type="continuationSeparator" w:id="0">
    <w:p w14:paraId="66FDBCF1" w14:textId="77777777" w:rsidR="00A920CF" w:rsidRDefault="00A920CF" w:rsidP="00B53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DCD7B" w14:textId="05F766F5" w:rsidR="000F3119" w:rsidRDefault="000F3119" w:rsidP="00B53BD1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A83D84" wp14:editId="7F356AB0">
              <wp:simplePos x="0" y="0"/>
              <wp:positionH relativeFrom="margin">
                <wp:align>center</wp:align>
              </wp:positionH>
              <wp:positionV relativeFrom="page">
                <wp:posOffset>458470</wp:posOffset>
              </wp:positionV>
              <wp:extent cx="4065905" cy="177800"/>
              <wp:effectExtent l="0" t="0" r="10795" b="1270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59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06748" w14:textId="707AC88C" w:rsidR="000F3119" w:rsidRDefault="000F3119" w:rsidP="00B53BD1">
                          <w:pPr>
                            <w:pStyle w:val="Szvegtrzs"/>
                            <w:spacing w:line="264" w:lineRule="exact"/>
                            <w:ind w:left="20"/>
                            <w:rPr>
                              <w:rFonts w:ascii="Calibri Light" w:hAnsi="Calibri Light"/>
                            </w:rPr>
                          </w:pPr>
                          <w:proofErr w:type="spellStart"/>
                          <w:r>
                            <w:rPr>
                              <w:rFonts w:ascii="Calibri Light" w:hAnsi="Calibri Light"/>
                            </w:rPr>
                            <w:t>Proof</w:t>
                          </w:r>
                          <w:proofErr w:type="spellEnd"/>
                          <w:r>
                            <w:rPr>
                              <w:rFonts w:ascii="Calibri Light" w:hAnsi="Calibri Ligh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</w:rPr>
                            <w:t>of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 Light" w:hAnsi="Calibri Light"/>
                            </w:rPr>
                            <w:t>Concept</w:t>
                          </w:r>
                          <w:proofErr w:type="spellEnd"/>
                          <w:r>
                            <w:rPr>
                              <w:rFonts w:ascii="Calibri Light" w:hAnsi="Calibri Ligh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</w:rPr>
                            <w:t>pályázati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</w:rPr>
                            <w:t>felhívás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</w:rPr>
                            <w:t>2022.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83D8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0;margin-top:36.1pt;width:320.15pt;height:14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" filled="f" stroked="f">
              <v:textbox inset="0,0,0,0">
                <w:txbxContent>
                  <w:p w14:paraId="01B06748" w14:textId="707AC88C" w:rsidR="00BA5BA7" w:rsidRDefault="00BA5BA7" w:rsidP="00B53BD1">
                    <w:pPr>
                      <w:pStyle w:val="Szvegtrzs"/>
                      <w:spacing w:line="264" w:lineRule="exact"/>
                      <w:ind w:left="20"/>
                      <w:rPr>
                        <w:rFonts w:ascii="Calibri Light" w:hAnsi="Calibri Light"/>
                      </w:rPr>
                    </w:pPr>
                    <w:proofErr w:type="spellStart"/>
                    <w:r>
                      <w:rPr>
                        <w:rFonts w:ascii="Calibri Light" w:hAnsi="Calibri Light"/>
                      </w:rPr>
                      <w:t>Proof</w:t>
                    </w:r>
                    <w:proofErr w:type="spellEnd"/>
                    <w:r>
                      <w:rPr>
                        <w:rFonts w:ascii="Calibri Light" w:hAnsi="Calibri Light"/>
                        <w:spacing w:val="-3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of</w:t>
                    </w:r>
                    <w:r>
                      <w:rPr>
                        <w:rFonts w:ascii="Calibri Light" w:hAnsi="Calibri Light"/>
                        <w:spacing w:val="-1"/>
                      </w:rPr>
                      <w:t xml:space="preserve"> </w:t>
                    </w:r>
                    <w:proofErr w:type="spellStart"/>
                    <w:r>
                      <w:rPr>
                        <w:rFonts w:ascii="Calibri Light" w:hAnsi="Calibri Light"/>
                      </w:rPr>
                      <w:t>Concept</w:t>
                    </w:r>
                    <w:proofErr w:type="spellEnd"/>
                    <w:r>
                      <w:rPr>
                        <w:rFonts w:ascii="Calibri Light" w:hAnsi="Calibri Light"/>
                        <w:spacing w:val="-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pályázati</w:t>
                    </w:r>
                    <w:r>
                      <w:rPr>
                        <w:rFonts w:ascii="Calibri Light" w:hAnsi="Calibri Light"/>
                        <w:spacing w:val="-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felhívás</w:t>
                    </w:r>
                    <w:r>
                      <w:rPr>
                        <w:rFonts w:ascii="Calibri Light" w:hAnsi="Calibri Light"/>
                        <w:spacing w:val="-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2022.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hu-HU"/>
      </w:rPr>
      <w:drawing>
        <wp:anchor distT="0" distB="0" distL="0" distR="0" simplePos="0" relativeHeight="251659264" behindDoc="1" locked="0" layoutInCell="1" allowOverlap="1" wp14:anchorId="25F096BE" wp14:editId="19D3AD33">
          <wp:simplePos x="0" y="0"/>
          <wp:positionH relativeFrom="page">
            <wp:posOffset>847344</wp:posOffset>
          </wp:positionH>
          <wp:positionV relativeFrom="page">
            <wp:posOffset>210311</wp:posOffset>
          </wp:positionV>
          <wp:extent cx="762000" cy="705612"/>
          <wp:effectExtent l="0" t="0" r="0" b="0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056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BCC97" w14:textId="3DBBE8C5" w:rsidR="000F3119" w:rsidRDefault="000F311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537"/>
    <w:multiLevelType w:val="hybridMultilevel"/>
    <w:tmpl w:val="4E4AD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75507"/>
    <w:multiLevelType w:val="hybridMultilevel"/>
    <w:tmpl w:val="82B6DD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26B8"/>
    <w:multiLevelType w:val="hybridMultilevel"/>
    <w:tmpl w:val="E090B3B6"/>
    <w:lvl w:ilvl="0" w:tplc="9D984838">
      <w:start w:val="1"/>
      <w:numFmt w:val="upperLetter"/>
      <w:lvlText w:val="%1.)"/>
      <w:lvlJc w:val="left"/>
      <w:pPr>
        <w:ind w:left="732" w:hanging="37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21742"/>
    <w:multiLevelType w:val="hybridMultilevel"/>
    <w:tmpl w:val="0688FD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07BC1"/>
    <w:multiLevelType w:val="multilevel"/>
    <w:tmpl w:val="C93E04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87630B"/>
    <w:multiLevelType w:val="hybridMultilevel"/>
    <w:tmpl w:val="CCD455B0"/>
    <w:lvl w:ilvl="0" w:tplc="3D902F80">
      <w:start w:val="1"/>
      <w:numFmt w:val="upperLetter"/>
      <w:lvlText w:val="%1.)"/>
      <w:lvlJc w:val="left"/>
      <w:pPr>
        <w:ind w:left="768" w:hanging="4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B09CD"/>
    <w:multiLevelType w:val="hybridMultilevel"/>
    <w:tmpl w:val="7922B1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A0C4C"/>
    <w:multiLevelType w:val="hybridMultilevel"/>
    <w:tmpl w:val="22A6C00C"/>
    <w:lvl w:ilvl="0" w:tplc="42B0CFB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E2732"/>
    <w:multiLevelType w:val="hybridMultilevel"/>
    <w:tmpl w:val="1B226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2B13E3"/>
    <w:multiLevelType w:val="hybridMultilevel"/>
    <w:tmpl w:val="5DB676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8794C"/>
    <w:multiLevelType w:val="hybridMultilevel"/>
    <w:tmpl w:val="6520E17C"/>
    <w:lvl w:ilvl="0" w:tplc="5DDE601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E70F4"/>
    <w:multiLevelType w:val="hybridMultilevel"/>
    <w:tmpl w:val="B20E48D6"/>
    <w:lvl w:ilvl="0" w:tplc="0B564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07F17"/>
    <w:multiLevelType w:val="hybridMultilevel"/>
    <w:tmpl w:val="5F4EBA6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FD14ACD"/>
    <w:multiLevelType w:val="hybridMultilevel"/>
    <w:tmpl w:val="B6AC639A"/>
    <w:lvl w:ilvl="0" w:tplc="E17041AC">
      <w:start w:val="2020"/>
      <w:numFmt w:val="bullet"/>
      <w:lvlText w:val="-"/>
      <w:lvlJc w:val="left"/>
      <w:pPr>
        <w:ind w:left="750" w:hanging="360"/>
      </w:pPr>
      <w:rPr>
        <w:rFonts w:ascii="Garamond" w:eastAsiaTheme="minorEastAsia" w:hAnsi="Garamond" w:cstheme="majorHAnsi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236A544C"/>
    <w:multiLevelType w:val="hybridMultilevel"/>
    <w:tmpl w:val="2F180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35E6A"/>
    <w:multiLevelType w:val="hybridMultilevel"/>
    <w:tmpl w:val="559E151A"/>
    <w:lvl w:ilvl="0" w:tplc="A00EC808">
      <w:start w:val="1"/>
      <w:numFmt w:val="upperLetter"/>
      <w:lvlText w:val="%1.)"/>
      <w:lvlJc w:val="left"/>
      <w:pPr>
        <w:ind w:left="732" w:hanging="37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95924"/>
    <w:multiLevelType w:val="hybridMultilevel"/>
    <w:tmpl w:val="016CEF0A"/>
    <w:lvl w:ilvl="0" w:tplc="2FFE830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524BD"/>
    <w:multiLevelType w:val="hybridMultilevel"/>
    <w:tmpl w:val="677456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91242"/>
    <w:multiLevelType w:val="hybridMultilevel"/>
    <w:tmpl w:val="BCC0C5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67558"/>
    <w:multiLevelType w:val="hybridMultilevel"/>
    <w:tmpl w:val="976806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D1C1B"/>
    <w:multiLevelType w:val="hybridMultilevel"/>
    <w:tmpl w:val="B0681166"/>
    <w:lvl w:ilvl="0" w:tplc="6DB4031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914"/>
    <w:multiLevelType w:val="hybridMultilevel"/>
    <w:tmpl w:val="DC60CCD8"/>
    <w:lvl w:ilvl="0" w:tplc="6F92BF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C0BB9"/>
    <w:multiLevelType w:val="hybridMultilevel"/>
    <w:tmpl w:val="F3162952"/>
    <w:lvl w:ilvl="0" w:tplc="E1FAC4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A3F33"/>
    <w:multiLevelType w:val="multilevel"/>
    <w:tmpl w:val="738092A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08B38D0"/>
    <w:multiLevelType w:val="hybridMultilevel"/>
    <w:tmpl w:val="F89C4016"/>
    <w:lvl w:ilvl="0" w:tplc="C33EC28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C84307"/>
    <w:multiLevelType w:val="hybridMultilevel"/>
    <w:tmpl w:val="976806E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951FD"/>
    <w:multiLevelType w:val="multilevel"/>
    <w:tmpl w:val="1CE28DA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62FF27AD"/>
    <w:multiLevelType w:val="hybridMultilevel"/>
    <w:tmpl w:val="E0F6CFBC"/>
    <w:lvl w:ilvl="0" w:tplc="F73452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F3C01"/>
    <w:multiLevelType w:val="hybridMultilevel"/>
    <w:tmpl w:val="97202F2A"/>
    <w:lvl w:ilvl="0" w:tplc="9EC6B154">
      <w:start w:val="1"/>
      <w:numFmt w:val="upperLetter"/>
      <w:lvlText w:val="%1.)"/>
      <w:lvlJc w:val="left"/>
      <w:pPr>
        <w:ind w:left="732" w:hanging="37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B1341"/>
    <w:multiLevelType w:val="hybridMultilevel"/>
    <w:tmpl w:val="134A6F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D5A27"/>
    <w:multiLevelType w:val="hybridMultilevel"/>
    <w:tmpl w:val="9078D3F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EB7C11"/>
    <w:multiLevelType w:val="hybridMultilevel"/>
    <w:tmpl w:val="C85269DE"/>
    <w:lvl w:ilvl="0" w:tplc="02F61152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B550B"/>
    <w:multiLevelType w:val="hybridMultilevel"/>
    <w:tmpl w:val="BCC0C53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C7F1D"/>
    <w:multiLevelType w:val="multilevel"/>
    <w:tmpl w:val="B82E6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C262348"/>
    <w:multiLevelType w:val="hybridMultilevel"/>
    <w:tmpl w:val="7C10E30E"/>
    <w:lvl w:ilvl="0" w:tplc="492EC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54F26"/>
    <w:multiLevelType w:val="hybridMultilevel"/>
    <w:tmpl w:val="8F121C94"/>
    <w:lvl w:ilvl="0" w:tplc="80D28598">
      <w:start w:val="1"/>
      <w:numFmt w:val="upperLetter"/>
      <w:lvlText w:val="%1.)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5"/>
  </w:num>
  <w:num w:numId="3">
    <w:abstractNumId w:val="1"/>
  </w:num>
  <w:num w:numId="4">
    <w:abstractNumId w:val="13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12"/>
  </w:num>
  <w:num w:numId="8">
    <w:abstractNumId w:val="30"/>
  </w:num>
  <w:num w:numId="9">
    <w:abstractNumId w:val="10"/>
  </w:num>
  <w:num w:numId="10">
    <w:abstractNumId w:val="28"/>
  </w:num>
  <w:num w:numId="11">
    <w:abstractNumId w:val="15"/>
  </w:num>
  <w:num w:numId="12">
    <w:abstractNumId w:val="23"/>
  </w:num>
  <w:num w:numId="13">
    <w:abstractNumId w:val="26"/>
  </w:num>
  <w:num w:numId="14">
    <w:abstractNumId w:val="2"/>
  </w:num>
  <w:num w:numId="15">
    <w:abstractNumId w:val="11"/>
  </w:num>
  <w:num w:numId="16">
    <w:abstractNumId w:val="34"/>
  </w:num>
  <w:num w:numId="17">
    <w:abstractNumId w:val="22"/>
  </w:num>
  <w:num w:numId="18">
    <w:abstractNumId w:val="33"/>
  </w:num>
  <w:num w:numId="19">
    <w:abstractNumId w:val="4"/>
  </w:num>
  <w:num w:numId="20">
    <w:abstractNumId w:val="21"/>
  </w:num>
  <w:num w:numId="21">
    <w:abstractNumId w:val="16"/>
  </w:num>
  <w:num w:numId="22">
    <w:abstractNumId w:val="27"/>
  </w:num>
  <w:num w:numId="23">
    <w:abstractNumId w:val="31"/>
  </w:num>
  <w:num w:numId="24">
    <w:abstractNumId w:val="5"/>
  </w:num>
  <w:num w:numId="25">
    <w:abstractNumId w:val="3"/>
  </w:num>
  <w:num w:numId="26">
    <w:abstractNumId w:val="0"/>
  </w:num>
  <w:num w:numId="27">
    <w:abstractNumId w:val="32"/>
  </w:num>
  <w:num w:numId="28">
    <w:abstractNumId w:val="7"/>
  </w:num>
  <w:num w:numId="29">
    <w:abstractNumId w:val="18"/>
  </w:num>
  <w:num w:numId="30">
    <w:abstractNumId w:val="6"/>
  </w:num>
  <w:num w:numId="31">
    <w:abstractNumId w:val="24"/>
  </w:num>
  <w:num w:numId="32">
    <w:abstractNumId w:val="14"/>
  </w:num>
  <w:num w:numId="33">
    <w:abstractNumId w:val="9"/>
  </w:num>
  <w:num w:numId="34">
    <w:abstractNumId w:val="20"/>
  </w:num>
  <w:num w:numId="35">
    <w:abstractNumId w:val="17"/>
  </w:num>
  <w:num w:numId="36">
    <w:abstractNumId w:val="25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D1"/>
    <w:rsid w:val="00004A38"/>
    <w:rsid w:val="000202D5"/>
    <w:rsid w:val="00027D74"/>
    <w:rsid w:val="000C5E53"/>
    <w:rsid w:val="000F3119"/>
    <w:rsid w:val="0019472F"/>
    <w:rsid w:val="00197811"/>
    <w:rsid w:val="00254F07"/>
    <w:rsid w:val="00351521"/>
    <w:rsid w:val="003E0211"/>
    <w:rsid w:val="004376E5"/>
    <w:rsid w:val="0045759B"/>
    <w:rsid w:val="005E0C52"/>
    <w:rsid w:val="00636055"/>
    <w:rsid w:val="007315CC"/>
    <w:rsid w:val="009B6B4E"/>
    <w:rsid w:val="00A920CF"/>
    <w:rsid w:val="00AE3780"/>
    <w:rsid w:val="00B138FC"/>
    <w:rsid w:val="00B53BD1"/>
    <w:rsid w:val="00BA5BA7"/>
    <w:rsid w:val="00BF11BC"/>
    <w:rsid w:val="00C36806"/>
    <w:rsid w:val="00CC72E2"/>
    <w:rsid w:val="00D152AD"/>
    <w:rsid w:val="00DE1FE5"/>
    <w:rsid w:val="00DE5531"/>
    <w:rsid w:val="00E67A9A"/>
    <w:rsid w:val="00F80BC5"/>
    <w:rsid w:val="00F843C5"/>
    <w:rsid w:val="00FB25D1"/>
    <w:rsid w:val="00FD25F4"/>
    <w:rsid w:val="00F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2D63E8F"/>
  <w15:chartTrackingRefBased/>
  <w15:docId w15:val="{6A32AC19-D4FC-459A-A36C-7187509F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3B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msor1">
    <w:name w:val="heading 1"/>
    <w:basedOn w:val="Norml"/>
    <w:link w:val="Cmsor1Char"/>
    <w:uiPriority w:val="9"/>
    <w:qFormat/>
    <w:rsid w:val="00B53BD1"/>
    <w:pPr>
      <w:ind w:left="525" w:hanging="359"/>
      <w:jc w:val="both"/>
      <w:outlineLvl w:val="0"/>
    </w:pPr>
    <w:rPr>
      <w:sz w:val="28"/>
      <w:szCs w:val="28"/>
    </w:rPr>
  </w:style>
  <w:style w:type="paragraph" w:styleId="Cmsor2">
    <w:name w:val="heading 2"/>
    <w:basedOn w:val="Norml"/>
    <w:link w:val="Cmsor2Char"/>
    <w:uiPriority w:val="9"/>
    <w:unhideWhenUsed/>
    <w:qFormat/>
    <w:rsid w:val="00B53BD1"/>
    <w:pPr>
      <w:spacing w:before="165"/>
      <w:ind w:left="643" w:right="663"/>
      <w:jc w:val="center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53BD1"/>
    <w:rPr>
      <w:rFonts w:ascii="Calibri" w:eastAsia="Calibri" w:hAnsi="Calibri" w:cs="Calibri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53BD1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53B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B53BD1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B53BD1"/>
    <w:rPr>
      <w:rFonts w:ascii="Calibri" w:eastAsia="Calibri" w:hAnsi="Calibri" w:cs="Calibr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53BD1"/>
    <w:pPr>
      <w:ind w:left="820" w:hanging="360"/>
      <w:jc w:val="both"/>
    </w:pPr>
  </w:style>
  <w:style w:type="paragraph" w:customStyle="1" w:styleId="TableParagraph">
    <w:name w:val="Table Paragraph"/>
    <w:basedOn w:val="Norml"/>
    <w:uiPriority w:val="1"/>
    <w:qFormat/>
    <w:rsid w:val="00B53BD1"/>
    <w:pPr>
      <w:spacing w:line="272" w:lineRule="exact"/>
    </w:pPr>
  </w:style>
  <w:style w:type="paragraph" w:styleId="lfej">
    <w:name w:val="header"/>
    <w:basedOn w:val="Norml"/>
    <w:link w:val="lfejChar"/>
    <w:uiPriority w:val="99"/>
    <w:unhideWhenUsed/>
    <w:rsid w:val="00B53BD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3BD1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B53BD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53BD1"/>
    <w:rPr>
      <w:rFonts w:ascii="Calibri" w:eastAsia="Calibri" w:hAnsi="Calibri" w:cs="Calibri"/>
    </w:rPr>
  </w:style>
  <w:style w:type="character" w:styleId="Hiperhivatkozs">
    <w:name w:val="Hyperlink"/>
    <w:basedOn w:val="Bekezdsalapbettpusa"/>
    <w:uiPriority w:val="99"/>
    <w:unhideWhenUsed/>
    <w:rsid w:val="00B53BD1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53BD1"/>
    <w:rPr>
      <w:color w:val="605E5C"/>
      <w:shd w:val="clear" w:color="auto" w:fill="E1DFDD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53BD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53BD1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B53BD1"/>
    <w:rPr>
      <w:sz w:val="16"/>
      <w:szCs w:val="16"/>
    </w:rPr>
  </w:style>
  <w:style w:type="table" w:styleId="Tblzatrcsos1vilgos">
    <w:name w:val="Grid Table 1 Light"/>
    <w:basedOn w:val="Normltblzat"/>
    <w:uiPriority w:val="46"/>
    <w:rsid w:val="00B53BD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folytatsa">
    <w:name w:val="List Continue"/>
    <w:basedOn w:val="Norml"/>
    <w:unhideWhenUsed/>
    <w:rsid w:val="00B53BD1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B53BD1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53BD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53BD1"/>
    <w:rPr>
      <w:vertAlign w:val="superscript"/>
    </w:rPr>
  </w:style>
  <w:style w:type="table" w:styleId="Rcsostblzat">
    <w:name w:val="Table Grid"/>
    <w:basedOn w:val="Normltblzat"/>
    <w:uiPriority w:val="59"/>
    <w:rsid w:val="00B53B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3BD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3BD1"/>
    <w:rPr>
      <w:rFonts w:ascii="Segoe UI" w:eastAsia="Calibr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53BD1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53BD1"/>
    <w:rPr>
      <w:rFonts w:ascii="Calibri" w:eastAsia="Calibri" w:hAnsi="Calibri" w:cs="Calibr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B53BD1"/>
    <w:pPr>
      <w:spacing w:after="0" w:line="240" w:lineRule="auto"/>
    </w:pPr>
    <w:rPr>
      <w:rFonts w:ascii="Calibri" w:eastAsia="Calibri" w:hAnsi="Calibri" w:cs="Calibri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B53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6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e.hu/dstore/document/3870/ku_2019_06_beszerzes_rendje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lte.hu/dstore/document/3869/ku_2019_05_kozbeszerzesi_szabalyzat.pdf" TargetMode="External"/><Relationship Id="rId12" Type="http://schemas.openxmlformats.org/officeDocument/2006/relationships/hyperlink" Target="mailto:innovacio@innovacio.elte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novacio@innovacio.elte.h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3562</Words>
  <Characters>24584</Characters>
  <Application>Microsoft Office Word</Application>
  <DocSecurity>0</DocSecurity>
  <Lines>204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Hegyi Csilla</dc:creator>
  <cp:keywords/>
  <dc:description/>
  <cp:lastModifiedBy>Kovács Zsuzsanna</cp:lastModifiedBy>
  <cp:revision>26</cp:revision>
  <dcterms:created xsi:type="dcterms:W3CDTF">2022-06-16T09:22:00Z</dcterms:created>
  <dcterms:modified xsi:type="dcterms:W3CDTF">2022-06-16T11:16:00Z</dcterms:modified>
</cp:coreProperties>
</file>