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40"/>
          <w:szCs w:val="40"/>
          <w:lang w:eastAsia="hu-HU"/>
        </w:rPr>
      </w:pPr>
      <w:r w:rsidRPr="00DF7CE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40"/>
          <w:szCs w:val="40"/>
          <w:lang w:eastAsia="hu-HU"/>
        </w:rPr>
        <w:t>Program</w:t>
      </w:r>
      <w:bookmarkStart w:id="0" w:name="_GoBack"/>
      <w:bookmarkEnd w:id="0"/>
    </w:p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Jeudi</w:t>
      </w:r>
      <w:proofErr w:type="spellEnd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 xml:space="preserve"> / </w:t>
      </w: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Thursday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13H30-14H00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13h30 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Accueil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/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Welcome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13h40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Ouverture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du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colloque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par M.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Gábor Sonkoly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Doyen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Faculté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Lettres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Eötvös Loránd /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Opening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speech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Gábor Sonkoly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Dean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Faculty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Humanities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Eötvös Loránd University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Introduction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14H-15H CONFÉRENCE PLÉNIÈRE (1)  / 2.30 P.M. TO 3.30 KEYNOTE LECTURE (1):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Vincent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Broqua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Paris 8):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Médiatisations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aux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États-Unis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: relations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équivoques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Pause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café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Coffee-break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15h–15h25</w:t>
      </w:r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15H25-16H55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 Célia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Galey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(UPEM) 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Make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not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new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Brion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Gysin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and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Kenneth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Goldsmith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wire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poetry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up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to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the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wireless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Olivier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Brossard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 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(UPEM): I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want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I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want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PTV 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Poetry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Television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1957-1978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Erika Fülöp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(Lancaster University</w:t>
      </w:r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) :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« Ma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à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moi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c’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est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ça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» : le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journal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vidéo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comme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dispositif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poétique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17h-18h30 Pot d’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amitié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aux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participants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Welcome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drink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for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participants</w:t>
      </w:r>
      <w:proofErr w:type="spellEnd"/>
    </w:p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 </w:t>
      </w:r>
    </w:p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Vendredi</w:t>
      </w:r>
      <w:proofErr w:type="spellEnd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 xml:space="preserve"> / </w:t>
      </w: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Friday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9H30 – 10H30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Gaëlle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Théval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Rouen</w:t>
      </w:r>
      <w:proofErr w:type="spellEnd"/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) :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Vidéoperformances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sur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le Web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-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Atsushi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Kumaki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Shobi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) :</w:t>
      </w:r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 </w:t>
      </w:r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La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l’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entreprise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: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sonore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répétition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 Levente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Seláf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(ELTE):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pop et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politique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mises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en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scène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mises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en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recueil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Virág Erdős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Pause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café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Coffee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break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10h30-11h</w:t>
      </w:r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lastRenderedPageBreak/>
        <w:t>11H-12H30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Marie-Anaïs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Guégan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Lyon 3) 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Réceptions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objectivisme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américain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sur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Jeunes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Écrivains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.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Écosystèmes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numériques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effets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appropriation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ludique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objets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culturels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Thomas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Langlois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Laval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) : Art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numérique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augmentée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Maëva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Touzeau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Sainte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Anne) : Les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poètes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sur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Toile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nouvelle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voie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pour les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voix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émergentes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Déjeuner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Lunch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12h30–14h</w:t>
      </w:r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14H-15H CONFÉRENCE PLÉNIÈRE (2) / KEYNOTE LECTURE (2):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Enikő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Bollobás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(ELTE): Shifting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Modes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Sound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and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Sight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The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Verbivocovisual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Project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Augusto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Campos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Pause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café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Coffee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break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15h-15h20</w:t>
      </w:r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15H20-16H50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Endre Szkárosi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(ELTE):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Vocal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and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Gestural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Space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Katalin Ladik's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Sound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Poetry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 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Péter Füzi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(SZTE): Dezső Tandori’s </w:t>
      </w:r>
      <w:proofErr w:type="spellStart"/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Poetry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: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Performativity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Typewriting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► 19H PROGRAMME « SOIRÉE POÉTIQUE » / POETRY READING IN FRENCH AND HUNGARIAN – VIRÁG ERDŐS &amp; CÉCILE MAINARDI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Institut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français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Budapest /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French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Institute of Budapest - 1011 Budapest, Fő utca 17.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Soirée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poétique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réalisée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avec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la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collaboration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de l’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Institut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français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de Budapest.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Poetry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reading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produced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in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partnership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with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the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French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Institute of Budapest.</w:t>
      </w:r>
    </w:p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 </w:t>
      </w:r>
    </w:p>
    <w:p w:rsidR="00DF7CE5" w:rsidRPr="00DF7CE5" w:rsidRDefault="00DF7CE5" w:rsidP="00DF7C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Samedi</w:t>
      </w:r>
      <w:proofErr w:type="spellEnd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 xml:space="preserve"> – </w:t>
      </w:r>
      <w:proofErr w:type="spellStart"/>
      <w:r w:rsidRPr="00DF7C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Saturday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9H15-10H45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Jean-François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Puff 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Cergy-Pontoise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post-poésie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pornographie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Luigi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Magno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(Roma III):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Maillages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informationnels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poétiques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remédiation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Magali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Nachtergael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 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Paris 13):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histoire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médiatique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de la </w:t>
      </w:r>
      <w:proofErr w:type="spellStart"/>
      <w:proofErr w:type="gram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néolittérature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:</w:t>
      </w:r>
      <w:proofErr w:type="gram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poète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contre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la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machine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Pause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café /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Coffee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break</w:t>
      </w:r>
      <w:proofErr w:type="spellEnd"/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 xml:space="preserve"> 10h45 – 11h</w:t>
      </w:r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lastRenderedPageBreak/>
        <w:t>11H-12H30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hu-HU"/>
        </w:rPr>
        <w:t>- 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Dominique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Casimiro</w:t>
      </w:r>
      <w:proofErr w:type="spellEnd"/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 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(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Université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Artois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) 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Esthétique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du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non-fini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et du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viral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: les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vidéo-poèmes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en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Amérique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Latine</w:t>
      </w:r>
      <w:proofErr w:type="spellEnd"/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Zsófia Szatmári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(ELTE–Paris 8): Le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Sida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en tant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film d’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horreur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: Kevin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Killian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Argento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Series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 </w:t>
      </w:r>
      <w:r w:rsidRPr="00DF7CE5">
        <w:rPr>
          <w:rFonts w:ascii="Helvetica" w:eastAsia="Times New Roman" w:hAnsi="Helvetica" w:cs="Helvetica"/>
          <w:b/>
          <w:bCs/>
          <w:color w:val="62361D"/>
          <w:sz w:val="23"/>
          <w:szCs w:val="23"/>
          <w:lang w:eastAsia="hu-HU"/>
        </w:rPr>
        <w:t>Johanna Domokos</w:t>
      </w:r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 (KRE):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On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the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Sound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Performances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Cia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Rinne</w:t>
      </w:r>
      <w:proofErr w:type="spellEnd"/>
    </w:p>
    <w:p w:rsidR="00DF7CE5" w:rsidRPr="00DF7CE5" w:rsidRDefault="00DF7CE5" w:rsidP="00DF7CE5">
      <w:pPr>
        <w:shd w:val="clear" w:color="auto" w:fill="62361D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</w:pPr>
      <w:r w:rsidRPr="00DF7CE5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hu-HU"/>
        </w:rPr>
        <w:t>12H30</w:t>
      </w:r>
    </w:p>
    <w:p w:rsidR="00DF7CE5" w:rsidRPr="00DF7CE5" w:rsidRDefault="00DF7CE5" w:rsidP="00DF7C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Clôture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du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colloque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/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Closure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of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the</w:t>
      </w:r>
      <w:proofErr w:type="spellEnd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DF7CE5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conference</w:t>
      </w:r>
      <w:proofErr w:type="spellEnd"/>
    </w:p>
    <w:p w:rsidR="00151BC3" w:rsidRDefault="00151BC3"/>
    <w:sectPr w:rsidR="0015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5"/>
    <w:rsid w:val="00151BC3"/>
    <w:rsid w:val="00D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2688</Characters>
  <Application>Microsoft Office Word</Application>
  <DocSecurity>0</DocSecurity>
  <Lines>22</Lines>
  <Paragraphs>6</Paragraphs>
  <ScaleCrop>false</ScaleCrop>
  <Company>ELTE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1</cp:revision>
  <dcterms:created xsi:type="dcterms:W3CDTF">2019-09-09T12:59:00Z</dcterms:created>
  <dcterms:modified xsi:type="dcterms:W3CDTF">2019-09-09T13:00:00Z</dcterms:modified>
</cp:coreProperties>
</file>