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E5" w:rsidRPr="00DF7CE5" w:rsidRDefault="00DF7CE5" w:rsidP="00DF7CE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40"/>
          <w:szCs w:val="40"/>
          <w:lang w:eastAsia="hu-HU"/>
        </w:rPr>
      </w:pPr>
      <w:r w:rsidRPr="00DF7CE5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40"/>
          <w:szCs w:val="40"/>
          <w:lang w:eastAsia="hu-HU"/>
        </w:rPr>
        <w:t>Program</w:t>
      </w:r>
      <w:bookmarkStart w:id="0" w:name="_GoBack"/>
      <w:bookmarkEnd w:id="0"/>
    </w:p>
    <w:p w:rsidR="00DF7CE5" w:rsidRPr="00DF7CE5" w:rsidRDefault="00DF7CE5" w:rsidP="00DF7CE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u-HU"/>
        </w:rPr>
      </w:pPr>
      <w:proofErr w:type="spellStart"/>
      <w:r w:rsidRPr="00DF7C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u-HU"/>
        </w:rPr>
        <w:t>Jeudi</w:t>
      </w:r>
      <w:proofErr w:type="spellEnd"/>
      <w:r w:rsidRPr="00DF7C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u-HU"/>
        </w:rPr>
        <w:t xml:space="preserve"> / </w:t>
      </w:r>
      <w:proofErr w:type="spellStart"/>
      <w:r w:rsidRPr="00DF7C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u-HU"/>
        </w:rPr>
        <w:t>Thursday</w:t>
      </w:r>
      <w:proofErr w:type="spellEnd"/>
    </w:p>
    <w:p w:rsidR="00DF7CE5" w:rsidRPr="00DF7CE5" w:rsidRDefault="00DF7CE5" w:rsidP="00DF7CE5">
      <w:pPr>
        <w:shd w:val="clear" w:color="auto" w:fill="62361D"/>
        <w:spacing w:before="300" w:after="150" w:line="240" w:lineRule="auto"/>
        <w:outlineLvl w:val="2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</w:pPr>
      <w:r w:rsidRPr="00DF7CE5"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  <w:t>13H30-14H00</w:t>
      </w:r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13h30 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Accueil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/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Welcome</w:t>
      </w:r>
      <w:proofErr w:type="spellEnd"/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13h40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Ouverture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du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colloque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par M. </w:t>
      </w:r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Gábor Sonkoly</w:t>
      </w: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, </w:t>
      </w:r>
      <w:proofErr w:type="gram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Doyen</w:t>
      </w:r>
      <w:proofErr w:type="gram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de la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Faculté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des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Lettres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de l’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Université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Eötvös Loránd /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Opening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speech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of </w:t>
      </w:r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Gábor Sonkoly</w:t>
      </w: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,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Dean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of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Faculty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of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Humanities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of Eötvös Loránd University</w:t>
      </w:r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Introduction</w:t>
      </w:r>
      <w:proofErr w:type="spellEnd"/>
    </w:p>
    <w:p w:rsidR="00DF7CE5" w:rsidRPr="00DF7CE5" w:rsidRDefault="00DF7CE5" w:rsidP="00DF7CE5">
      <w:pPr>
        <w:shd w:val="clear" w:color="auto" w:fill="62361D"/>
        <w:spacing w:before="300" w:after="150" w:line="240" w:lineRule="auto"/>
        <w:outlineLvl w:val="2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</w:pPr>
      <w:r w:rsidRPr="00DF7CE5"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  <w:t>14H-15H CONFÉRENCE PLÉNIÈRE (1)  / 2.30 P.M. TO 3.30 KEYNOTE LECTURE (1):</w:t>
      </w:r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 xml:space="preserve">Vincent </w:t>
      </w:r>
      <w:proofErr w:type="spellStart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Broqua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 (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Université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Paris 8):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Médiatisations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de la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poésie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aux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États-Unis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 : relations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équivoques</w:t>
      </w:r>
      <w:proofErr w:type="spellEnd"/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Pause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café /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Coffee-break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15h–15h25</w:t>
      </w:r>
    </w:p>
    <w:p w:rsidR="00DF7CE5" w:rsidRPr="00DF7CE5" w:rsidRDefault="00DF7CE5" w:rsidP="00DF7CE5">
      <w:pPr>
        <w:shd w:val="clear" w:color="auto" w:fill="62361D"/>
        <w:spacing w:before="300" w:after="150" w:line="240" w:lineRule="auto"/>
        <w:outlineLvl w:val="2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</w:pPr>
      <w:r w:rsidRPr="00DF7CE5"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  <w:t>15H25-16H55</w:t>
      </w:r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</w:t>
      </w:r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 xml:space="preserve"> Célia </w:t>
      </w:r>
      <w:proofErr w:type="spellStart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Galey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 (UPEM) :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Make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it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not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new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: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Brion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Gysin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and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Kenneth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Goldsmith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wire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poetry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up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to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the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wireless</w:t>
      </w:r>
      <w:proofErr w:type="spellEnd"/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 </w:t>
      </w:r>
      <w:proofErr w:type="spellStart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Olivier</w:t>
      </w:r>
      <w:proofErr w:type="spellEnd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Brossard</w:t>
      </w:r>
      <w:proofErr w:type="spellEnd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 </w:t>
      </w: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(UPEM): I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want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my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, I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want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my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PTV :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Poetry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on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Television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1957-1978</w:t>
      </w:r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 </w:t>
      </w:r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Erika Fülöp</w:t>
      </w: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 (Lancaster University</w:t>
      </w:r>
      <w:proofErr w:type="gram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) :</w:t>
      </w:r>
      <w:proofErr w:type="gram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« Ma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poésie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à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moi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, c’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est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ça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» : le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journal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vidéo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comme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dispositif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poétique</w:t>
      </w:r>
      <w:proofErr w:type="spellEnd"/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17h-18h30 Pot d’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amitié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aux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participants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/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Welcome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drink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for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participants</w:t>
      </w:r>
      <w:proofErr w:type="spellEnd"/>
    </w:p>
    <w:p w:rsidR="00DF7CE5" w:rsidRPr="00DF7CE5" w:rsidRDefault="00DF7CE5" w:rsidP="00DF7CE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u-HU"/>
        </w:rPr>
      </w:pPr>
      <w:r w:rsidRPr="00DF7C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u-HU"/>
        </w:rPr>
        <w:t> </w:t>
      </w:r>
    </w:p>
    <w:p w:rsidR="00DF7CE5" w:rsidRPr="00DF7CE5" w:rsidRDefault="00DF7CE5" w:rsidP="00DF7CE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u-HU"/>
        </w:rPr>
      </w:pPr>
      <w:proofErr w:type="spellStart"/>
      <w:r w:rsidRPr="00DF7C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u-HU"/>
        </w:rPr>
        <w:t>Vendredi</w:t>
      </w:r>
      <w:proofErr w:type="spellEnd"/>
      <w:r w:rsidRPr="00DF7C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u-HU"/>
        </w:rPr>
        <w:t xml:space="preserve"> / </w:t>
      </w:r>
      <w:proofErr w:type="spellStart"/>
      <w:r w:rsidRPr="00DF7C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u-HU"/>
        </w:rPr>
        <w:t>Friday</w:t>
      </w:r>
      <w:proofErr w:type="spellEnd"/>
    </w:p>
    <w:p w:rsidR="00DF7CE5" w:rsidRPr="00DF7CE5" w:rsidRDefault="00DF7CE5" w:rsidP="00DF7CE5">
      <w:pPr>
        <w:shd w:val="clear" w:color="auto" w:fill="62361D"/>
        <w:spacing w:before="300" w:after="150" w:line="240" w:lineRule="auto"/>
        <w:outlineLvl w:val="2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</w:pPr>
      <w:r w:rsidRPr="00DF7CE5"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  <w:t>9H30 – 10H30</w:t>
      </w:r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 </w:t>
      </w:r>
      <w:proofErr w:type="spellStart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Gaëlle</w:t>
      </w:r>
      <w:proofErr w:type="spellEnd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Théval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 (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Université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de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Rouen</w:t>
      </w:r>
      <w:proofErr w:type="spellEnd"/>
      <w:proofErr w:type="gram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) :</w:t>
      </w:r>
      <w:proofErr w:type="gram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 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Vidéoperformances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sur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le Web</w:t>
      </w:r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 xml:space="preserve">- </w:t>
      </w:r>
      <w:proofErr w:type="spellStart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Atsushi</w:t>
      </w:r>
      <w:proofErr w:type="spellEnd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Kumaki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 (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Université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de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Shobi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) :</w:t>
      </w:r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 </w:t>
      </w:r>
      <w:proofErr w:type="gram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La</w:t>
      </w:r>
      <w:proofErr w:type="gram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poésie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et l’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entreprise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 : la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poésie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sonore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et la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répétition</w:t>
      </w:r>
      <w:proofErr w:type="spellEnd"/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</w:t>
      </w:r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 xml:space="preserve"> Levente </w:t>
      </w:r>
      <w:proofErr w:type="spellStart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Seláf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 (ELTE):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Poésie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, pop et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politique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: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mises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en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scène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et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mises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en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recueil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de la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poésie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de Virág Erdős</w:t>
      </w:r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Pause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café /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Coffee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break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10h30-11h</w:t>
      </w:r>
    </w:p>
    <w:p w:rsidR="00DF7CE5" w:rsidRPr="00DF7CE5" w:rsidRDefault="00DF7CE5" w:rsidP="00DF7CE5">
      <w:pPr>
        <w:shd w:val="clear" w:color="auto" w:fill="62361D"/>
        <w:spacing w:before="300" w:after="150" w:line="240" w:lineRule="auto"/>
        <w:outlineLvl w:val="2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</w:pPr>
      <w:r w:rsidRPr="00DF7CE5"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  <w:lastRenderedPageBreak/>
        <w:t>11H-12H30</w:t>
      </w:r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 </w:t>
      </w:r>
      <w:proofErr w:type="spellStart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Marie-Anaïs</w:t>
      </w:r>
      <w:proofErr w:type="spellEnd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Guégan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 (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Université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Lyon 3) :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Réceptions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de l’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objectivisme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américain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sur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Jeunes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Écrivains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.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Écosystèmes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numériques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et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effets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d’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appropriation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ludique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des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objets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culturels</w:t>
      </w:r>
      <w:proofErr w:type="spellEnd"/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 </w:t>
      </w:r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 xml:space="preserve">Thomas </w:t>
      </w:r>
      <w:proofErr w:type="spellStart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Langlois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 (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Université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de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Laval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) : Art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numérique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et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poésie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augmentée</w:t>
      </w:r>
      <w:proofErr w:type="spellEnd"/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 </w:t>
      </w:r>
      <w:proofErr w:type="spellStart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Maëva</w:t>
      </w:r>
      <w:proofErr w:type="spellEnd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Touzeau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 (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Université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Sainte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Anne) : Les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poètes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sur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la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Toile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 :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une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nouvelle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voie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pour les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voix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émergentes</w:t>
      </w:r>
      <w:proofErr w:type="spellEnd"/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Déjeuner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/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Lunch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12h30–14h</w:t>
      </w:r>
    </w:p>
    <w:p w:rsidR="00DF7CE5" w:rsidRPr="00DF7CE5" w:rsidRDefault="00DF7CE5" w:rsidP="00DF7CE5">
      <w:pPr>
        <w:shd w:val="clear" w:color="auto" w:fill="62361D"/>
        <w:spacing w:before="300" w:after="150" w:line="240" w:lineRule="auto"/>
        <w:outlineLvl w:val="2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</w:pPr>
      <w:r w:rsidRPr="00DF7CE5"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  <w:t>14H-15H CONFÉRENCE PLÉNIÈRE (2) / KEYNOTE LECTURE (2):</w:t>
      </w:r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 xml:space="preserve">Enikő </w:t>
      </w:r>
      <w:proofErr w:type="spellStart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Bollobás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 (ELTE): Shifting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Modes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Sound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and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Sight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: The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Verbivocovisual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Project of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Augusto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de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Campos</w:t>
      </w:r>
      <w:proofErr w:type="spellEnd"/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Pause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café /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Coffee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break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15h-15h20</w:t>
      </w:r>
    </w:p>
    <w:p w:rsidR="00DF7CE5" w:rsidRPr="00DF7CE5" w:rsidRDefault="00DF7CE5" w:rsidP="00DF7CE5">
      <w:pPr>
        <w:shd w:val="clear" w:color="auto" w:fill="62361D"/>
        <w:spacing w:before="300" w:after="150" w:line="240" w:lineRule="auto"/>
        <w:outlineLvl w:val="2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</w:pPr>
      <w:r w:rsidRPr="00DF7CE5"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  <w:t>15H20-16H50</w:t>
      </w:r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 </w:t>
      </w:r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Endre Szkárosi</w:t>
      </w: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 (ELTE):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Vocal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and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Gestural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Space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in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Katalin Ladik's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Sound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Poetry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  </w:t>
      </w:r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 </w:t>
      </w:r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Péter Füzi</w:t>
      </w: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 (SZTE): Dezső Tandori’s </w:t>
      </w:r>
      <w:proofErr w:type="spellStart"/>
      <w:proofErr w:type="gram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Poetry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:</w:t>
      </w:r>
      <w:proofErr w:type="gram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Performativity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of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Typewriting</w:t>
      </w:r>
      <w:proofErr w:type="spellEnd"/>
    </w:p>
    <w:p w:rsidR="00DF7CE5" w:rsidRPr="00DF7CE5" w:rsidRDefault="00DF7CE5" w:rsidP="00DF7CE5">
      <w:pPr>
        <w:shd w:val="clear" w:color="auto" w:fill="62361D"/>
        <w:spacing w:before="300" w:after="150" w:line="240" w:lineRule="auto"/>
        <w:outlineLvl w:val="2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</w:pPr>
      <w:r w:rsidRPr="00DF7CE5"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  <w:t>► 19H PROGRAMME « SOIRÉE POÉTIQUE » / POETRY READING IN FRENCH AND HUNGARIAN – VIRÁG ERDŐS &amp; CÉCILE MAINARDI</w:t>
      </w:r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Institut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français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de Budapest /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French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Institute of Budapest - 1011 Budapest, Fő utca 17.</w:t>
      </w:r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Soirée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poétique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réalisée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avec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la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collaboration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de l’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Institut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français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de Budapest. /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Poetry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reading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produced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in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partnership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with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the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French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Institute of Budapest.</w:t>
      </w:r>
    </w:p>
    <w:p w:rsidR="00DF7CE5" w:rsidRPr="00DF7CE5" w:rsidRDefault="00DF7CE5" w:rsidP="00DF7CE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u-HU"/>
        </w:rPr>
      </w:pPr>
      <w:r w:rsidRPr="00DF7C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u-HU"/>
        </w:rPr>
        <w:t> </w:t>
      </w:r>
    </w:p>
    <w:p w:rsidR="00DF7CE5" w:rsidRPr="00DF7CE5" w:rsidRDefault="00DF7CE5" w:rsidP="00DF7CE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u-HU"/>
        </w:rPr>
      </w:pPr>
      <w:proofErr w:type="spellStart"/>
      <w:r w:rsidRPr="00DF7C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u-HU"/>
        </w:rPr>
        <w:t>Samedi</w:t>
      </w:r>
      <w:proofErr w:type="spellEnd"/>
      <w:r w:rsidRPr="00DF7C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u-HU"/>
        </w:rPr>
        <w:t xml:space="preserve"> – </w:t>
      </w:r>
      <w:proofErr w:type="spellStart"/>
      <w:r w:rsidRPr="00DF7C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u-HU"/>
        </w:rPr>
        <w:t>Saturday</w:t>
      </w:r>
      <w:proofErr w:type="spellEnd"/>
    </w:p>
    <w:p w:rsidR="00DF7CE5" w:rsidRPr="00DF7CE5" w:rsidRDefault="00DF7CE5" w:rsidP="00DF7CE5">
      <w:pPr>
        <w:shd w:val="clear" w:color="auto" w:fill="62361D"/>
        <w:spacing w:before="300" w:after="150" w:line="240" w:lineRule="auto"/>
        <w:outlineLvl w:val="2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</w:pPr>
      <w:r w:rsidRPr="00DF7CE5"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  <w:t>9H15-10H45</w:t>
      </w:r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 </w:t>
      </w:r>
      <w:proofErr w:type="spellStart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Jean-François</w:t>
      </w:r>
      <w:proofErr w:type="spellEnd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 xml:space="preserve"> Puff </w:t>
      </w: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(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Université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de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Cergy-Pontoise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):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Poésie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,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post-poésie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,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pornographie</w:t>
      </w:r>
      <w:proofErr w:type="spellEnd"/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 </w:t>
      </w:r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 xml:space="preserve">Luigi </w:t>
      </w:r>
      <w:proofErr w:type="spellStart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Magno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 (Roma III):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Maillages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informationnels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et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poétiques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de la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remédiation</w:t>
      </w:r>
      <w:proofErr w:type="spellEnd"/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 </w:t>
      </w:r>
      <w:proofErr w:type="spellStart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Magali</w:t>
      </w:r>
      <w:proofErr w:type="spellEnd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Nachtergael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 (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Université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Paris 13):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Une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histoire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médiatique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de la </w:t>
      </w:r>
      <w:proofErr w:type="spellStart"/>
      <w:proofErr w:type="gram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néolittérature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:</w:t>
      </w:r>
      <w:proofErr w:type="gram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le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poète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contre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la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machine</w:t>
      </w:r>
      <w:proofErr w:type="spellEnd"/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Pause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café /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Coffee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break</w:t>
      </w:r>
      <w:proofErr w:type="spellEnd"/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 xml:space="preserve"> 10h45 – 11h</w:t>
      </w:r>
    </w:p>
    <w:p w:rsidR="00DF7CE5" w:rsidRPr="00DF7CE5" w:rsidRDefault="00DF7CE5" w:rsidP="00DF7CE5">
      <w:pPr>
        <w:shd w:val="clear" w:color="auto" w:fill="62361D"/>
        <w:spacing w:before="300" w:after="150" w:line="240" w:lineRule="auto"/>
        <w:outlineLvl w:val="2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</w:pPr>
      <w:r w:rsidRPr="00DF7CE5"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  <w:lastRenderedPageBreak/>
        <w:t>11H-12H30</w:t>
      </w:r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hu-HU"/>
        </w:rPr>
        <w:t>- </w:t>
      </w:r>
      <w:proofErr w:type="spellStart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Dominique</w:t>
      </w:r>
      <w:proofErr w:type="spellEnd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Casimiro</w:t>
      </w:r>
      <w:proofErr w:type="spellEnd"/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 </w:t>
      </w: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(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Université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d’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Artois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) :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Esthétique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du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non-fini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et du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viral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 : les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vidéo-poèmes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en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Amérique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Latine</w:t>
      </w:r>
      <w:proofErr w:type="spellEnd"/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 </w:t>
      </w:r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Zsófia Szatmári</w:t>
      </w: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 (ELTE–Paris 8): Le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Sida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en tant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que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film d’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horreur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 : Kevin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Killian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,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Argento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Series</w:t>
      </w:r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- </w:t>
      </w:r>
      <w:r w:rsidRPr="00DF7CE5">
        <w:rPr>
          <w:rFonts w:ascii="Helvetica" w:eastAsia="Times New Roman" w:hAnsi="Helvetica" w:cs="Helvetica"/>
          <w:b/>
          <w:bCs/>
          <w:color w:val="62361D"/>
          <w:sz w:val="23"/>
          <w:szCs w:val="23"/>
          <w:lang w:eastAsia="hu-HU"/>
        </w:rPr>
        <w:t>Johanna Domokos</w:t>
      </w:r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 (KRE):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On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the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Sound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Performances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of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Cia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Rinne</w:t>
      </w:r>
      <w:proofErr w:type="spellEnd"/>
    </w:p>
    <w:p w:rsidR="00DF7CE5" w:rsidRPr="00DF7CE5" w:rsidRDefault="00DF7CE5" w:rsidP="00DF7CE5">
      <w:pPr>
        <w:shd w:val="clear" w:color="auto" w:fill="62361D"/>
        <w:spacing w:before="300" w:after="150" w:line="240" w:lineRule="auto"/>
        <w:outlineLvl w:val="2"/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</w:pPr>
      <w:r w:rsidRPr="00DF7CE5">
        <w:rPr>
          <w:rFonts w:ascii="Helvetica" w:eastAsia="Times New Roman" w:hAnsi="Helvetica" w:cs="Helvetica"/>
          <w:b/>
          <w:bCs/>
          <w:caps/>
          <w:color w:val="FFFFFF"/>
          <w:sz w:val="24"/>
          <w:szCs w:val="24"/>
          <w:lang w:eastAsia="hu-HU"/>
        </w:rPr>
        <w:t>12H30</w:t>
      </w:r>
    </w:p>
    <w:p w:rsidR="00DF7CE5" w:rsidRPr="00DF7CE5" w:rsidRDefault="00DF7CE5" w:rsidP="00DF7CE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3"/>
          <w:szCs w:val="23"/>
          <w:lang w:eastAsia="hu-HU"/>
        </w:rPr>
      </w:pP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Clôture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du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colloque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/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Closure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of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the</w:t>
      </w:r>
      <w:proofErr w:type="spellEnd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proofErr w:type="spellStart"/>
      <w:r w:rsidRPr="00DF7CE5">
        <w:rPr>
          <w:rFonts w:ascii="Arial" w:eastAsia="Times New Roman" w:hAnsi="Arial" w:cs="Arial"/>
          <w:color w:val="000000"/>
          <w:sz w:val="23"/>
          <w:szCs w:val="23"/>
          <w:lang w:eastAsia="hu-HU"/>
        </w:rPr>
        <w:t>conference</w:t>
      </w:r>
      <w:proofErr w:type="spellEnd"/>
    </w:p>
    <w:p w:rsidR="00151BC3" w:rsidRDefault="00151BC3"/>
    <w:sectPr w:rsidR="00151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E5"/>
    <w:rsid w:val="00151BC3"/>
    <w:rsid w:val="00D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2688</Characters>
  <Application>Microsoft Office Word</Application>
  <DocSecurity>0</DocSecurity>
  <Lines>22</Lines>
  <Paragraphs>6</Paragraphs>
  <ScaleCrop>false</ScaleCrop>
  <Company>ELTE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Sebesi Viktória</dc:creator>
  <cp:lastModifiedBy>Sebesi Viktória</cp:lastModifiedBy>
  <cp:revision>1</cp:revision>
  <dcterms:created xsi:type="dcterms:W3CDTF">2019-09-09T12:59:00Z</dcterms:created>
  <dcterms:modified xsi:type="dcterms:W3CDTF">2019-09-09T13:00:00Z</dcterms:modified>
</cp:coreProperties>
</file>