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532C" w:rsidP="007B532C" w:rsidRDefault="007B532C" w14:paraId="49096D8D" w14:textId="77777777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230398" w:rsidP="00230398" w:rsidRDefault="006E4D90" w14:paraId="21D8F11F" w14:textId="77777777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 xml:space="preserve">PÁLYÁZATI FELHÍVÁS </w:t>
      </w:r>
    </w:p>
    <w:p w:rsidRPr="00431A40" w:rsidR="00230398" w:rsidP="00230398" w:rsidRDefault="006E4D90" w14:paraId="0DA329BE" w14:textId="294613A2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Pr="00230398" w:rsidR="00977EA2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Pr="00230398" w:rsidR="007B532C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Pr="00230398" w:rsid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Pr="00230398" w:rsidR="00A67AFD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Pr="00230398" w:rsid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Pr="00431A40" w:rsidR="00230398">
        <w:rPr>
          <w:rFonts w:ascii="Century Gothic" w:hAnsi="Century Gothic"/>
          <w:b/>
          <w:bCs/>
          <w:color w:val="auto"/>
          <w:sz w:val="28"/>
          <w:szCs w:val="28"/>
        </w:rPr>
        <w:t>202</w:t>
      </w:r>
      <w:r w:rsidR="00154638">
        <w:rPr>
          <w:rFonts w:ascii="Century Gothic" w:hAnsi="Century Gothic"/>
          <w:b/>
          <w:bCs/>
          <w:color w:val="auto"/>
          <w:sz w:val="28"/>
          <w:szCs w:val="28"/>
        </w:rPr>
        <w:t>3</w:t>
      </w:r>
    </w:p>
    <w:p w:rsidRPr="00431A40" w:rsidR="006E4D90" w:rsidP="008F1564" w:rsidRDefault="006E4D90" w14:paraId="4A09348A" w14:textId="478526C7">
      <w:pPr>
        <w:jc w:val="center"/>
        <w:rPr>
          <w:rFonts w:ascii="Century Gothic" w:hAnsi="Century Gothic"/>
          <w:b/>
          <w:sz w:val="28"/>
          <w:szCs w:val="28"/>
        </w:rPr>
      </w:pPr>
    </w:p>
    <w:p w:rsidR="00A67AFD" w:rsidP="00CB063D" w:rsidRDefault="00A67AFD" w14:paraId="25AA810D" w14:textId="77777777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:rsidRPr="00431A40" w:rsidR="006E4D90" w:rsidP="00CB063D" w:rsidRDefault="006E4D90" w14:paraId="5E315E2F" w14:textId="5D4E2C74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A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L’ORÉAL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 Magyarország</w:t>
      </w:r>
      <w:r w:rsidRPr="65DB4A49" w:rsidR="006E4D90">
        <w:rPr>
          <w:rFonts w:ascii="Century Gothic" w:hAnsi="Century Gothic"/>
          <w:b w:val="1"/>
          <w:bCs w:val="1"/>
          <w:i w:val="1"/>
          <w:iCs w:val="1"/>
          <w:color w:val="auto"/>
          <w:sz w:val="23"/>
          <w:szCs w:val="23"/>
        </w:rPr>
        <w:t xml:space="preserve"> 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Bizottság</w:t>
      </w:r>
      <w:r w:rsidRPr="65DB4A49" w:rsidR="007B532C">
        <w:rPr>
          <w:rFonts w:ascii="Century Gothic" w:hAnsi="Century Gothic"/>
          <w:color w:val="auto"/>
          <w:sz w:val="23"/>
          <w:szCs w:val="23"/>
        </w:rPr>
        <w:t>a</w:t>
      </w:r>
      <w:r w:rsidRPr="65DB4A49" w:rsidR="00977EA2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Pr="65DB4A49" w:rsidR="00ED4B76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9461FE">
        <w:rPr>
          <w:rFonts w:ascii="Century Gothic" w:hAnsi="Century Gothic"/>
          <w:color w:val="auto"/>
          <w:sz w:val="23"/>
          <w:szCs w:val="23"/>
        </w:rPr>
        <w:t>husz</w:t>
      </w:r>
      <w:r w:rsidRPr="65DB4A49" w:rsidR="0AD7445B">
        <w:rPr>
          <w:rFonts w:ascii="Century Gothic" w:hAnsi="Century Gothic"/>
          <w:color w:val="auto"/>
          <w:sz w:val="23"/>
          <w:szCs w:val="23"/>
        </w:rPr>
        <w:t>onegyedik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8F561A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Pr="65DB4A49" w:rsidR="00977EA2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Pr="65DB4A49" w:rsidR="008F1564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92237F">
        <w:rPr>
          <w:rFonts w:ascii="Century Gothic" w:hAnsi="Century Gothic"/>
          <w:color w:val="auto"/>
          <w:sz w:val="23"/>
          <w:szCs w:val="23"/>
        </w:rPr>
        <w:t>20</w:t>
      </w:r>
      <w:r w:rsidRPr="65DB4A49" w:rsidR="00D345FD">
        <w:rPr>
          <w:rFonts w:ascii="Century Gothic" w:hAnsi="Century Gothic"/>
          <w:color w:val="auto"/>
          <w:sz w:val="23"/>
          <w:szCs w:val="23"/>
        </w:rPr>
        <w:t>2</w:t>
      </w:r>
      <w:r w:rsidRPr="65DB4A49" w:rsidR="2767DD54">
        <w:rPr>
          <w:rFonts w:ascii="Century Gothic" w:hAnsi="Century Gothic"/>
          <w:color w:val="auto"/>
          <w:sz w:val="23"/>
          <w:szCs w:val="23"/>
        </w:rPr>
        <w:t>32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 évre.</w:t>
      </w:r>
    </w:p>
    <w:p w:rsidRPr="00431A40" w:rsidR="006E4D90" w:rsidP="006E4D90" w:rsidRDefault="006E4D90" w14:paraId="26F718ED" w14:textId="608F9EC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Pr="00431A40" w:rsidR="00FD4773">
        <w:rPr>
          <w:rFonts w:ascii="Century Gothic" w:hAnsi="Century Gothic"/>
          <w:b/>
          <w:color w:val="auto"/>
          <w:sz w:val="23"/>
          <w:szCs w:val="23"/>
        </w:rPr>
        <w:t>L’OR</w:t>
      </w:r>
      <w:r w:rsidRPr="00431A40" w:rsidR="000B7533">
        <w:rPr>
          <w:rFonts w:ascii="Century Gothic" w:hAnsi="Century Gothic"/>
          <w:b/>
          <w:color w:val="auto"/>
          <w:sz w:val="23"/>
          <w:szCs w:val="23"/>
        </w:rPr>
        <w:t>É</w:t>
      </w:r>
      <w:r w:rsidRPr="00431A40" w:rsidR="00FD4773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:rsidRPr="00431A40" w:rsidR="006E4D90" w:rsidP="006E4D90" w:rsidRDefault="006E4D90" w14:paraId="70840C7E" w14:textId="5BFA78B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Pr="00431A40" w:rsidR="00203763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name="_Hlk99005383" w:id="0"/>
      <w:r w:rsidRPr="00431A40" w:rsidR="00203763">
        <w:rPr>
          <w:rFonts w:ascii="Century Gothic" w:hAnsi="Century Gothic"/>
          <w:color w:val="auto"/>
          <w:sz w:val="23"/>
          <w:szCs w:val="23"/>
        </w:rPr>
        <w:t>A program</w:t>
      </w:r>
      <w:r w:rsidRPr="00431A40" w:rsidR="001F4AC2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Pr="00431A40" w:rsidR="009461FE">
        <w:rPr>
          <w:rFonts w:ascii="Century Gothic" w:hAnsi="Century Gothic"/>
          <w:color w:val="auto"/>
          <w:sz w:val="23"/>
          <w:szCs w:val="23"/>
        </w:rPr>
        <w:t>nek</w:t>
      </w:r>
      <w:r w:rsidRPr="00431A40" w:rsidR="001F4AC2">
        <w:rPr>
          <w:rFonts w:ascii="Century Gothic" w:hAnsi="Century Gothic"/>
          <w:color w:val="auto"/>
          <w:sz w:val="23"/>
          <w:szCs w:val="23"/>
        </w:rPr>
        <w:t>, valamit kutatás</w:t>
      </w:r>
      <w:r w:rsidRPr="00431A40" w:rsidR="00001774">
        <w:rPr>
          <w:rFonts w:ascii="Century Gothic" w:hAnsi="Century Gothic"/>
          <w:color w:val="auto"/>
          <w:sz w:val="23"/>
          <w:szCs w:val="23"/>
        </w:rPr>
        <w:t>t végző orvosok</w:t>
      </w:r>
      <w:r w:rsidRPr="00431A40" w:rsidR="009461FE">
        <w:rPr>
          <w:rFonts w:ascii="Century Gothic" w:hAnsi="Century Gothic"/>
          <w:color w:val="auto"/>
          <w:sz w:val="23"/>
          <w:szCs w:val="23"/>
        </w:rPr>
        <w:t>nak szól</w:t>
      </w:r>
      <w:r w:rsidRPr="00431A40" w:rsidR="00001774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Pr="00431A40" w:rsidR="00EB65D7">
        <w:rPr>
          <w:rFonts w:ascii="Century Gothic" w:hAnsi="Century Gothic"/>
          <w:color w:val="auto"/>
          <w:sz w:val="23"/>
          <w:szCs w:val="23"/>
        </w:rPr>
        <w:t xml:space="preserve"> Posztdoktorjelöltek esetében a PhD fokozat megszerzése nem lehet régebbi 5 évnél.</w:t>
      </w:r>
    </w:p>
    <w:p w:rsidRPr="00431A40" w:rsidR="004A4BCF" w:rsidP="00CB063D" w:rsidRDefault="00A67AFD" w14:paraId="5A272064" w14:textId="51EA2D6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Pr="00431A40" w:rsidR="00CB063D">
        <w:rPr>
          <w:b/>
          <w:bCs/>
          <w:color w:val="auto"/>
          <w:sz w:val="23"/>
          <w:szCs w:val="23"/>
        </w:rPr>
        <w:t xml:space="preserve">. </w:t>
      </w:r>
      <w:r w:rsidRPr="00431A40" w:rsidR="006E4D90">
        <w:rPr>
          <w:b/>
          <w:bCs/>
          <w:color w:val="auto"/>
          <w:sz w:val="23"/>
          <w:szCs w:val="23"/>
        </w:rPr>
        <w:t>A L’ORÉAL-UNESCO Magyar Ösztöndíj feltételrendszere</w:t>
      </w:r>
      <w:r w:rsidRPr="00431A40" w:rsidR="00000C85">
        <w:rPr>
          <w:b/>
          <w:bCs/>
          <w:color w:val="auto"/>
          <w:sz w:val="23"/>
          <w:szCs w:val="23"/>
        </w:rPr>
        <w:t xml:space="preserve"> </w:t>
      </w:r>
    </w:p>
    <w:p w:rsidRPr="00431A40" w:rsidR="00CB063D" w:rsidP="00CB063D" w:rsidRDefault="00CB063D" w14:paraId="650655D4" w14:textId="3F17967C">
      <w:pPr>
        <w:pStyle w:val="Default"/>
        <w:rPr>
          <w:b/>
          <w:bCs/>
          <w:color w:val="auto"/>
          <w:sz w:val="23"/>
          <w:szCs w:val="23"/>
        </w:rPr>
      </w:pPr>
    </w:p>
    <w:p w:rsidRPr="00431A40" w:rsidR="00AC1963" w:rsidP="00AC1963" w:rsidRDefault="007B532C" w14:paraId="7CA73D84" w14:textId="09EBE66A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</w:p>
    <w:p w:rsidR="00A67AFD" w:rsidP="0089374B" w:rsidRDefault="007B532C" w14:paraId="0B3B6BD1" w14:textId="0BEE5526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Pr="00A67AFD" w:rsidR="00DA4E79">
        <w:rPr>
          <w:rFonts w:ascii="Century Gothic" w:hAnsi="Century Gothic"/>
          <w:color w:val="auto"/>
          <w:sz w:val="23"/>
          <w:szCs w:val="23"/>
        </w:rPr>
        <w:t xml:space="preserve"> esetén </w:t>
      </w:r>
      <w:r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>
        <w:rPr>
          <w:rFonts w:ascii="Century Gothic" w:hAnsi="Century Gothic"/>
          <w:color w:val="auto"/>
          <w:sz w:val="23"/>
          <w:szCs w:val="23"/>
        </w:rPr>
        <w:t>kell részt venni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>
        <w:rPr>
          <w:rFonts w:ascii="Century Gothic" w:hAnsi="Century Gothic"/>
          <w:color w:val="auto"/>
          <w:sz w:val="23"/>
          <w:szCs w:val="23"/>
        </w:rPr>
        <w:t>folytatni kutatási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>
        <w:rPr>
          <w:rFonts w:ascii="Century Gothic" w:hAnsi="Century Gothic"/>
          <w:color w:val="auto"/>
          <w:sz w:val="23"/>
          <w:szCs w:val="23"/>
        </w:rPr>
        <w:t>et</w:t>
      </w:r>
    </w:p>
    <w:p w:rsidRPr="00A67AFD" w:rsidR="00AC1963" w:rsidP="0089374B" w:rsidRDefault="00AC1963" w14:paraId="6FC631FF" w14:textId="1FBF5C0F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:rsidRPr="00431A40" w:rsidR="006E4D90" w:rsidP="006E4D90" w:rsidRDefault="006E4D90" w14:paraId="7923D816" w14:textId="6E028EC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Pr="00431A40" w:rsidR="009461FE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Pr="00431A40" w:rsidR="00ED4B76" w:rsidP="000B2ED5" w:rsidRDefault="006E4D90" w14:paraId="6F25AFBD" w14:textId="0F6317D1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="00E51211" w:rsidP="00AC1963" w:rsidRDefault="009461FE" w14:paraId="681BECEB" w14:textId="4E543431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lastRenderedPageBreak/>
        <w:t xml:space="preserve">3/ formális tudományok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Pr="00431A40" w:rsidR="00E16E7C" w:rsidP="00AC1963" w:rsidRDefault="00E16E7C" w14:paraId="0ACC87A9" w14:textId="77777777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</w:p>
    <w:p w:rsidRPr="00431A40" w:rsidR="006E4D90" w:rsidP="00024F6A" w:rsidRDefault="006E4D90" w14:paraId="42B2F814" w14:textId="57FBA027">
      <w:pPr>
        <w:pStyle w:val="NormlWeb"/>
        <w:outlineLvl w:val="0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D4B76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Pr="00431A40" w:rsidR="009461FE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Pr="00431A40" w:rsidR="009B6C33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ösztöndíj-támogatást tartalmaz:</w:t>
      </w:r>
    </w:p>
    <w:p w:rsidRPr="00431A40" w:rsidR="006E4D90" w:rsidP="006E4D90" w:rsidRDefault="00000C85" w14:paraId="66E3F4C6" w14:textId="17EE690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A)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Pr="00431A40" w:rsidR="00E75A07">
        <w:rPr>
          <w:rFonts w:ascii="Century Gothic" w:hAnsi="Century Gothic"/>
          <w:b/>
          <w:color w:val="auto"/>
          <w:sz w:val="23"/>
          <w:szCs w:val="23"/>
        </w:rPr>
        <w:t>3</w:t>
      </w:r>
      <w:r w:rsidRPr="00431A40" w:rsidR="00E76008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 w:rsidR="006E4D9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Pr="00431A40" w:rsidR="0092237F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>-b</w:t>
      </w:r>
      <w:r w:rsidR="00C90864">
        <w:rPr>
          <w:rFonts w:ascii="Century Gothic" w:hAnsi="Century Gothic"/>
          <w:color w:val="auto"/>
          <w:sz w:val="23"/>
          <w:szCs w:val="23"/>
        </w:rPr>
        <w:t>a</w:t>
      </w:r>
      <w:r w:rsidRPr="00431A40" w:rsidR="0083116E">
        <w:rPr>
          <w:rFonts w:ascii="Century Gothic" w:hAnsi="Century Gothic"/>
          <w:color w:val="auto"/>
          <w:sz w:val="23"/>
          <w:szCs w:val="23"/>
        </w:rPr>
        <w:t>n 3</w:t>
      </w:r>
      <w:r w:rsidRPr="00431A40" w:rsidR="00E76008">
        <w:rPr>
          <w:rFonts w:ascii="Century Gothic" w:hAnsi="Century Gothic"/>
          <w:color w:val="auto"/>
          <w:sz w:val="23"/>
          <w:szCs w:val="23"/>
        </w:rPr>
        <w:t>5</w:t>
      </w:r>
      <w:r w:rsidRPr="00431A40" w:rsidR="006E4D9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 w:rsidR="00753E27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két</w:t>
      </w:r>
      <w:r w:rsidR="00F74DC1">
        <w:rPr>
          <w:rFonts w:ascii="Century Gothic" w:hAnsi="Century Gothic"/>
          <w:color w:val="auto"/>
          <w:sz w:val="23"/>
          <w:szCs w:val="23"/>
        </w:rPr>
        <w:t xml:space="preserve">, egyenként </w:t>
      </w:r>
      <w:r w:rsidRPr="00431A40" w:rsidR="00E76008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 w:rsidR="006E4D9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 w:rsidR="006E4D9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:rsidRPr="00431A40" w:rsidR="0083116E" w:rsidP="0083116E" w:rsidRDefault="0083116E" w14:paraId="52324425" w14:textId="51123E1B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B)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Pr="00431A40" w:rsidR="00A01F39">
        <w:rPr>
          <w:rFonts w:ascii="Century Gothic" w:hAnsi="Century Gothic"/>
          <w:b/>
          <w:color w:val="auto"/>
          <w:sz w:val="23"/>
          <w:szCs w:val="23"/>
        </w:rPr>
        <w:t>4</w:t>
      </w:r>
      <w:r w:rsidRPr="00431A40" w:rsidR="00E76008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Pr="00431A40" w:rsidR="00805C19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8D4EC3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>-b</w:t>
      </w:r>
      <w:r w:rsidR="008D4EC3">
        <w:rPr>
          <w:rFonts w:ascii="Century Gothic" w:hAnsi="Century Gothic"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 w:rsidRPr="00431A40" w:rsidR="00A01F39">
        <w:rPr>
          <w:rFonts w:ascii="Century Gothic" w:hAnsi="Century Gothic"/>
          <w:color w:val="auto"/>
          <w:sz w:val="23"/>
          <w:szCs w:val="23"/>
        </w:rPr>
        <w:t>4</w:t>
      </w:r>
      <w:r w:rsidRPr="00431A40" w:rsidR="00E76008">
        <w:rPr>
          <w:rFonts w:ascii="Century Gothic" w:hAnsi="Century Gothic"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egy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76008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:rsidR="00E16E7C" w:rsidP="00CB063D" w:rsidRDefault="006E4D90" w14:paraId="50B8E2F5" w14:textId="77777777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Pr="00431A40" w:rsidR="00EE1E18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Ránky Katalin</w:t>
      </w:r>
      <w:r w:rsidRPr="007B532C">
        <w:rPr>
          <w:rFonts w:ascii="Century Gothic" w:hAnsi="Century Gothic"/>
          <w:color w:val="auto"/>
          <w:sz w:val="23"/>
          <w:szCs w:val="23"/>
        </w:rPr>
        <w:t>, vegyészmérnök, a</w:t>
      </w:r>
      <w:r w:rsidRPr="007B532C" w:rsidR="001226D6">
        <w:rPr>
          <w:rFonts w:ascii="Century Gothic" w:hAnsi="Century Gothic"/>
          <w:color w:val="auto"/>
          <w:sz w:val="23"/>
          <w:szCs w:val="23"/>
        </w:rPr>
        <w:t>z ösztöndíjprogram tiszteletbeli elnöke</w:t>
      </w:r>
      <w:r w:rsidRPr="007B532C" w:rsidR="000B7533">
        <w:rPr>
          <w:rFonts w:ascii="Century Gothic" w:hAnsi="Century Gothic"/>
          <w:color w:val="auto"/>
          <w:sz w:val="23"/>
          <w:szCs w:val="23"/>
        </w:rPr>
        <w:t xml:space="preserve">;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0B7533">
        <w:rPr>
          <w:rFonts w:ascii="Century Gothic" w:hAnsi="Century Gothic"/>
          <w:b/>
          <w:i/>
          <w:color w:val="auto"/>
          <w:sz w:val="23"/>
          <w:szCs w:val="23"/>
        </w:rPr>
        <w:t xml:space="preserve">Dr. Hunyady </w:t>
      </w:r>
      <w:r w:rsidRPr="005C5D86" w:rsidR="000B7533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Pr="00530BB3" w:rsidR="00530BB3">
        <w:rPr>
          <w:rFonts w:ascii="Century Gothic" w:hAnsi="Century Gothic"/>
          <w:color w:val="auto"/>
          <w:sz w:val="23"/>
          <w:szCs w:val="23"/>
        </w:rPr>
        <w:t>a</w:t>
      </w:r>
      <w:r w:rsidRPr="005C5D86" w:rsidR="000B7533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186F3C" w:rsidR="00186F3C">
        <w:rPr>
          <w:rFonts w:ascii="Century Gothic" w:hAnsi="Century Gothic"/>
          <w:color w:val="auto"/>
          <w:sz w:val="23"/>
          <w:szCs w:val="23"/>
        </w:rPr>
        <w:t>TTK Enzimológiai Intézet igazgatója</w:t>
      </w:r>
      <w:r w:rsidRPr="007B532C" w:rsidR="000B7533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Pr="007B532C" w:rsidR="000B7533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Pr="007B532C" w:rsidR="00ED1B27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Pr="007B532C" w:rsidR="00351933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Pr="007B532C" w:rsidR="0092237F">
        <w:rPr>
          <w:rFonts w:ascii="Century Gothic" w:hAnsi="Century Gothic"/>
          <w:color w:val="auto"/>
          <w:sz w:val="23"/>
          <w:szCs w:val="23"/>
        </w:rPr>
        <w:t>K</w:t>
      </w:r>
      <w:r w:rsidRPr="007B532C" w:rsidR="00EE1E18">
        <w:rPr>
          <w:rFonts w:ascii="Century Gothic" w:hAnsi="Century Gothic"/>
          <w:color w:val="auto"/>
          <w:sz w:val="23"/>
          <w:szCs w:val="23"/>
        </w:rPr>
        <w:t>émiai T</w:t>
      </w:r>
      <w:r w:rsidRPr="007B532C" w:rsidR="000B7533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D1B27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Pr="00431A40" w:rsidR="00F1512E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431A40" w:rsidR="00F1512E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431A40" w:rsidR="00F1512E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9571DB" w:rsidR="00234B5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Pr="00431A40" w:rsidR="003D231D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Pr="00431A40" w:rsidR="00A01F39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:rsidRPr="00431A40" w:rsidR="00317DF8" w:rsidP="00CB063D" w:rsidRDefault="00A01F39" w14:paraId="426FC10B" w14:textId="637D15C4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Amennyiben a szakmai zsűri valamelyik kategóriában nem talál megfelelő színvonalú pályázatot, fenntartja a jogát, hogy abban a kategóriában nem adja ki a díjat, illetve egyik kategóriában két díjat oszt ki.</w:t>
      </w:r>
    </w:p>
    <w:p w:rsidRPr="00431A40" w:rsidR="00317DF8" w:rsidP="00CB063D" w:rsidRDefault="00317DF8" w14:paraId="740BE4D4" w14:textId="544DACCB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:rsidR="005A352C" w:rsidP="00CB063D" w:rsidRDefault="006E4D90" w14:paraId="47D7485A" w14:textId="1A089201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Pr="007B532C" w:rsidR="00753E27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Pr="00431A40" w:rsidR="00753E27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:rsidRPr="00431A40" w:rsidR="008A6A11" w:rsidP="00CB063D" w:rsidRDefault="008A6A11" w14:paraId="0B1C4F10" w14:textId="77777777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</w:p>
    <w:p w:rsidRPr="00431A40" w:rsidR="00CB063D" w:rsidP="00CB063D" w:rsidRDefault="00A67AFD" w14:paraId="558D4CF9" w14:textId="07A933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431A40" w:rsidR="00CB063D">
        <w:rPr>
          <w:b/>
          <w:bCs/>
          <w:sz w:val="23"/>
          <w:szCs w:val="23"/>
        </w:rPr>
        <w:t xml:space="preserve">. A pályázat benyújtásához szükséges dokumentumok </w:t>
      </w:r>
    </w:p>
    <w:p w:rsidRPr="00431A40" w:rsidR="00CB063D" w:rsidP="00CB063D" w:rsidRDefault="00CB063D" w14:paraId="77152138" w14:textId="77777777">
      <w:pPr>
        <w:pStyle w:val="Default"/>
        <w:rPr>
          <w:rFonts w:ascii="Arial Narrow" w:hAnsi="Arial Narrow" w:cs="Arial"/>
          <w:b/>
          <w:bCs/>
          <w:color w:val="595959"/>
          <w:sz w:val="28"/>
          <w:szCs w:val="28"/>
          <w:u w:val="single"/>
          <w:lang w:eastAsia="en-US"/>
        </w:rPr>
      </w:pPr>
    </w:p>
    <w:p w:rsidRPr="00431A40" w:rsidR="00753E27" w:rsidP="004F2D2B" w:rsidRDefault="00753E27" w14:paraId="784C8B30" w14:textId="172D4A39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Pr="00431A40" w:rsidR="007525A9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:rsidRPr="00431A40" w:rsidR="00753E27" w:rsidP="00753E27" w:rsidRDefault="00753E27" w14:paraId="1DD81C7A" w14:textId="68DFD835">
      <w:pPr>
        <w:pStyle w:val="Default"/>
        <w:rPr>
          <w:sz w:val="23"/>
          <w:szCs w:val="23"/>
        </w:rPr>
      </w:pPr>
    </w:p>
    <w:p w:rsidRPr="00431A40" w:rsidR="00753E27" w:rsidP="004F2D2B" w:rsidRDefault="00160FF5" w14:paraId="06C9409A" w14:textId="44A16258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</w:t>
      </w:r>
      <w:r w:rsidRPr="00431A40" w:rsidR="00432C6F">
        <w:rPr>
          <w:sz w:val="23"/>
          <w:szCs w:val="23"/>
        </w:rPr>
        <w:t xml:space="preserve">a PhD fokozatról szóló tanúsítvány </w:t>
      </w:r>
      <w:r w:rsidRPr="00431A40" w:rsidR="00753E27">
        <w:rPr>
          <w:sz w:val="23"/>
          <w:szCs w:val="23"/>
        </w:rPr>
        <w:t>másolata</w:t>
      </w:r>
    </w:p>
    <w:p w:rsidRPr="00431A40" w:rsidR="00DF736C" w:rsidP="004F2D2B" w:rsidRDefault="00160FF5" w14:paraId="3981C367" w14:textId="77777777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tudományos kutatói önéletrajz</w:t>
      </w:r>
      <w:r w:rsidRPr="00431A40" w:rsidR="00DF18EC">
        <w:rPr>
          <w:sz w:val="23"/>
          <w:szCs w:val="23"/>
        </w:rPr>
        <w:t xml:space="preserve"> (CV) </w:t>
      </w:r>
    </w:p>
    <w:p w:rsidRPr="007B532C" w:rsidR="00DF736C" w:rsidP="004F2D2B" w:rsidRDefault="00753E27" w14:paraId="2E8F71AE" w14:textId="049C1982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Pr="007B532C" w:rsidR="00DF18E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:rsidR="004C509C" w:rsidP="008A6A11" w:rsidRDefault="00160FF5" w14:paraId="690AFA3A" w14:textId="77777777">
      <w:pPr>
        <w:pStyle w:val="Csakszveg"/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Pr="007B532C" w:rsidR="00753E27">
        <w:rPr>
          <w:b/>
          <w:bCs/>
          <w:sz w:val="23"/>
          <w:szCs w:val="23"/>
        </w:rPr>
        <w:t>)</w:t>
      </w:r>
      <w:r w:rsidRPr="007B532C" w:rsidR="00DF736C">
        <w:rPr>
          <w:sz w:val="23"/>
          <w:szCs w:val="23"/>
        </w:rPr>
        <w:t xml:space="preserve"> 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publikációs list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a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lastRenderedPageBreak/>
        <w:t>cikknek nincsen közös szerzője); valamint a megjelent publikációk összesített impakt faktor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a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, és az összes független hivatkozás számát;</w:t>
      </w:r>
      <w:r w:rsidRPr="008A6A11" w:rsidR="00EB65D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kiemelve</w:t>
      </w:r>
      <w:r w:rsidRPr="008A6A11" w:rsidR="00EB65D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Pr="008A6A11" w:rsidR="00441E91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.</w:t>
      </w:r>
      <w:r w:rsidRPr="008A6A11" w:rsidR="008A6A11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</w:t>
      </w:r>
    </w:p>
    <w:p w:rsidRPr="00EC3520" w:rsidR="00441E91" w:rsidP="00EC3520" w:rsidRDefault="008A6A11" w14:paraId="52047BB7" w14:textId="262C20EB">
      <w:pPr>
        <w:pStyle w:val="Csakszveg"/>
        <w:rPr>
          <w:rFonts w:ascii="Century Gothic" w:hAnsi="Century Gothic" w:eastAsia="Times New Roman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hAnsi="Century Gothic" w:eastAsia="Times New Roman" w:cs="Century Gothic"/>
          <w:b/>
          <w:bCs/>
          <w:color w:val="000000"/>
          <w:sz w:val="23"/>
          <w:szCs w:val="23"/>
          <w:lang w:eastAsia="hu-HU"/>
        </w:rPr>
        <w:t>A formális tudományok kategóriában pályázóknál az impakt faktor adatok feltüntetése nem kötelező.</w:t>
      </w:r>
    </w:p>
    <w:p w:rsidRPr="00431A40" w:rsidR="007525A9" w:rsidP="004F2D2B" w:rsidRDefault="00160FF5" w14:paraId="1E8236E2" w14:textId="3FEEC6D3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</w:t>
      </w:r>
      <w:r w:rsidRPr="00431A40" w:rsidR="00EB65D7">
        <w:rPr>
          <w:sz w:val="23"/>
          <w:szCs w:val="23"/>
        </w:rPr>
        <w:t>a pályázó pályázati témájának összefoglalás</w:t>
      </w:r>
      <w:r w:rsidRPr="00431A40" w:rsidR="00DF18EC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>, kutatásának bemutatás</w:t>
      </w:r>
      <w:r w:rsidRPr="00431A40" w:rsidR="00DF18EC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 xml:space="preserve"> maximum 3 gépelt oldalon magyar nyelven </w:t>
      </w:r>
    </w:p>
    <w:p w:rsidR="007525A9" w:rsidP="004F2D2B" w:rsidRDefault="00160FF5" w14:paraId="46DE9938" w14:textId="0BDEC94D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Pr="00431A40" w:rsidR="00EB65D7">
        <w:rPr>
          <w:b/>
          <w:bCs/>
          <w:sz w:val="23"/>
          <w:szCs w:val="23"/>
        </w:rPr>
        <w:t>)</w:t>
      </w:r>
      <w:r w:rsidRPr="00431A40" w:rsidR="00EB65D7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 xml:space="preserve"> </w:t>
      </w:r>
      <w:r w:rsidRPr="00431A40" w:rsidR="007525A9">
        <w:rPr>
          <w:sz w:val="23"/>
          <w:szCs w:val="23"/>
        </w:rPr>
        <w:t>legfeljebb</w:t>
      </w:r>
      <w:r w:rsidRPr="00431A40" w:rsidR="00EB65D7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Pr="00431A40" w:rsidR="00EB65D7">
        <w:rPr>
          <w:sz w:val="23"/>
          <w:szCs w:val="23"/>
        </w:rPr>
        <w:t xml:space="preserve"> angol nyelven </w:t>
      </w:r>
    </w:p>
    <w:p w:rsidRPr="00F440C7" w:rsidR="004E696C" w:rsidP="004F2D2B" w:rsidRDefault="00D9497F" w14:paraId="11475C72" w14:textId="5FD35C12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t xml:space="preserve">g) </w:t>
      </w:r>
      <w:r w:rsidRPr="00F440C7" w:rsidR="00600396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Pr="00F440C7" w:rsid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Pr="00F440C7" w:rsid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Pr="00F440C7" w:rsidR="00F440C7">
        <w:rPr>
          <w:color w:val="auto"/>
          <w:sz w:val="23"/>
          <w:szCs w:val="23"/>
        </w:rPr>
        <w:t>vesz magyar kutatásban</w:t>
      </w:r>
    </w:p>
    <w:p w:rsidRPr="00530BB3" w:rsidR="00DF736C" w:rsidP="004F2D2B" w:rsidRDefault="00E23A9A" w14:paraId="1CCF94C7" w14:textId="00E7D074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Pr="00530BB3" w:rsidR="00160FF5">
        <w:rPr>
          <w:b/>
          <w:bCs/>
          <w:color w:val="auto"/>
          <w:sz w:val="23"/>
          <w:szCs w:val="23"/>
        </w:rPr>
        <w:t>)</w:t>
      </w:r>
      <w:r w:rsidRPr="00530BB3" w:rsidR="00160FF5">
        <w:rPr>
          <w:color w:val="auto"/>
          <w:sz w:val="23"/>
          <w:szCs w:val="23"/>
        </w:rPr>
        <w:t xml:space="preserve"> </w:t>
      </w:r>
      <w:r w:rsidRPr="00530BB3" w:rsidR="0020282E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:rsidRPr="00530BB3" w:rsidR="00DF18EC" w:rsidP="004F2D2B" w:rsidRDefault="00E23A9A" w14:paraId="5B2955DB" w14:textId="758BFE09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Pr="00530BB3" w:rsidR="00DF736C">
        <w:rPr>
          <w:b/>
          <w:bCs/>
          <w:color w:val="auto"/>
          <w:sz w:val="23"/>
          <w:szCs w:val="23"/>
        </w:rPr>
        <w:t>)</w:t>
      </w:r>
      <w:r w:rsidRPr="00530BB3" w:rsidR="00DF736C">
        <w:rPr>
          <w:color w:val="auto"/>
          <w:sz w:val="23"/>
          <w:szCs w:val="23"/>
        </w:rPr>
        <w:t xml:space="preserve"> </w:t>
      </w:r>
      <w:r w:rsidRPr="00530BB3" w:rsidR="0020282E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:rsidRPr="00530BB3" w:rsidR="00AB5D50" w:rsidP="00DF18EC" w:rsidRDefault="00AB5D50" w14:paraId="1EB65C0E" w14:textId="1726D56C">
      <w:pPr>
        <w:pStyle w:val="Default"/>
        <w:rPr>
          <w:color w:val="auto"/>
          <w:sz w:val="23"/>
          <w:szCs w:val="23"/>
        </w:rPr>
      </w:pPr>
    </w:p>
    <w:p w:rsidRPr="00431A40" w:rsidR="00AD01B7" w:rsidP="00DF18EC" w:rsidRDefault="00AD01B7" w14:paraId="47D652FF" w14:textId="77777777">
      <w:pPr>
        <w:pStyle w:val="Default"/>
        <w:rPr>
          <w:sz w:val="23"/>
          <w:szCs w:val="23"/>
        </w:rPr>
      </w:pPr>
    </w:p>
    <w:p w:rsidRPr="00431A40" w:rsidR="00DF736C" w:rsidP="00DF18EC" w:rsidRDefault="00DF736C" w14:paraId="2C60D3DE" w14:textId="77777777">
      <w:pPr>
        <w:pStyle w:val="Default"/>
        <w:rPr>
          <w:sz w:val="23"/>
          <w:szCs w:val="23"/>
        </w:rPr>
      </w:pPr>
    </w:p>
    <w:p w:rsidR="00DF18EC" w:rsidP="00DF18EC" w:rsidRDefault="00AD01B7" w14:paraId="18C076A8" w14:textId="7ACF15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Pr="00431A40" w:rsidR="00DF18EC">
        <w:rPr>
          <w:b/>
          <w:bCs/>
          <w:sz w:val="23"/>
          <w:szCs w:val="23"/>
        </w:rPr>
        <w:t xml:space="preserve">. </w:t>
      </w:r>
      <w:r w:rsidRPr="00431A40" w:rsidR="00317DF8">
        <w:rPr>
          <w:b/>
          <w:bCs/>
          <w:sz w:val="23"/>
          <w:szCs w:val="23"/>
        </w:rPr>
        <w:t xml:space="preserve">Médianyilvánosság </w:t>
      </w:r>
    </w:p>
    <w:p w:rsidR="004E6825" w:rsidP="004E6825" w:rsidRDefault="004E6825" w14:paraId="23DDB9C6" w14:textId="57613D17">
      <w:pPr>
        <w:pStyle w:val="Default"/>
        <w:rPr>
          <w:b/>
          <w:bCs/>
          <w:sz w:val="23"/>
          <w:szCs w:val="23"/>
        </w:rPr>
      </w:pPr>
    </w:p>
    <w:p w:rsidR="004E6825" w:rsidP="004E6825" w:rsidRDefault="004E6825" w14:paraId="487190C5" w14:textId="2F053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:rsidR="004E6825" w:rsidP="004E6825" w:rsidRDefault="004E6825" w14:paraId="7D254ECC" w14:textId="258F570C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name="_Hlk99442358" w:id="1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2023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1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:rsidR="00AD01B7" w:rsidP="00EF1D4B" w:rsidRDefault="004E6825" w14:paraId="4B5C14FE" w14:textId="67B2817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name="_Hlk99442609" w:id="2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2"/>
    </w:p>
    <w:p w:rsidR="00AD01B7" w:rsidP="00DF736C" w:rsidRDefault="004E6825" w14:paraId="25F61F2F" w14:textId="461CBBF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Pr="00AD01B7" w:rsidR="00EF1D4B">
        <w:rPr>
          <w:sz w:val="23"/>
          <w:szCs w:val="23"/>
        </w:rPr>
        <w:t>A pályázat nyertesei beleegyeznek, hogy</w:t>
      </w:r>
      <w:r w:rsidRPr="00AD01B7" w:rsidR="007525A9">
        <w:rPr>
          <w:sz w:val="23"/>
          <w:szCs w:val="23"/>
        </w:rPr>
        <w:t xml:space="preserve"> </w:t>
      </w:r>
      <w:r w:rsidRPr="00AD01B7" w:rsidR="00EF1D4B">
        <w:rPr>
          <w:sz w:val="23"/>
          <w:szCs w:val="23"/>
        </w:rPr>
        <w:t>fényképe</w:t>
      </w:r>
      <w:r w:rsidRPr="00AD01B7" w:rsidR="007525A9">
        <w:rPr>
          <w:sz w:val="23"/>
          <w:szCs w:val="23"/>
        </w:rPr>
        <w:t>t</w:t>
      </w:r>
      <w:r w:rsidRPr="00AD01B7" w:rsidR="00EF1D4B">
        <w:rPr>
          <w:sz w:val="23"/>
          <w:szCs w:val="23"/>
        </w:rPr>
        <w:t>, film</w:t>
      </w:r>
      <w:r w:rsidRPr="00AD01B7" w:rsidR="007525A9">
        <w:rPr>
          <w:sz w:val="23"/>
          <w:szCs w:val="23"/>
        </w:rPr>
        <w:t>et</w:t>
      </w:r>
      <w:r w:rsidRPr="00AD01B7" w:rsidR="00EF1D4B">
        <w:rPr>
          <w:sz w:val="23"/>
          <w:szCs w:val="23"/>
        </w:rPr>
        <w:t xml:space="preserve"> és interjút készítsenek ról</w:t>
      </w:r>
      <w:r w:rsidRPr="00AD01B7" w:rsidR="007525A9">
        <w:rPr>
          <w:sz w:val="23"/>
          <w:szCs w:val="23"/>
        </w:rPr>
        <w:t>uk</w:t>
      </w:r>
      <w:r w:rsidRPr="00AD01B7" w:rsidR="00EF1D4B">
        <w:rPr>
          <w:sz w:val="23"/>
          <w:szCs w:val="23"/>
        </w:rPr>
        <w:t xml:space="preserve">, amelyek </w:t>
      </w:r>
      <w:r w:rsidRPr="00AD01B7" w:rsidR="007525A9">
        <w:rPr>
          <w:sz w:val="23"/>
          <w:szCs w:val="23"/>
        </w:rPr>
        <w:t xml:space="preserve">a </w:t>
      </w:r>
      <w:r w:rsidRPr="00AD01B7" w:rsidR="00EF1D4B">
        <w:rPr>
          <w:sz w:val="23"/>
          <w:szCs w:val="23"/>
        </w:rPr>
        <w:t>később</w:t>
      </w:r>
      <w:r w:rsidRPr="00AD01B7" w:rsidR="007525A9">
        <w:rPr>
          <w:sz w:val="23"/>
          <w:szCs w:val="23"/>
        </w:rPr>
        <w:t>iekben</w:t>
      </w:r>
      <w:r w:rsidRPr="00AD01B7" w:rsidR="00EF1D4B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Pr="00AD01B7" w:rsidR="00EF1D4B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Pr="00AD01B7" w:rsidR="00EF1D4B">
        <w:rPr>
          <w:sz w:val="23"/>
          <w:szCs w:val="23"/>
        </w:rPr>
        <w:t>a televíziót, internet</w:t>
      </w:r>
      <w:r w:rsidRPr="00AD01B7" w:rsidR="007525A9">
        <w:rPr>
          <w:sz w:val="23"/>
          <w:szCs w:val="23"/>
        </w:rPr>
        <w:t>et</w:t>
      </w:r>
      <w:r w:rsidRPr="00AD01B7" w:rsidR="00EF1D4B">
        <w:rPr>
          <w:sz w:val="23"/>
          <w:szCs w:val="23"/>
        </w:rPr>
        <w:t>, szabadtéri kiállítások</w:t>
      </w:r>
      <w:r w:rsidRPr="00AD01B7" w:rsidR="007525A9">
        <w:rPr>
          <w:sz w:val="23"/>
          <w:szCs w:val="23"/>
        </w:rPr>
        <w:t>at</w:t>
      </w:r>
      <w:r w:rsidRPr="00AD01B7" w:rsidR="00EF1D4B">
        <w:rPr>
          <w:sz w:val="23"/>
          <w:szCs w:val="23"/>
        </w:rPr>
        <w:t>, vállalati kiadványok</w:t>
      </w:r>
      <w:r w:rsidRPr="00AD01B7" w:rsidR="007525A9">
        <w:rPr>
          <w:sz w:val="23"/>
          <w:szCs w:val="23"/>
        </w:rPr>
        <w:t>at</w:t>
      </w:r>
      <w:r w:rsidRPr="00AD01B7" w:rsidR="00EF1D4B">
        <w:rPr>
          <w:sz w:val="23"/>
          <w:szCs w:val="23"/>
        </w:rPr>
        <w:t>.</w:t>
      </w:r>
    </w:p>
    <w:p w:rsidR="00DF18EC" w:rsidP="00DF736C" w:rsidRDefault="004E6825" w14:paraId="2D450AAF" w14:textId="5764E75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Pr="00AD01B7" w:rsidR="00360134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Pr="00AD01B7" w:rsidR="00360134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Pr="00AD01B7" w:rsidR="00360134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Pr="00AD01B7" w:rsidR="00360134">
        <w:rPr>
          <w:sz w:val="23"/>
          <w:szCs w:val="23"/>
        </w:rPr>
        <w:t xml:space="preserve">.  </w:t>
      </w:r>
    </w:p>
    <w:p w:rsidRPr="00AD01B7" w:rsidR="00AD01B7" w:rsidP="00AD01B7" w:rsidRDefault="00AD01B7" w14:paraId="03DFAD2F" w14:textId="77777777">
      <w:pPr>
        <w:pStyle w:val="Default"/>
        <w:jc w:val="both"/>
        <w:rPr>
          <w:sz w:val="23"/>
          <w:szCs w:val="23"/>
        </w:rPr>
      </w:pPr>
    </w:p>
    <w:p w:rsidRPr="00431A40" w:rsidR="00DF18EC" w:rsidP="00DF18EC" w:rsidRDefault="00230398" w14:paraId="244560B5" w14:textId="10D144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431A40" w:rsidR="00DF18EC">
        <w:rPr>
          <w:b/>
          <w:bCs/>
          <w:sz w:val="23"/>
          <w:szCs w:val="23"/>
        </w:rPr>
        <w:t xml:space="preserve">. </w:t>
      </w:r>
      <w:r w:rsidRPr="00431A40" w:rsidR="00317DF8">
        <w:rPr>
          <w:b/>
          <w:bCs/>
          <w:sz w:val="23"/>
          <w:szCs w:val="23"/>
        </w:rPr>
        <w:t xml:space="preserve">Az ösztöndíj kifizetése </w:t>
      </w:r>
    </w:p>
    <w:p w:rsidRPr="00431A40" w:rsidR="00317DF8" w:rsidP="00DF18EC" w:rsidRDefault="00317DF8" w14:paraId="4CC7681A" w14:textId="77777777">
      <w:pPr>
        <w:pStyle w:val="Default"/>
        <w:rPr>
          <w:sz w:val="23"/>
          <w:szCs w:val="23"/>
        </w:rPr>
      </w:pPr>
    </w:p>
    <w:p w:rsidRPr="00431A40" w:rsidR="00317DF8" w:rsidP="007525A9" w:rsidRDefault="00DF18EC" w14:paraId="1F307113" w14:textId="0CCEAD2A">
      <w:pPr>
        <w:pStyle w:val="Default"/>
        <w:rPr>
          <w:sz w:val="23"/>
          <w:szCs w:val="23"/>
        </w:rPr>
      </w:pPr>
      <w:r w:rsidRPr="65DB4A49" w:rsidR="00DF18EC">
        <w:rPr>
          <w:sz w:val="23"/>
          <w:szCs w:val="23"/>
        </w:rPr>
        <w:t xml:space="preserve">A díj kifizetése </w:t>
      </w:r>
      <w:r w:rsidRPr="65DB4A49" w:rsidR="00317DF8">
        <w:rPr>
          <w:sz w:val="23"/>
          <w:szCs w:val="23"/>
        </w:rPr>
        <w:t>átutalással</w:t>
      </w:r>
      <w:r w:rsidRPr="65DB4A49" w:rsidR="002B3591">
        <w:rPr>
          <w:sz w:val="23"/>
          <w:szCs w:val="23"/>
        </w:rPr>
        <w:t xml:space="preserve"> </w:t>
      </w:r>
      <w:r w:rsidRPr="65DB4A49" w:rsidR="002B3591">
        <w:rPr>
          <w:sz w:val="23"/>
          <w:szCs w:val="23"/>
        </w:rPr>
        <w:t>történik,</w:t>
      </w:r>
      <w:r w:rsidRPr="65DB4A49" w:rsidR="00317DF8">
        <w:rPr>
          <w:sz w:val="23"/>
          <w:szCs w:val="23"/>
        </w:rPr>
        <w:t xml:space="preserve"> a</w:t>
      </w:r>
      <w:r w:rsidRPr="65DB4A49" w:rsidR="00317DF8">
        <w:rPr>
          <w:sz w:val="23"/>
          <w:szCs w:val="23"/>
        </w:rPr>
        <w:t xml:space="preserve"> díjátadó ceremónia hetében.</w:t>
      </w:r>
    </w:p>
    <w:p w:rsidRPr="00431A40" w:rsidR="007525A9" w:rsidP="007525A9" w:rsidRDefault="007525A9" w14:paraId="18092D10" w14:textId="68A92927">
      <w:pPr>
        <w:pStyle w:val="Default"/>
        <w:rPr>
          <w:sz w:val="23"/>
          <w:szCs w:val="23"/>
        </w:rPr>
      </w:pPr>
    </w:p>
    <w:p w:rsidRPr="00431A40" w:rsidR="00C30BEB" w:rsidP="00C30BEB" w:rsidRDefault="00230398" w14:paraId="06829B44" w14:textId="36F044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</w:t>
      </w:r>
      <w:r w:rsidRPr="00431A40" w:rsidR="00C30BEB">
        <w:rPr>
          <w:b/>
          <w:bCs/>
          <w:sz w:val="23"/>
          <w:szCs w:val="23"/>
        </w:rPr>
        <w:t>. Szabályok elfogadása</w:t>
      </w:r>
    </w:p>
    <w:p w:rsidRPr="00431A40" w:rsidR="00C30BEB" w:rsidP="00C30BEB" w:rsidRDefault="00C30BEB" w14:paraId="05319232" w14:textId="77777777">
      <w:pPr>
        <w:pStyle w:val="Default"/>
        <w:rPr>
          <w:b/>
          <w:bCs/>
          <w:sz w:val="23"/>
          <w:szCs w:val="23"/>
        </w:rPr>
      </w:pPr>
    </w:p>
    <w:p w:rsidR="00C30BEB" w:rsidP="000A6466" w:rsidRDefault="00C30BEB" w14:paraId="093D7EF8" w14:textId="61F0B9B6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:rsidR="000A6466" w:rsidP="00C30BEB" w:rsidRDefault="000A6466" w14:paraId="6FFA82B9" w14:textId="7875DECD">
      <w:pPr>
        <w:pStyle w:val="Default"/>
        <w:rPr>
          <w:sz w:val="23"/>
          <w:szCs w:val="23"/>
        </w:rPr>
      </w:pPr>
    </w:p>
    <w:p w:rsidRPr="00431A40" w:rsidR="00DE20FF" w:rsidP="007525A9" w:rsidRDefault="00DE20FF" w14:paraId="049F4E1A" w14:textId="77777777">
      <w:pPr>
        <w:pStyle w:val="Default"/>
        <w:rPr>
          <w:sz w:val="23"/>
          <w:szCs w:val="23"/>
        </w:rPr>
      </w:pPr>
    </w:p>
    <w:p w:rsidR="00317DF8" w:rsidP="00317DF8" w:rsidRDefault="00230398" w14:paraId="31082AC7" w14:textId="6ECA2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Pr="00431A40" w:rsidR="00317DF8">
        <w:rPr>
          <w:b/>
          <w:bCs/>
          <w:sz w:val="23"/>
          <w:szCs w:val="23"/>
        </w:rPr>
        <w:t xml:space="preserve">. Határidők </w:t>
      </w:r>
    </w:p>
    <w:p w:rsidRPr="00431A40" w:rsidR="00230398" w:rsidP="00317DF8" w:rsidRDefault="00230398" w14:paraId="3AEAA31C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574CED" w14:paraId="215DEF09" w14:textId="18ED755E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574CED">
        <w:rPr>
          <w:sz w:val="23"/>
          <w:szCs w:val="23"/>
        </w:rPr>
        <w:t>Jelentkezési felület megnyílása</w:t>
      </w:r>
      <w:r w:rsidRPr="65DB4A49" w:rsidR="00230398">
        <w:rPr>
          <w:sz w:val="23"/>
          <w:szCs w:val="23"/>
        </w:rPr>
        <w:t xml:space="preserve"> a </w:t>
      </w:r>
      <w:r w:rsidRPr="65DB4A49" w:rsidR="00230398">
        <w:rPr>
          <w:color w:val="auto"/>
          <w:sz w:val="23"/>
          <w:szCs w:val="23"/>
        </w:rPr>
        <w:t>www.forwomeninscience.com platformon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6A64030D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április </w:t>
      </w:r>
      <w:r w:rsidRPr="65DB4A49" w:rsidR="00743CC7">
        <w:rPr>
          <w:sz w:val="23"/>
          <w:szCs w:val="23"/>
        </w:rPr>
        <w:t>1</w:t>
      </w:r>
      <w:r w:rsidRPr="65DB4A49" w:rsidR="00052E02">
        <w:rPr>
          <w:sz w:val="23"/>
          <w:szCs w:val="23"/>
        </w:rPr>
        <w:t>7</w:t>
      </w:r>
      <w:r w:rsidRPr="65DB4A49" w:rsidR="00230398">
        <w:rPr>
          <w:sz w:val="23"/>
          <w:szCs w:val="23"/>
        </w:rPr>
        <w:t>.</w:t>
      </w:r>
    </w:p>
    <w:p w:rsidRPr="00431A40" w:rsidR="00317DF8" w:rsidP="00317DF8" w:rsidRDefault="009A3CDB" w14:paraId="2BA7DE79" w14:textId="3266C50C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9A3CDB">
        <w:rPr>
          <w:sz w:val="23"/>
          <w:szCs w:val="23"/>
        </w:rPr>
        <w:t>Pályázatok beérkezési határideje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028BECB3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</w:t>
      </w:r>
      <w:r w:rsidRPr="65DB4A49" w:rsidR="0001411A">
        <w:rPr>
          <w:sz w:val="23"/>
          <w:szCs w:val="23"/>
        </w:rPr>
        <w:t xml:space="preserve">május </w:t>
      </w:r>
      <w:r w:rsidRPr="65DB4A49" w:rsidR="00D523E4">
        <w:rPr>
          <w:sz w:val="23"/>
          <w:szCs w:val="23"/>
        </w:rPr>
        <w:t>22</w:t>
      </w:r>
      <w:r w:rsidRPr="65DB4A49" w:rsidR="00230398">
        <w:rPr>
          <w:sz w:val="23"/>
          <w:szCs w:val="23"/>
        </w:rPr>
        <w:t xml:space="preserve">. </w:t>
      </w:r>
    </w:p>
    <w:p w:rsidRPr="00431A40" w:rsidR="00317DF8" w:rsidP="00317DF8" w:rsidRDefault="00230398" w14:paraId="620E9641" w14:textId="601E740F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230398">
        <w:rPr>
          <w:sz w:val="23"/>
          <w:szCs w:val="23"/>
        </w:rPr>
        <w:t>Zsűri döntése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112AE717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>. szeptember 1.</w:t>
      </w:r>
    </w:p>
    <w:p w:rsidR="00317DF8" w:rsidP="00317DF8" w:rsidRDefault="009A3CDB" w14:paraId="7D9D7EE1" w14:textId="08CFB9B3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65DB4A49" w:rsidR="009A3CDB">
        <w:rPr>
          <w:sz w:val="23"/>
          <w:szCs w:val="23"/>
        </w:rPr>
        <w:t>Eredményhirdetés</w:t>
      </w:r>
      <w:r w:rsidRPr="65DB4A49" w:rsidR="00230398">
        <w:rPr>
          <w:sz w:val="23"/>
          <w:szCs w:val="23"/>
        </w:rPr>
        <w:t>/ díjátadó ceremónia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2A85052C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</w:t>
      </w:r>
      <w:r w:rsidRPr="65DB4A49" w:rsidR="00B07DDD">
        <w:rPr>
          <w:sz w:val="23"/>
          <w:szCs w:val="23"/>
        </w:rPr>
        <w:t>október</w:t>
      </w:r>
    </w:p>
    <w:p w:rsidR="003F732A" w:rsidP="003F732A" w:rsidRDefault="003F732A" w14:paraId="281B9ACD" w14:textId="460E70FB">
      <w:pPr>
        <w:pStyle w:val="Default"/>
        <w:rPr>
          <w:sz w:val="23"/>
          <w:szCs w:val="23"/>
        </w:rPr>
      </w:pPr>
    </w:p>
    <w:p w:rsidR="003F732A" w:rsidP="003F732A" w:rsidRDefault="003F732A" w14:paraId="3311241A" w14:textId="33A2C7E5">
      <w:pPr>
        <w:pStyle w:val="Default"/>
        <w:rPr>
          <w:sz w:val="23"/>
          <w:szCs w:val="23"/>
        </w:rPr>
      </w:pPr>
    </w:p>
    <w:p w:rsidR="003F732A" w:rsidP="003F732A" w:rsidRDefault="003F732A" w14:paraId="662971CE" w14:textId="5EFFE2E5">
      <w:pPr>
        <w:pStyle w:val="Default"/>
        <w:rPr>
          <w:sz w:val="23"/>
          <w:szCs w:val="23"/>
        </w:rPr>
      </w:pPr>
    </w:p>
    <w:p w:rsidRPr="00431A40" w:rsidR="003F732A" w:rsidP="003F732A" w:rsidRDefault="003F732A" w14:paraId="19B05D16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317DF8" w14:paraId="1E19855C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230398" w14:paraId="000E153E" w14:textId="4869FD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431A40" w:rsidR="00317DF8">
        <w:rPr>
          <w:b/>
          <w:bCs/>
          <w:sz w:val="23"/>
          <w:szCs w:val="23"/>
        </w:rPr>
        <w:t>. Kapcsolat</w:t>
      </w:r>
    </w:p>
    <w:p w:rsidRPr="00431A40" w:rsidR="00317DF8" w:rsidP="00317DF8" w:rsidRDefault="00317DF8" w14:paraId="0E4D39B0" w14:textId="77777777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:rsidRPr="00230398" w:rsidR="00A3320D" w:rsidP="00A3320D" w:rsidRDefault="00317DF8" w14:paraId="2D98905A" w14:textId="77777777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Pr="00230398" w:rsidR="00A3320D">
        <w:rPr>
          <w:sz w:val="23"/>
          <w:szCs w:val="23"/>
        </w:rPr>
        <w:t xml:space="preserve"> </w:t>
      </w:r>
    </w:p>
    <w:p w:rsidRPr="00230398" w:rsidR="00A3320D" w:rsidP="00A3320D" w:rsidRDefault="00317DF8" w14:paraId="3C44BF4B" w14:textId="589BABCC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:rsidRPr="00230398" w:rsidR="00A3320D" w:rsidP="00A3320D" w:rsidRDefault="00317DF8" w14:paraId="1B7C410E" w14:textId="707934F1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tel: +36 30 2125287</w:t>
      </w:r>
    </w:p>
    <w:p w:rsidR="000B7533" w:rsidP="00A3320D" w:rsidRDefault="00000000" w14:paraId="5D97A7F8" w14:textId="3BEF25CB">
      <w:pPr>
        <w:pStyle w:val="Default"/>
        <w:rPr>
          <w:sz w:val="23"/>
          <w:szCs w:val="23"/>
        </w:rPr>
      </w:pPr>
      <w:hyperlink w:history="1" r:id="rId11">
        <w:r w:rsidRPr="00A221D2" w:rsidR="00230398">
          <w:rPr>
            <w:rStyle w:val="Hiperhivatkozs"/>
            <w:sz w:val="23"/>
            <w:szCs w:val="23"/>
          </w:rPr>
          <w:t>tunde.sasvari@loreal.com</w:t>
        </w:r>
      </w:hyperlink>
    </w:p>
    <w:p w:rsidR="00230398" w:rsidP="00A3320D" w:rsidRDefault="00230398" w14:paraId="055A3B58" w14:textId="6089C379">
      <w:pPr>
        <w:pStyle w:val="Default"/>
        <w:rPr>
          <w:sz w:val="23"/>
          <w:szCs w:val="23"/>
        </w:rPr>
      </w:pPr>
    </w:p>
    <w:p w:rsidRPr="00230398" w:rsidR="00230398" w:rsidP="00A3320D" w:rsidRDefault="00230398" w14:paraId="201CD3EC" w14:textId="77777777">
      <w:pPr>
        <w:pStyle w:val="Default"/>
        <w:rPr>
          <w:sz w:val="23"/>
          <w:szCs w:val="23"/>
        </w:rPr>
      </w:pPr>
    </w:p>
    <w:p w:rsidRPr="00230398" w:rsidR="006E4D90" w:rsidP="00805C19" w:rsidRDefault="006E4D90" w14:paraId="1E13B4DB" w14:textId="116424AF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65DB4A49" w:rsidR="006E4D90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Budapest</w:t>
      </w:r>
      <w:r w:rsidRPr="65DB4A49" w:rsidR="00910B6B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 xml:space="preserve">, </w:t>
      </w:r>
      <w:r w:rsidRPr="65DB4A49" w:rsidR="0041731E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202</w:t>
      </w:r>
      <w:r w:rsidRPr="65DB4A49" w:rsidR="00643FA9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3</w:t>
      </w:r>
      <w:r w:rsidRPr="65DB4A49" w:rsidR="009A101D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 xml:space="preserve">. </w:t>
      </w:r>
      <w:r w:rsidRPr="65DB4A49" w:rsidR="00DA5E03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április 1</w:t>
      </w:r>
      <w:r w:rsidRPr="65DB4A49" w:rsidR="00B07DDD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7</w:t>
      </w:r>
      <w:r w:rsidRPr="65DB4A49" w:rsidR="00F1512E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.</w:t>
      </w:r>
    </w:p>
    <w:p w:rsidR="00E51211" w:rsidP="00E51211" w:rsidRDefault="00E51211" w14:paraId="3700B82E" w14:textId="1DEFCC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="003F732A" w:rsidP="00E51211" w:rsidRDefault="003F732A" w14:paraId="13746F10" w14:textId="74D565D7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Pr="00431A40" w:rsidR="003F732A" w:rsidP="00E51211" w:rsidRDefault="003F732A" w14:paraId="39B0EFAD" w14:textId="77777777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="00DE20FF" w:rsidRDefault="00DE20FF" w14:paraId="57BF1667" w14:textId="7777777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Pr="00F74DC1" w:rsidR="00190D23" w:rsidP="00E51211" w:rsidRDefault="00190D23" w14:paraId="0C831406" w14:textId="6E83F79C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lastRenderedPageBreak/>
        <w:t>MELLÉKLETEK</w:t>
      </w:r>
    </w:p>
    <w:p w:rsidRPr="00F74DC1" w:rsidR="00294488" w:rsidP="00E51211" w:rsidRDefault="007D184D" w14:paraId="127CF4B6" w14:textId="502C3322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Pr="00F74DC1" w:rsidR="00190D23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:rsidRPr="00431A40" w:rsidR="00190D23" w:rsidP="00294488" w:rsidRDefault="00190D23" w14:paraId="6575C092" w14:textId="2E2EFE3B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Pr="00431A40" w:rsidR="00190D23" w14:paraId="7C391ABE" w14:textId="77777777">
        <w:trPr>
          <w:trHeight w:val="105"/>
        </w:trPr>
        <w:tc>
          <w:tcPr>
            <w:tcW w:w="7519" w:type="dxa"/>
          </w:tcPr>
          <w:p w:rsidRPr="00431A40" w:rsidR="00190D23" w:rsidRDefault="00190D23" w14:paraId="7169A057" w14:textId="776DF515">
            <w:pPr>
              <w:pStyle w:val="Default"/>
              <w:rPr>
                <w:sz w:val="22"/>
                <w:szCs w:val="22"/>
                <w:u w:val="single"/>
              </w:rPr>
            </w:pPr>
            <w:r w:rsidRPr="00431A40">
              <w:rPr>
                <w:sz w:val="22"/>
                <w:szCs w:val="22"/>
                <w:u w:val="single"/>
              </w:rPr>
              <w:t xml:space="preserve">Formal sciences </w:t>
            </w:r>
            <w:r w:rsidRPr="00431A40" w:rsidR="00294488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:rsidRPr="00431A40" w:rsidR="00294488" w:rsidP="00294488" w:rsidRDefault="00952EE9" w14:paraId="10926A4A" w14:textId="0E580C5D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31A40" w:rsidR="00FF52B1" w:rsidP="00294488" w:rsidRDefault="00FF52B1" w14:paraId="380A48C5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3B9FA8DA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40292CF0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54DE945E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59139932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0965682C" w14:textId="77777777">
      <w:pPr>
        <w:pStyle w:val="Default"/>
        <w:rPr>
          <w:sz w:val="22"/>
          <w:szCs w:val="22"/>
          <w:u w:val="single"/>
        </w:rPr>
      </w:pPr>
    </w:p>
    <w:p w:rsidRPr="00431A40" w:rsidR="00294488" w:rsidP="00294488" w:rsidRDefault="00294488" w14:paraId="667A9F38" w14:textId="5FE904AE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>Life and Environmental Sciences – Élet- és Természettudományok</w:t>
      </w:r>
    </w:p>
    <w:p w:rsidRPr="00431A40" w:rsidR="00724617" w:rsidP="00294488" w:rsidRDefault="007D184D" w14:paraId="4F822E84" w14:textId="1F80355B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31A40" w:rsidR="00C54175" w:rsidP="00294488" w:rsidRDefault="00C54175" w14:paraId="0876AFCE" w14:textId="77777777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DC1" w:rsidP="00294488" w:rsidRDefault="00F74DC1" w14:paraId="24E8A4B2" w14:textId="77777777">
      <w:pPr>
        <w:pStyle w:val="Default"/>
        <w:rPr>
          <w:u w:val="single"/>
        </w:rPr>
      </w:pPr>
    </w:p>
    <w:p w:rsidRPr="00431A40" w:rsidR="00294488" w:rsidP="00294488" w:rsidRDefault="00294488" w14:paraId="0170E14A" w14:textId="0C030C1F">
      <w:pPr>
        <w:pStyle w:val="Default"/>
      </w:pPr>
      <w:r w:rsidRPr="00431A40">
        <w:rPr>
          <w:u w:val="single"/>
        </w:rPr>
        <w:t>Physical Sciences - Anyagtudományok</w:t>
      </w:r>
      <w:r w:rsidRPr="00431A40">
        <w:t>:</w:t>
      </w:r>
    </w:p>
    <w:p w:rsidRPr="00DE20FF" w:rsidR="00294488" w:rsidP="00294488" w:rsidRDefault="00C54175" w14:paraId="486C86C2" w14:textId="3C4F83A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DE20FF" w:rsidR="00294488" w:rsidSect="00CB063D">
      <w:headerReference w:type="default" r:id="rId16"/>
      <w:footerReference w:type="defaul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8B0" w:rsidP="00E06E71" w:rsidRDefault="00CA58B0" w14:paraId="73513682" w14:textId="77777777">
      <w:r>
        <w:separator/>
      </w:r>
    </w:p>
  </w:endnote>
  <w:endnote w:type="continuationSeparator" w:id="0">
    <w:p w:rsidR="00CA58B0" w:rsidP="00E06E71" w:rsidRDefault="00CA58B0" w14:paraId="0EFEC30B" w14:textId="77777777">
      <w:r>
        <w:continuationSeparator/>
      </w:r>
    </w:p>
  </w:endnote>
  <w:endnote w:type="continuationNotice" w:id="1">
    <w:p w:rsidR="00CA58B0" w:rsidRDefault="00CA58B0" w14:paraId="69AEC1F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06E71" w:rsidRDefault="00F74DC1" w14:paraId="18FE80ED" w14:textId="0B21F3C0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90D4C2" wp14:editId="098154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7da4b3a9843f100050a745b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F74DC1" w:rsidR="00F74DC1" w:rsidP="00F74DC1" w:rsidRDefault="00F74DC1" w14:paraId="303F1728" w14:textId="66C1AA08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090D4C2">
              <v:stroke joinstyle="miter"/>
              <v:path gradientshapeok="t" o:connecttype="rect"/>
            </v:shapetype>
            <v:shape id="MSIPCM97da4b3a9843f100050a745b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>
              <v:textbox inset=",0,,0">
                <w:txbxContent>
                  <w:p w:rsidRPr="00F74DC1" w:rsidR="00F74DC1" w:rsidP="00F74DC1" w:rsidRDefault="00F74DC1" w14:paraId="303F1728" w14:textId="66C1AA08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8B0" w:rsidP="00E06E71" w:rsidRDefault="00CA58B0" w14:paraId="2015646E" w14:textId="77777777">
      <w:r>
        <w:separator/>
      </w:r>
    </w:p>
  </w:footnote>
  <w:footnote w:type="continuationSeparator" w:id="0">
    <w:p w:rsidR="00CA58B0" w:rsidP="00E06E71" w:rsidRDefault="00CA58B0" w14:paraId="62904301" w14:textId="77777777">
      <w:r>
        <w:continuationSeparator/>
      </w:r>
    </w:p>
  </w:footnote>
  <w:footnote w:type="continuationNotice" w:id="1">
    <w:p w:rsidR="00CA58B0" w:rsidRDefault="00CA58B0" w14:paraId="3EEAF32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1211" w:rsidP="00E51211" w:rsidRDefault="00E51211" w14:paraId="3FA79549" w14:textId="6FAB2B6F">
    <w:pPr>
      <w:pStyle w:val="lfej"/>
      <w:jc w:val="center"/>
    </w:pPr>
    <w:r>
      <w:rPr>
        <w:noProof/>
      </w:rPr>
      <w:drawing>
        <wp:inline distT="0" distB="0" distL="0" distR="0" wp14:anchorId="7AE0B3B8" wp14:editId="195B8DE9">
          <wp:extent cx="1336099" cy="132480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99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211" w:rsidP="00E51211" w:rsidRDefault="00E51211" w14:paraId="14AE46A0" w14:textId="016063F4">
    <w:pPr>
      <w:pStyle w:val="lfej"/>
      <w:jc w:val="center"/>
    </w:pPr>
  </w:p>
  <w:p w:rsidR="00E51211" w:rsidP="00E51211" w:rsidRDefault="00E51211" w14:paraId="69E733C5" w14:textId="777777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Century Gothic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9294">
    <w:abstractNumId w:val="2"/>
  </w:num>
  <w:num w:numId="2" w16cid:durableId="1383560559">
    <w:abstractNumId w:val="1"/>
  </w:num>
  <w:num w:numId="3" w16cid:durableId="1812598319">
    <w:abstractNumId w:val="4"/>
  </w:num>
  <w:num w:numId="4" w16cid:durableId="56320536">
    <w:abstractNumId w:val="3"/>
  </w:num>
  <w:num w:numId="5" w16cid:durableId="1268461079">
    <w:abstractNumId w:val="12"/>
  </w:num>
  <w:num w:numId="6" w16cid:durableId="1890611493">
    <w:abstractNumId w:val="5"/>
  </w:num>
  <w:num w:numId="7" w16cid:durableId="1635871243">
    <w:abstractNumId w:val="8"/>
  </w:num>
  <w:num w:numId="8" w16cid:durableId="1030716536">
    <w:abstractNumId w:val="0"/>
  </w:num>
  <w:num w:numId="9" w16cid:durableId="428163873">
    <w:abstractNumId w:val="6"/>
  </w:num>
  <w:num w:numId="10" w16cid:durableId="65345920">
    <w:abstractNumId w:val="13"/>
  </w:num>
  <w:num w:numId="11" w16cid:durableId="1831947467">
    <w:abstractNumId w:val="7"/>
  </w:num>
  <w:num w:numId="12" w16cid:durableId="1133014469">
    <w:abstractNumId w:val="10"/>
  </w:num>
  <w:num w:numId="13" w16cid:durableId="1328095077">
    <w:abstractNumId w:val="9"/>
  </w:num>
  <w:num w:numId="14" w16cid:durableId="4409263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411A"/>
    <w:rsid w:val="00016699"/>
    <w:rsid w:val="00024CB3"/>
    <w:rsid w:val="00024F6A"/>
    <w:rsid w:val="00030631"/>
    <w:rsid w:val="000376CB"/>
    <w:rsid w:val="00052E02"/>
    <w:rsid w:val="000652B0"/>
    <w:rsid w:val="00081FD2"/>
    <w:rsid w:val="00085756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45D5E"/>
    <w:rsid w:val="00154638"/>
    <w:rsid w:val="00160FF5"/>
    <w:rsid w:val="00180C7E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282E"/>
    <w:rsid w:val="00203763"/>
    <w:rsid w:val="002271DD"/>
    <w:rsid w:val="00230398"/>
    <w:rsid w:val="002321AC"/>
    <w:rsid w:val="00234B5B"/>
    <w:rsid w:val="00246492"/>
    <w:rsid w:val="00254471"/>
    <w:rsid w:val="00267D1D"/>
    <w:rsid w:val="00292A69"/>
    <w:rsid w:val="00294488"/>
    <w:rsid w:val="002B165D"/>
    <w:rsid w:val="002B3591"/>
    <w:rsid w:val="002C2737"/>
    <w:rsid w:val="00317DF8"/>
    <w:rsid w:val="00335553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7316A"/>
    <w:rsid w:val="00492600"/>
    <w:rsid w:val="004A4BCF"/>
    <w:rsid w:val="004B1490"/>
    <w:rsid w:val="004B3910"/>
    <w:rsid w:val="004B4DE9"/>
    <w:rsid w:val="004B6B1E"/>
    <w:rsid w:val="004C509C"/>
    <w:rsid w:val="004C6759"/>
    <w:rsid w:val="004D372D"/>
    <w:rsid w:val="004E6825"/>
    <w:rsid w:val="004E696C"/>
    <w:rsid w:val="004F2D2B"/>
    <w:rsid w:val="004F3A9B"/>
    <w:rsid w:val="00507D24"/>
    <w:rsid w:val="00530BB3"/>
    <w:rsid w:val="00540068"/>
    <w:rsid w:val="005440AD"/>
    <w:rsid w:val="00553B14"/>
    <w:rsid w:val="00574CED"/>
    <w:rsid w:val="00584603"/>
    <w:rsid w:val="005A352C"/>
    <w:rsid w:val="005B40F2"/>
    <w:rsid w:val="005C263E"/>
    <w:rsid w:val="005C5D86"/>
    <w:rsid w:val="005F396C"/>
    <w:rsid w:val="00600396"/>
    <w:rsid w:val="00604ECE"/>
    <w:rsid w:val="00612A40"/>
    <w:rsid w:val="00625898"/>
    <w:rsid w:val="00630EA2"/>
    <w:rsid w:val="00636FB4"/>
    <w:rsid w:val="00643FA9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43CC7"/>
    <w:rsid w:val="007525A9"/>
    <w:rsid w:val="00753E27"/>
    <w:rsid w:val="00754741"/>
    <w:rsid w:val="0076081A"/>
    <w:rsid w:val="007648B1"/>
    <w:rsid w:val="00767D37"/>
    <w:rsid w:val="007758AA"/>
    <w:rsid w:val="00796214"/>
    <w:rsid w:val="007B532C"/>
    <w:rsid w:val="007D184D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18C9"/>
    <w:rsid w:val="008A6A11"/>
    <w:rsid w:val="008B5DF3"/>
    <w:rsid w:val="008C7996"/>
    <w:rsid w:val="008D4EC3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6332"/>
    <w:rsid w:val="009461FE"/>
    <w:rsid w:val="00946D3F"/>
    <w:rsid w:val="00952EE9"/>
    <w:rsid w:val="009571DB"/>
    <w:rsid w:val="00965D88"/>
    <w:rsid w:val="00977EA2"/>
    <w:rsid w:val="00985D11"/>
    <w:rsid w:val="00987A0C"/>
    <w:rsid w:val="00995AEF"/>
    <w:rsid w:val="009A002B"/>
    <w:rsid w:val="009A101D"/>
    <w:rsid w:val="009A15D0"/>
    <w:rsid w:val="009A3CDB"/>
    <w:rsid w:val="009A408A"/>
    <w:rsid w:val="009A6CD4"/>
    <w:rsid w:val="009A74F6"/>
    <w:rsid w:val="009B3F0C"/>
    <w:rsid w:val="009B6C33"/>
    <w:rsid w:val="009C4B01"/>
    <w:rsid w:val="00A01F39"/>
    <w:rsid w:val="00A022B4"/>
    <w:rsid w:val="00A24F85"/>
    <w:rsid w:val="00A3320D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F5C7C"/>
    <w:rsid w:val="00B05CCD"/>
    <w:rsid w:val="00B07DDD"/>
    <w:rsid w:val="00B204A8"/>
    <w:rsid w:val="00B223A4"/>
    <w:rsid w:val="00B46ED5"/>
    <w:rsid w:val="00B53423"/>
    <w:rsid w:val="00B72E97"/>
    <w:rsid w:val="00B76942"/>
    <w:rsid w:val="00B94220"/>
    <w:rsid w:val="00BA1E1E"/>
    <w:rsid w:val="00BC456C"/>
    <w:rsid w:val="00BC585E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90864"/>
    <w:rsid w:val="00C94A01"/>
    <w:rsid w:val="00CA56F5"/>
    <w:rsid w:val="00CA58B0"/>
    <w:rsid w:val="00CB063D"/>
    <w:rsid w:val="00CC5108"/>
    <w:rsid w:val="00CF45AA"/>
    <w:rsid w:val="00D10207"/>
    <w:rsid w:val="00D10E2A"/>
    <w:rsid w:val="00D21FFD"/>
    <w:rsid w:val="00D26F8C"/>
    <w:rsid w:val="00D31395"/>
    <w:rsid w:val="00D345FD"/>
    <w:rsid w:val="00D523E4"/>
    <w:rsid w:val="00D63AAD"/>
    <w:rsid w:val="00D67767"/>
    <w:rsid w:val="00D72D2E"/>
    <w:rsid w:val="00D939D6"/>
    <w:rsid w:val="00D9497F"/>
    <w:rsid w:val="00DA4E79"/>
    <w:rsid w:val="00DA5E03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88E"/>
    <w:rsid w:val="00E06E71"/>
    <w:rsid w:val="00E07301"/>
    <w:rsid w:val="00E07A2D"/>
    <w:rsid w:val="00E16E7C"/>
    <w:rsid w:val="00E207DA"/>
    <w:rsid w:val="00E23A9A"/>
    <w:rsid w:val="00E32517"/>
    <w:rsid w:val="00E51211"/>
    <w:rsid w:val="00E75A07"/>
    <w:rsid w:val="00E76008"/>
    <w:rsid w:val="00E9021A"/>
    <w:rsid w:val="00EB62AA"/>
    <w:rsid w:val="00EB65D7"/>
    <w:rsid w:val="00EC3520"/>
    <w:rsid w:val="00ED1B27"/>
    <w:rsid w:val="00ED4B76"/>
    <w:rsid w:val="00ED7424"/>
    <w:rsid w:val="00EE1B46"/>
    <w:rsid w:val="00EE1E18"/>
    <w:rsid w:val="00EE28CB"/>
    <w:rsid w:val="00EE5866"/>
    <w:rsid w:val="00EF0DD8"/>
    <w:rsid w:val="00EF1D4B"/>
    <w:rsid w:val="00EF4AB0"/>
    <w:rsid w:val="00F121FF"/>
    <w:rsid w:val="00F1512E"/>
    <w:rsid w:val="00F21F5C"/>
    <w:rsid w:val="00F303E7"/>
    <w:rsid w:val="00F35044"/>
    <w:rsid w:val="00F440C7"/>
    <w:rsid w:val="00F740B8"/>
    <w:rsid w:val="00F74DC1"/>
    <w:rsid w:val="00F76CEE"/>
    <w:rsid w:val="00F96570"/>
    <w:rsid w:val="00FA1022"/>
    <w:rsid w:val="00FD4773"/>
    <w:rsid w:val="00FF3C0F"/>
    <w:rsid w:val="00FF52B1"/>
    <w:rsid w:val="00FF75A8"/>
    <w:rsid w:val="028BECB3"/>
    <w:rsid w:val="0AD7445B"/>
    <w:rsid w:val="112AE717"/>
    <w:rsid w:val="2767DD54"/>
    <w:rsid w:val="2A85052C"/>
    <w:rsid w:val="65DB4A49"/>
    <w:rsid w:val="691BDD4F"/>
    <w:rsid w:val="6A64030D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6E4D90"/>
    <w:rPr>
      <w:sz w:val="24"/>
      <w:szCs w:val="24"/>
      <w:lang w:eastAsia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hAnsi="Calibri" w:cs="Calibri" w:eastAsiaTheme="minorHAns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styleId="Default" w:customStyle="1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hAnsi="Calibri" w:eastAsiaTheme="minorHAnsi" w:cstheme="minorBidi"/>
      <w:sz w:val="22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rsid w:val="008A6A11"/>
    <w:rPr>
      <w:rFonts w:ascii="Calibri" w:hAnsi="Calibri"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tunde.sasvari@loreal.com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6" ma:contentTypeDescription="Create a new document." ma:contentTypeScope="" ma:versionID="bc6a8b68a74d38aeb89e77de504a1184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d1ffcf901f1867a8654fa0647cd3c165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5695907-6fe8-4d6a-bae9-9d62cd25b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0daef9-fe3e-4b40-b296-94bc06e0c634}" ma:internalName="TaxCatchAll" ma:showField="CatchAllData" ma:web="b718ee5b-e791-492e-80f4-fdf76b054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2023-04-08T19:17:58+00:00</_dlc_ExpireDate>
    <TaxCatchAll xmlns="b718ee5b-e791-492e-80f4-fdf76b054e0c" xsi:nil="true"/>
    <lcf76f155ced4ddcb4097134ff3c332f xmlns="0d015a65-25c6-462d-be30-1a0f0e78a3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4EF1002-44BC-4E0F-AB7B-B4A290971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18ee5b-e791-492e-80f4-fdf76b054e0c"/>
    <ds:schemaRef ds:uri="0d015a65-25c6-462d-be30-1a0f0e78a3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L'ORÉAL Magyarország Kft.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</dc:title>
  <dc:subject/>
  <dc:creator>BIROB</dc:creator>
  <keywords/>
  <lastModifiedBy>EDOCSENY Klara</lastModifiedBy>
  <revision>12</revision>
  <lastPrinted>2023-01-05T13:05:00.0000000Z</lastPrinted>
  <dcterms:created xsi:type="dcterms:W3CDTF">2023-03-17T09:44:00.0000000Z</dcterms:created>
  <dcterms:modified xsi:type="dcterms:W3CDTF">2023-04-17T14:30:24.6213721Z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_dlc_LastRun">
    <vt:lpwstr>04/07/2023 21:17:58</vt:lpwstr>
  </property>
  <property fmtid="{D5CDD505-2E9C-101B-9397-08002B2CF9AE}" pid="8" name="MediaServiceImageTags">
    <vt:lpwstr/>
  </property>
  <property fmtid="{D5CDD505-2E9C-101B-9397-08002B2CF9AE}" pid="9" name="MSIP_Label_f43b7177-c66c-4b22-a350-7ee86f9a1e74_Enabled">
    <vt:lpwstr>true</vt:lpwstr>
  </property>
  <property fmtid="{D5CDD505-2E9C-101B-9397-08002B2CF9AE}" pid="10" name="MSIP_Label_f43b7177-c66c-4b22-a350-7ee86f9a1e74_SetDate">
    <vt:lpwstr>2023-03-17T09:43:17Z</vt:lpwstr>
  </property>
  <property fmtid="{D5CDD505-2E9C-101B-9397-08002B2CF9AE}" pid="11" name="MSIP_Label_f43b7177-c66c-4b22-a350-7ee86f9a1e74_Method">
    <vt:lpwstr>Standard</vt:lpwstr>
  </property>
  <property fmtid="{D5CDD505-2E9C-101B-9397-08002B2CF9AE}" pid="12" name="MSIP_Label_f43b7177-c66c-4b22-a350-7ee86f9a1e74_Name">
    <vt:lpwstr>C1_Internal use</vt:lpwstr>
  </property>
  <property fmtid="{D5CDD505-2E9C-101B-9397-08002B2CF9AE}" pid="13" name="MSIP_Label_f43b7177-c66c-4b22-a350-7ee86f9a1e74_SiteId">
    <vt:lpwstr>e4e1abd9-eac7-4a71-ab52-da5c998aa7ba</vt:lpwstr>
  </property>
  <property fmtid="{D5CDD505-2E9C-101B-9397-08002B2CF9AE}" pid="14" name="MSIP_Label_f43b7177-c66c-4b22-a350-7ee86f9a1e74_ActionId">
    <vt:lpwstr>6361f55d-07e6-41ca-b350-40d45923fd55</vt:lpwstr>
  </property>
  <property fmtid="{D5CDD505-2E9C-101B-9397-08002B2CF9AE}" pid="15" name="MSIP_Label_f43b7177-c66c-4b22-a350-7ee86f9a1e74_ContentBits">
    <vt:lpwstr>2</vt:lpwstr>
  </property>
</Properties>
</file>