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D79F07F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405B9546" w:rsidR="009E700E" w:rsidRPr="00796ED7" w:rsidRDefault="004460D6" w:rsidP="00796ED7">
      <w:pPr>
        <w:spacing w:after="0" w:line="240" w:lineRule="auto"/>
        <w:jc w:val="both"/>
      </w:pPr>
      <w:r w:rsidRPr="00EE3B1E">
        <w:t>A</w:t>
      </w:r>
      <w:r w:rsidR="00A701FF">
        <w:t>z</w:t>
      </w:r>
      <w:r w:rsidRPr="00EE3B1E">
        <w:t xml:space="preserve"> </w:t>
      </w:r>
      <w:r w:rsidR="00AA15F8">
        <w:t>Eötvös Loránd Tudományegyetem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425950D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proofErr w:type="spellStart"/>
      <w:r w:rsidR="00AA15F8">
        <w:rPr>
          <w:u w:val="single"/>
        </w:rPr>
        <w:t>erasmus.out</w:t>
      </w:r>
      <w:proofErr w:type="spellEnd"/>
      <w:r w:rsidR="00AA15F8">
        <w:rPr>
          <w:u w:val="single"/>
        </w:rPr>
        <w:t>@dep.elte.hu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lastRenderedPageBreak/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410A6B6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F828B09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6E7DFBB9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3DD3EF74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C19EA65" w14:textId="4EBBB18C" w:rsidR="00886970" w:rsidRPr="00A701FF" w:rsidRDefault="00886970" w:rsidP="00A701FF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  <w:bookmarkStart w:id="0" w:name="_GoBack"/>
      <w:bookmarkEnd w:id="0"/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A7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01FF"/>
    <w:rsid w:val="00A7630D"/>
    <w:rsid w:val="00A77C17"/>
    <w:rsid w:val="00AA15F8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4AD7-3CD4-447C-ABE1-0700042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7383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Deli Júlia</cp:lastModifiedBy>
  <cp:revision>3</cp:revision>
  <dcterms:created xsi:type="dcterms:W3CDTF">2020-04-29T10:12:00Z</dcterms:created>
  <dcterms:modified xsi:type="dcterms:W3CDTF">2020-05-06T13:53:00Z</dcterms:modified>
</cp:coreProperties>
</file>