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511" w14:textId="77777777"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 wp14:anchorId="173CD54C" wp14:editId="13CF7B4F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9BA501B" wp14:editId="1B9FDD73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</w:t>
      </w:r>
      <w:r w:rsidR="006F52C4" w:rsidRPr="004411B1">
        <w:rPr>
          <w:b/>
          <w:sz w:val="36"/>
          <w:szCs w:val="36"/>
        </w:rPr>
        <w:t>PÁLYÁZATI ŰRLAP</w:t>
      </w:r>
    </w:p>
    <w:p w14:paraId="4EB503AD" w14:textId="77777777"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14:paraId="115AF046" w14:textId="77777777" w:rsidR="00CB24EB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 xml:space="preserve">az </w:t>
      </w:r>
      <w:r w:rsidR="00F719C3" w:rsidRPr="004411B1">
        <w:rPr>
          <w:b/>
          <w:sz w:val="28"/>
          <w:szCs w:val="28"/>
        </w:rPr>
        <w:t>ERASMUS</w:t>
      </w:r>
      <w:r w:rsidR="001E7BF9" w:rsidRPr="004411B1">
        <w:rPr>
          <w:b/>
          <w:sz w:val="28"/>
          <w:szCs w:val="28"/>
        </w:rPr>
        <w:t>+</w:t>
      </w:r>
      <w:r w:rsidRPr="004411B1">
        <w:rPr>
          <w:b/>
          <w:sz w:val="28"/>
          <w:szCs w:val="28"/>
        </w:rPr>
        <w:t xml:space="preserve"> </w:t>
      </w:r>
      <w:r w:rsidR="00CB24EB" w:rsidRPr="004411B1">
        <w:rPr>
          <w:b/>
          <w:sz w:val="28"/>
          <w:szCs w:val="28"/>
        </w:rPr>
        <w:t xml:space="preserve">oktatási célú munkatársi mobilitási program </w:t>
      </w:r>
    </w:p>
    <w:p w14:paraId="68C05A89" w14:textId="77777777" w:rsidR="00C93C8C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keretében történő kiutazáshoz</w:t>
      </w:r>
    </w:p>
    <w:p w14:paraId="365E20F2" w14:textId="77777777" w:rsidR="004411B1" w:rsidRPr="004411B1" w:rsidRDefault="004411B1" w:rsidP="00C93C8C">
      <w:pPr>
        <w:jc w:val="center"/>
        <w:rPr>
          <w:b/>
          <w:sz w:val="28"/>
          <w:szCs w:val="28"/>
        </w:rPr>
      </w:pPr>
    </w:p>
    <w:p w14:paraId="5422C253" w14:textId="3FA66F8D" w:rsidR="00C93C8C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B37CCF">
        <w:rPr>
          <w:b/>
          <w:sz w:val="28"/>
          <w:szCs w:val="28"/>
        </w:rPr>
        <w:t>2</w:t>
      </w:r>
      <w:r w:rsidR="002B615A" w:rsidRPr="004411B1">
        <w:rPr>
          <w:b/>
          <w:sz w:val="28"/>
          <w:szCs w:val="28"/>
        </w:rPr>
        <w:t>/</w:t>
      </w: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B37CCF">
        <w:rPr>
          <w:b/>
          <w:sz w:val="28"/>
          <w:szCs w:val="28"/>
        </w:rPr>
        <w:t>3</w:t>
      </w:r>
      <w:r w:rsidR="00032431">
        <w:rPr>
          <w:b/>
          <w:sz w:val="28"/>
          <w:szCs w:val="28"/>
        </w:rPr>
        <w:t xml:space="preserve"> </w:t>
      </w:r>
    </w:p>
    <w:p w14:paraId="5485BEE5" w14:textId="77777777" w:rsidR="00CF7162" w:rsidRPr="000C425C" w:rsidRDefault="00CF7162">
      <w:pPr>
        <w:jc w:val="center"/>
        <w:rPr>
          <w:color w:val="000000"/>
        </w:rPr>
      </w:pPr>
    </w:p>
    <w:p w14:paraId="29F941BE" w14:textId="77777777" w:rsidR="00E76E59" w:rsidRPr="004411B1" w:rsidRDefault="006F52C4" w:rsidP="00E76E59">
      <w:pPr>
        <w:jc w:val="both"/>
        <w:rPr>
          <w:b/>
          <w:bCs/>
        </w:rPr>
      </w:pPr>
      <w:r w:rsidRPr="004411B1">
        <w:rPr>
          <w:b/>
          <w:bCs/>
        </w:rPr>
        <w:t>SZEMÉLYI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411B1" w:rsidRPr="00E348F0" w14:paraId="259481B3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A5BD4BD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14:paraId="0FFD31C7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7F6B4DF8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14:paraId="529B2984" w14:textId="77777777" w:rsidR="004411B1" w:rsidRPr="00E348F0" w:rsidRDefault="004411B1" w:rsidP="004E44B7"/>
        </w:tc>
      </w:tr>
      <w:tr w:rsidR="004411B1" w:rsidRPr="00E348F0" w14:paraId="586E27C7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D407436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14:paraId="3CB720B2" w14:textId="77777777" w:rsidR="004411B1" w:rsidRPr="00730121" w:rsidRDefault="004411B1" w:rsidP="004E44B7"/>
        </w:tc>
      </w:tr>
      <w:tr w:rsidR="004411B1" w:rsidRPr="00E348F0" w14:paraId="5B14C7D7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4F8D257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14:paraId="28AA0D4D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ECD1792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14:paraId="3D0DF24A" w14:textId="77777777" w:rsidR="004411B1" w:rsidRPr="00E348F0" w:rsidRDefault="004411B1" w:rsidP="004E44B7"/>
        </w:tc>
      </w:tr>
      <w:tr w:rsidR="004411B1" w:rsidRPr="00E348F0" w14:paraId="1BD2161E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7435D78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14:paraId="7E65A0AD" w14:textId="77777777" w:rsidR="004411B1" w:rsidRPr="00730121" w:rsidRDefault="004411B1" w:rsidP="004E44B7"/>
        </w:tc>
      </w:tr>
      <w:tr w:rsidR="004411B1" w:rsidRPr="00E348F0" w14:paraId="68428D63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65A74DBE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Kar és intézet/tanszék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14:paraId="5E5E71D9" w14:textId="77777777" w:rsidR="004411B1" w:rsidRPr="00730121" w:rsidRDefault="004411B1" w:rsidP="004E44B7"/>
        </w:tc>
      </w:tr>
      <w:tr w:rsidR="004411B1" w:rsidRPr="00E348F0" w14:paraId="5E80B134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C36FCF5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proofErr w:type="gramStart"/>
            <w:r w:rsidRPr="00DE22A2">
              <w:rPr>
                <w:b/>
                <w:bCs/>
                <w:iCs/>
                <w:sz w:val="20"/>
              </w:rPr>
              <w:t>Beosztás  és</w:t>
            </w:r>
            <w:proofErr w:type="gramEnd"/>
            <w:r w:rsidRPr="00DE22A2">
              <w:rPr>
                <w:b/>
                <w:bCs/>
                <w:iCs/>
                <w:sz w:val="20"/>
              </w:rPr>
              <w:t xml:space="preserve"> munkaügyi törzsszám:</w:t>
            </w:r>
          </w:p>
        </w:tc>
        <w:tc>
          <w:tcPr>
            <w:tcW w:w="7873" w:type="dxa"/>
            <w:gridSpan w:val="5"/>
            <w:vAlign w:val="center"/>
          </w:tcPr>
          <w:p w14:paraId="449335B8" w14:textId="77777777" w:rsidR="004411B1" w:rsidRPr="00730121" w:rsidRDefault="004411B1" w:rsidP="004E44B7"/>
        </w:tc>
      </w:tr>
      <w:tr w:rsidR="004411B1" w:rsidRPr="00E348F0" w14:paraId="20C18C9F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A1AFE2C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14:paraId="48958F23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2CA1118D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Mobil telefonszám:</w:t>
            </w:r>
          </w:p>
        </w:tc>
        <w:tc>
          <w:tcPr>
            <w:tcW w:w="1919" w:type="dxa"/>
            <w:vAlign w:val="center"/>
          </w:tcPr>
          <w:p w14:paraId="3A2B0DEA" w14:textId="77777777" w:rsidR="004411B1" w:rsidRPr="00730121" w:rsidRDefault="004411B1" w:rsidP="004E44B7"/>
        </w:tc>
      </w:tr>
      <w:tr w:rsidR="004411B1" w:rsidRPr="00E348F0" w14:paraId="7B68D7FA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3C3C7598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14:paraId="76782D25" w14:textId="77777777" w:rsidR="004411B1" w:rsidRPr="00730121" w:rsidRDefault="004411B1" w:rsidP="004E44B7"/>
        </w:tc>
      </w:tr>
      <w:tr w:rsidR="004411B1" w:rsidRPr="00E348F0" w14:paraId="39BA88AE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03295A0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2FA2BBB8" w14:textId="77777777"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11085C36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08C647BB" w14:textId="77777777" w:rsidR="004411B1" w:rsidRPr="00E348F0" w:rsidRDefault="004411B1" w:rsidP="004E44B7"/>
        </w:tc>
      </w:tr>
      <w:tr w:rsidR="004411B1" w:rsidRPr="00E348F0" w14:paraId="0F688BE2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41A5A72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420C9C15" w14:textId="77777777"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78CCB535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60509B74" w14:textId="77777777" w:rsidR="004411B1" w:rsidRPr="00E348F0" w:rsidRDefault="004411B1" w:rsidP="004E44B7"/>
        </w:tc>
      </w:tr>
    </w:tbl>
    <w:p w14:paraId="38CB0F4E" w14:textId="77777777" w:rsidR="006F52C4" w:rsidRPr="000C425C" w:rsidRDefault="006F52C4">
      <w:pPr>
        <w:jc w:val="both"/>
        <w:rPr>
          <w:b/>
          <w:bCs/>
          <w:color w:val="000000"/>
        </w:rPr>
      </w:pPr>
    </w:p>
    <w:p w14:paraId="6116F1A2" w14:textId="77777777"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73"/>
      </w:tblGrid>
      <w:tr w:rsidR="004411B1" w:rsidRPr="00E348F0" w14:paraId="7D9A1640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840CCEF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Tudományos fokozata(i):</w:t>
            </w:r>
          </w:p>
        </w:tc>
        <w:tc>
          <w:tcPr>
            <w:tcW w:w="7873" w:type="dxa"/>
            <w:vAlign w:val="center"/>
          </w:tcPr>
          <w:p w14:paraId="7902DB0A" w14:textId="77777777" w:rsidR="004411B1" w:rsidRPr="00730121" w:rsidRDefault="004411B1" w:rsidP="004E44B7"/>
        </w:tc>
      </w:tr>
      <w:tr w:rsidR="004411B1" w:rsidRPr="00E348F0" w14:paraId="0B3B6D82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B548CC3" w14:textId="77777777" w:rsidR="004411B1" w:rsidRPr="00DE22A2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Oktatói tapasztaltság:</w:t>
            </w:r>
          </w:p>
        </w:tc>
        <w:tc>
          <w:tcPr>
            <w:tcW w:w="7873" w:type="dxa"/>
            <w:vAlign w:val="center"/>
          </w:tcPr>
          <w:p w14:paraId="15A8E3E4" w14:textId="77777777" w:rsidR="004411B1" w:rsidRPr="00730121" w:rsidRDefault="004411B1" w:rsidP="004411B1">
            <w:r w:rsidRPr="004411B1">
              <w:rPr>
                <w:b/>
                <w:bCs/>
                <w:iCs/>
                <w:sz w:val="20"/>
              </w:rPr>
              <w:t>□Junior                      □</w:t>
            </w:r>
            <w:proofErr w:type="spellStart"/>
            <w:r w:rsidRPr="004411B1">
              <w:rPr>
                <w:b/>
                <w:bCs/>
                <w:iCs/>
                <w:sz w:val="20"/>
              </w:rPr>
              <w:t>Intermediate</w:t>
            </w:r>
            <w:proofErr w:type="spellEnd"/>
            <w:r w:rsidRPr="004411B1">
              <w:rPr>
                <w:b/>
                <w:bCs/>
                <w:iCs/>
                <w:sz w:val="20"/>
              </w:rPr>
              <w:t xml:space="preserve">                      □</w:t>
            </w:r>
            <w:proofErr w:type="spellStart"/>
            <w:r w:rsidRPr="004411B1">
              <w:rPr>
                <w:b/>
                <w:bCs/>
                <w:iCs/>
                <w:sz w:val="20"/>
              </w:rPr>
              <w:t>Senior</w:t>
            </w:r>
            <w:proofErr w:type="spellEnd"/>
            <w:r w:rsidRPr="004411B1">
              <w:rPr>
                <w:b/>
                <w:bCs/>
                <w:iCs/>
                <w:sz w:val="20"/>
              </w:rPr>
              <w:t xml:space="preserve"> </w:t>
            </w:r>
          </w:p>
        </w:tc>
      </w:tr>
      <w:tr w:rsidR="004411B1" w:rsidRPr="00E348F0" w14:paraId="098E07A0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1E4D93D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Jogviszonya az ELTE-n:</w:t>
            </w:r>
          </w:p>
        </w:tc>
        <w:tc>
          <w:tcPr>
            <w:tcW w:w="7873" w:type="dxa"/>
            <w:vAlign w:val="center"/>
          </w:tcPr>
          <w:p w14:paraId="436EB7CD" w14:textId="77777777" w:rsidR="004411B1" w:rsidRPr="004411B1" w:rsidRDefault="004411B1" w:rsidP="004411B1">
            <w:pPr>
              <w:rPr>
                <w:b/>
                <w:bCs/>
                <w:iCs/>
                <w:sz w:val="20"/>
              </w:rPr>
            </w:pPr>
            <w:r w:rsidRPr="004411B1">
              <w:rPr>
                <w:b/>
                <w:bCs/>
                <w:iCs/>
                <w:sz w:val="20"/>
              </w:rPr>
              <w:t>□Főállású           □Megbízásos              □Óraadó (</w:t>
            </w:r>
            <w:proofErr w:type="gramStart"/>
            <w:r w:rsidRPr="004411B1">
              <w:rPr>
                <w:b/>
                <w:bCs/>
                <w:iCs/>
                <w:sz w:val="20"/>
              </w:rPr>
              <w:t xml:space="preserve">külsős)   </w:t>
            </w:r>
            <w:proofErr w:type="gramEnd"/>
            <w:r w:rsidRPr="004411B1">
              <w:rPr>
                <w:b/>
                <w:bCs/>
                <w:iCs/>
                <w:sz w:val="20"/>
              </w:rPr>
              <w:t xml:space="preserve">           □Önkéntes</w:t>
            </w:r>
          </w:p>
        </w:tc>
      </w:tr>
    </w:tbl>
    <w:p w14:paraId="28C72891" w14:textId="77777777" w:rsidR="001658C6" w:rsidRPr="000C425C" w:rsidRDefault="001658C6">
      <w:pPr>
        <w:jc w:val="both"/>
        <w:rPr>
          <w:bCs/>
          <w:color w:val="000000"/>
        </w:rPr>
      </w:pPr>
    </w:p>
    <w:p w14:paraId="7B6C194A" w14:textId="77777777" w:rsidR="006F52C4" w:rsidRPr="004411B1" w:rsidRDefault="006F52C4" w:rsidP="004411B1">
      <w:pPr>
        <w:rPr>
          <w:b/>
          <w:bCs/>
          <w:iCs/>
          <w:sz w:val="20"/>
        </w:rPr>
      </w:pPr>
      <w:r w:rsidRPr="004411B1">
        <w:rPr>
          <w:b/>
          <w:bCs/>
          <w:iCs/>
          <w:sz w:val="20"/>
        </w:rPr>
        <w:tab/>
      </w:r>
    </w:p>
    <w:p w14:paraId="7D132B2F" w14:textId="77777777" w:rsidR="00606F20" w:rsidRPr="000C425C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="000E6E45">
        <w:rPr>
          <w:b/>
          <w:bCs/>
          <w:color w:val="000000"/>
        </w:rPr>
        <w:t xml:space="preserve"> _________________________</w:t>
      </w:r>
      <w:r w:rsidRPr="00412AB7">
        <w:rPr>
          <w:b/>
          <w:bCs/>
          <w:color w:val="000000"/>
        </w:rPr>
        <w:tab/>
      </w:r>
    </w:p>
    <w:p w14:paraId="636C9B4A" w14:textId="77777777" w:rsidR="001753D9" w:rsidRDefault="001753D9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88E5167" w14:textId="77777777" w:rsidR="00B06B80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14:paraId="66D5CF5B" w14:textId="77777777" w:rsidR="00092070" w:rsidRPr="000C425C" w:rsidRDefault="00092070">
      <w:pPr>
        <w:jc w:val="both"/>
        <w:rPr>
          <w:b/>
          <w:bCs/>
          <w:color w:val="00000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411B1" w:rsidRPr="00E348F0" w14:paraId="70004ED0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380C853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Célintézmény / tanszék neve:</w:t>
            </w:r>
          </w:p>
        </w:tc>
        <w:tc>
          <w:tcPr>
            <w:tcW w:w="7920" w:type="dxa"/>
          </w:tcPr>
          <w:p w14:paraId="6E91F210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21823233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6DC7D45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kurzus címe:</w:t>
            </w:r>
          </w:p>
        </w:tc>
        <w:tc>
          <w:tcPr>
            <w:tcW w:w="7920" w:type="dxa"/>
          </w:tcPr>
          <w:p w14:paraId="63BE95B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3CAD3071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ACC8228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időtartama (nap):</w:t>
            </w:r>
          </w:p>
        </w:tc>
        <w:tc>
          <w:tcPr>
            <w:tcW w:w="7920" w:type="dxa"/>
          </w:tcPr>
          <w:p w14:paraId="32A9F1C7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0AA391BF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B282E06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tématerülete (ISCED-kódja):</w:t>
            </w:r>
          </w:p>
        </w:tc>
        <w:tc>
          <w:tcPr>
            <w:tcW w:w="7920" w:type="dxa"/>
          </w:tcPr>
          <w:p w14:paraId="2F7A8741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586C2AA6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01B0AA7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Tervezett oktatási órák száma (min. 8): </w:t>
            </w:r>
          </w:p>
        </w:tc>
        <w:tc>
          <w:tcPr>
            <w:tcW w:w="7920" w:type="dxa"/>
          </w:tcPr>
          <w:p w14:paraId="6874805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48FCC321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8AD001D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oktatás nyelve: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</w:tcPr>
          <w:p w14:paraId="2FEA4243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71FE694C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6AB12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utazás tervezett időpontja (év, hó, nap)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D6DA27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34F66CBE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A801F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vendégoktatásin résztvevő hallgatók tanulmányi szintje: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BB1F450" w14:textId="77777777" w:rsidR="004411B1" w:rsidRPr="00730121" w:rsidRDefault="004411B1" w:rsidP="004E44B7">
            <w:pPr>
              <w:jc w:val="both"/>
            </w:pPr>
            <w:r>
              <w:rPr>
                <w:color w:val="00000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Alapképzés       □Mesterképzés     □Doktori képzés     □Egyéb posztgraduális képzés</w:t>
            </w:r>
          </w:p>
        </w:tc>
      </w:tr>
      <w:tr w:rsidR="004411B1" w:rsidRPr="00E348F0" w14:paraId="1CA2958D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67A08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Részt vett-e korábban külföldi ERASMUS oktatói tevékenységben?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F7469E9" w14:textId="77777777" w:rsidR="004411B1" w:rsidRPr="00092070" w:rsidRDefault="004411B1" w:rsidP="004411B1">
            <w:pPr>
              <w:rPr>
                <w:color w:val="000000"/>
                <w:sz w:val="20"/>
                <w:szCs w:val="20"/>
              </w:rPr>
            </w:pP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 xml:space="preserve">Igen </w:t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Nem</w:t>
            </w:r>
          </w:p>
          <w:p w14:paraId="200FE3CB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4A02E0E3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FFB8B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Ha igen, mikor és melyik egyetemen, milyen időtartamban?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B71DB9D" w14:textId="77777777" w:rsidR="004411B1" w:rsidRPr="00730121" w:rsidRDefault="004411B1" w:rsidP="004E44B7">
            <w:pPr>
              <w:jc w:val="both"/>
            </w:pPr>
          </w:p>
        </w:tc>
      </w:tr>
    </w:tbl>
    <w:p w14:paraId="6B7A4FE9" w14:textId="77777777" w:rsidR="00092070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</w:p>
    <w:p w14:paraId="4E58899E" w14:textId="77777777" w:rsidR="006F52C4" w:rsidRPr="004411B1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14:paraId="35A4427F" w14:textId="77777777" w:rsidR="006F52C4" w:rsidRPr="000C425C" w:rsidRDefault="006F52C4" w:rsidP="006F52C4">
      <w:pPr>
        <w:rPr>
          <w:color w:val="000000"/>
        </w:rPr>
      </w:pPr>
    </w:p>
    <w:p w14:paraId="7997E2A4" w14:textId="77777777" w:rsidR="00B06B80" w:rsidRPr="000C425C" w:rsidRDefault="006F52C4">
      <w:pPr>
        <w:pStyle w:val="Cmsor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14:paraId="52DEABFB" w14:textId="77777777" w:rsidR="00A171A5" w:rsidRPr="000C425C" w:rsidRDefault="00A171A5" w:rsidP="00A171A5">
      <w:pPr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53D9" w:rsidRPr="001753D9" w14:paraId="2143C654" w14:textId="77777777" w:rsidTr="001753D9">
        <w:tc>
          <w:tcPr>
            <w:tcW w:w="10194" w:type="dxa"/>
          </w:tcPr>
          <w:p w14:paraId="4378A68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külföldön végzett oktatói tevékenység mennyiben járul hozzá a fogadó egyetem oktatási kínálatának fejlesztéséhez? (Legalább 600 karakter)</w:t>
            </w:r>
          </w:p>
          <w:p w14:paraId="06989967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2741C58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1398F0FC" w14:textId="77777777" w:rsidTr="001753D9">
        <w:tc>
          <w:tcPr>
            <w:tcW w:w="10194" w:type="dxa"/>
          </w:tcPr>
          <w:p w14:paraId="401C48C7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 xml:space="preserve">Mennyiben járul hozzá a külföldön szerzett oktatási tapasztalat az ELTE releváns </w:t>
            </w:r>
            <w:proofErr w:type="spellStart"/>
            <w:r w:rsidRPr="001753D9">
              <w:rPr>
                <w:b/>
                <w:sz w:val="20"/>
              </w:rPr>
              <w:t>kara</w:t>
            </w:r>
            <w:proofErr w:type="spellEnd"/>
            <w:r w:rsidRPr="001753D9">
              <w:rPr>
                <w:b/>
                <w:sz w:val="20"/>
              </w:rPr>
              <w:t>/intézete/tanszéke oktatási színvonalának növeléséhez, tantervfejlesztéshez, idegen nyelvi kurzusok fejlesztéséhez? (Legalább 600 karakter)</w:t>
            </w:r>
          </w:p>
          <w:p w14:paraId="1820BFFB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3B71B0D0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2C4535C3" w14:textId="77777777" w:rsidTr="001753D9">
        <w:tc>
          <w:tcPr>
            <w:tcW w:w="10194" w:type="dxa"/>
          </w:tcPr>
          <w:p w14:paraId="6D61A9B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Milyen eredményt/hasznosulást vár a külföldön végzett oktatói tevékenységtől személyes karrierjében? (Legalább 600 karakter)</w:t>
            </w:r>
          </w:p>
          <w:p w14:paraId="56B8DE3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0D3102CD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0D7E91F2" w14:textId="77777777" w:rsidTr="001753D9">
        <w:tc>
          <w:tcPr>
            <w:tcW w:w="10194" w:type="dxa"/>
          </w:tcPr>
          <w:p w14:paraId="762C31A9" w14:textId="77777777"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Tervezi-e, hogy a partneregyetemről meghívjon vendégoktató(</w:t>
            </w:r>
            <w:proofErr w:type="spellStart"/>
            <w:r w:rsidRPr="001753D9">
              <w:rPr>
                <w:b/>
                <w:sz w:val="20"/>
              </w:rPr>
              <w:t>ka</w:t>
            </w:r>
            <w:proofErr w:type="spellEnd"/>
            <w:r w:rsidRPr="001753D9">
              <w:rPr>
                <w:b/>
                <w:sz w:val="20"/>
              </w:rPr>
              <w:t xml:space="preserve">)t az ELTE-re? </w:t>
            </w:r>
          </w:p>
          <w:p w14:paraId="187A0699" w14:textId="77777777"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  <w:p w14:paraId="1C5BEC2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509911AA" w14:textId="77777777" w:rsidTr="001753D9">
        <w:tc>
          <w:tcPr>
            <w:tcW w:w="10194" w:type="dxa"/>
          </w:tcPr>
          <w:p w14:paraId="4BB1B03A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Amennyiben igen: Kit? Milyen céllal? (Legalább 600 karakter)</w:t>
            </w:r>
          </w:p>
          <w:p w14:paraId="7AC28D90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14BDCE1E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718B16D3" w14:textId="77777777" w:rsidTr="001753D9">
        <w:tc>
          <w:tcPr>
            <w:tcW w:w="10194" w:type="dxa"/>
          </w:tcPr>
          <w:p w14:paraId="1B478C83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 (Legalább 600 karakter)</w:t>
            </w:r>
          </w:p>
          <w:p w14:paraId="22E64AB1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77CC3E9D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09F48996" w14:textId="77777777" w:rsidTr="001753D9">
        <w:tc>
          <w:tcPr>
            <w:tcW w:w="10194" w:type="dxa"/>
          </w:tcPr>
          <w:p w14:paraId="7FF79E5A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beérkező külföldi hallgatóknak jelenleg mely idegen nyelvű kurzusokat oktatja?</w:t>
            </w:r>
          </w:p>
          <w:p w14:paraId="5982CCB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168D6174" w14:textId="77777777" w:rsidTr="001753D9">
        <w:tc>
          <w:tcPr>
            <w:tcW w:w="10194" w:type="dxa"/>
          </w:tcPr>
          <w:p w14:paraId="054EF1B3" w14:textId="77777777"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 xml:space="preserve">Kurzus címe: </w:t>
            </w:r>
          </w:p>
          <w:p w14:paraId="409B07F7" w14:textId="77777777"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63DC25E4" w14:textId="77777777" w:rsidTr="001753D9">
        <w:tc>
          <w:tcPr>
            <w:tcW w:w="10194" w:type="dxa"/>
          </w:tcPr>
          <w:p w14:paraId="48E066FF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óraszáma:</w:t>
            </w:r>
          </w:p>
        </w:tc>
      </w:tr>
      <w:tr w:rsidR="001753D9" w:rsidRPr="001753D9" w14:paraId="04697FD8" w14:textId="77777777" w:rsidTr="001753D9">
        <w:tc>
          <w:tcPr>
            <w:tcW w:w="10194" w:type="dxa"/>
          </w:tcPr>
          <w:p w14:paraId="0FA69331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kreditértéke:</w:t>
            </w:r>
          </w:p>
        </w:tc>
      </w:tr>
      <w:tr w:rsidR="001753D9" w:rsidRPr="001753D9" w14:paraId="43BF8FD4" w14:textId="77777777" w:rsidTr="001753D9">
        <w:tc>
          <w:tcPr>
            <w:tcW w:w="10194" w:type="dxa"/>
          </w:tcPr>
          <w:p w14:paraId="5E5A280E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lastRenderedPageBreak/>
              <w:t>az oktatás nyelve:</w:t>
            </w:r>
          </w:p>
        </w:tc>
      </w:tr>
      <w:tr w:rsidR="001753D9" w:rsidRPr="001753D9" w14:paraId="3F87BD36" w14:textId="77777777" w:rsidTr="001753D9">
        <w:tc>
          <w:tcPr>
            <w:tcW w:w="10194" w:type="dxa"/>
          </w:tcPr>
          <w:p w14:paraId="26FDA3B0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Vállal Erasmus+ program népszerűsítő tevékenységet (hallgatóknak) az ELTE-n?</w:t>
            </w:r>
          </w:p>
          <w:p w14:paraId="6B7D7173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</w:p>
          <w:p w14:paraId="467632CD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IGEN</w:t>
            </w:r>
            <w:r w:rsidRPr="001753D9">
              <w:rPr>
                <w:b/>
                <w:sz w:val="20"/>
              </w:rPr>
              <w:tab/>
            </w:r>
            <w:r w:rsidRPr="001753D9">
              <w:rPr>
                <w:b/>
                <w:sz w:val="20"/>
              </w:rPr>
              <w:tab/>
              <w:t>NEM</w:t>
            </w:r>
          </w:p>
        </w:tc>
      </w:tr>
    </w:tbl>
    <w:p w14:paraId="5572992E" w14:textId="77777777" w:rsidR="00412AB7" w:rsidRDefault="00412AB7" w:rsidP="00A171A5">
      <w:pPr>
        <w:jc w:val="both"/>
        <w:rPr>
          <w:b/>
          <w:color w:val="000000"/>
        </w:rPr>
      </w:pPr>
    </w:p>
    <w:p w14:paraId="286B6E60" w14:textId="77777777"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14:paraId="3C762B99" w14:textId="77777777"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14:paraId="1C735471" w14:textId="77777777" w:rsidR="000E4C25" w:rsidRPr="000C425C" w:rsidRDefault="000E4C25">
      <w:pPr>
        <w:jc w:val="both"/>
        <w:rPr>
          <w:b/>
          <w:color w:val="000000"/>
        </w:rPr>
      </w:pPr>
    </w:p>
    <w:p w14:paraId="0F7B2DF3" w14:textId="77777777"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F1FFB" w:rsidRPr="000C425C" w14:paraId="7657D931" w14:textId="77777777" w:rsidTr="00E61016">
        <w:trPr>
          <w:trHeight w:val="2390"/>
        </w:trPr>
        <w:tc>
          <w:tcPr>
            <w:tcW w:w="10344" w:type="dxa"/>
          </w:tcPr>
          <w:p w14:paraId="039E6DEA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14:paraId="6FEB6B0B" w14:textId="77777777" w:rsidR="00BF1FFB" w:rsidRPr="000C425C" w:rsidRDefault="00A171A5" w:rsidP="00E61016">
            <w:pPr>
              <w:jc w:val="center"/>
              <w:rPr>
                <w:color w:val="000000"/>
              </w:rPr>
            </w:pPr>
            <w:r w:rsidRPr="000C425C">
              <w:rPr>
                <w:color w:val="000000"/>
              </w:rPr>
              <w:t xml:space="preserve">TÁMOGATOM    </w:t>
            </w:r>
            <w:r w:rsidR="005E499C">
              <w:rPr>
                <w:color w:val="000000"/>
              </w:rPr>
              <w:t>–</w:t>
            </w:r>
            <w:r w:rsidRPr="000C425C">
              <w:rPr>
                <w:color w:val="000000"/>
              </w:rPr>
              <w:t xml:space="preserve">    NEM TÁMOGATOM</w:t>
            </w:r>
          </w:p>
          <w:p w14:paraId="35767850" w14:textId="77777777"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14:paraId="1CF25D85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18FA8399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5D97349C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0CCA2F13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437C9CAE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1E93A291" w14:textId="77777777"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14:paraId="20D068F9" w14:textId="77777777"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14:paraId="23342A9C" w14:textId="77777777"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14:paraId="23535540" w14:textId="77777777"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14:paraId="4EFA4307" w14:textId="77777777"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t>Mellékletek:</w:t>
      </w:r>
    </w:p>
    <w:p w14:paraId="71EA4805" w14:textId="77777777"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14:paraId="43D9D7E9" w14:textId="77777777"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1"/>
      <w:footerReference w:type="defaul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E872" w14:textId="77777777" w:rsidR="00822D1B" w:rsidRDefault="00822D1B">
      <w:r>
        <w:separator/>
      </w:r>
    </w:p>
  </w:endnote>
  <w:endnote w:type="continuationSeparator" w:id="0">
    <w:p w14:paraId="05721307" w14:textId="77777777"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4DB" w14:textId="77777777" w:rsidR="00A171A5" w:rsidRDefault="00A171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E6E45">
      <w:rPr>
        <w:noProof/>
      </w:rPr>
      <w:t>2</w:t>
    </w:r>
    <w:r>
      <w:fldChar w:fldCharType="end"/>
    </w:r>
    <w:r>
      <w:t>/3</w:t>
    </w:r>
  </w:p>
  <w:p w14:paraId="2D35A44F" w14:textId="77777777" w:rsidR="00A171A5" w:rsidRDefault="00A171A5">
    <w:pPr>
      <w:pStyle w:val="llb"/>
      <w:jc w:val="center"/>
    </w:pPr>
  </w:p>
  <w:p w14:paraId="7DED40DD" w14:textId="77777777" w:rsidR="00A171A5" w:rsidRDefault="00A171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3CBF" w14:textId="77777777" w:rsidR="00822D1B" w:rsidRDefault="00822D1B">
      <w:r>
        <w:separator/>
      </w:r>
    </w:p>
  </w:footnote>
  <w:footnote w:type="continuationSeparator" w:id="0">
    <w:p w14:paraId="6EBF8659" w14:textId="77777777"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7DF" w14:textId="77777777" w:rsidR="008F55A2" w:rsidRPr="008F55A2" w:rsidRDefault="008F55A2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32431"/>
    <w:rsid w:val="00037F9E"/>
    <w:rsid w:val="0005742F"/>
    <w:rsid w:val="00072732"/>
    <w:rsid w:val="00092070"/>
    <w:rsid w:val="000B3132"/>
    <w:rsid w:val="000C425C"/>
    <w:rsid w:val="000E4C25"/>
    <w:rsid w:val="000E5830"/>
    <w:rsid w:val="000E6E45"/>
    <w:rsid w:val="00140E9B"/>
    <w:rsid w:val="00156F1E"/>
    <w:rsid w:val="001658C6"/>
    <w:rsid w:val="001753D9"/>
    <w:rsid w:val="001E7BF9"/>
    <w:rsid w:val="00213B6E"/>
    <w:rsid w:val="0022072C"/>
    <w:rsid w:val="002B615A"/>
    <w:rsid w:val="002C71F5"/>
    <w:rsid w:val="003566D6"/>
    <w:rsid w:val="003A5ECB"/>
    <w:rsid w:val="00412AB7"/>
    <w:rsid w:val="004411B1"/>
    <w:rsid w:val="0049123E"/>
    <w:rsid w:val="004A4A53"/>
    <w:rsid w:val="004B7F4F"/>
    <w:rsid w:val="004E4B09"/>
    <w:rsid w:val="0051016E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44588"/>
    <w:rsid w:val="0086634D"/>
    <w:rsid w:val="00891744"/>
    <w:rsid w:val="008E467B"/>
    <w:rsid w:val="008F2310"/>
    <w:rsid w:val="008F55A2"/>
    <w:rsid w:val="00910F9D"/>
    <w:rsid w:val="009344ED"/>
    <w:rsid w:val="009438FF"/>
    <w:rsid w:val="00953FA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6689"/>
    <w:rsid w:val="00A97E4D"/>
    <w:rsid w:val="00AA56BC"/>
    <w:rsid w:val="00B06B80"/>
    <w:rsid w:val="00B33078"/>
    <w:rsid w:val="00B37CCF"/>
    <w:rsid w:val="00B80604"/>
    <w:rsid w:val="00B872C4"/>
    <w:rsid w:val="00B92277"/>
    <w:rsid w:val="00BA7570"/>
    <w:rsid w:val="00BF1FFB"/>
    <w:rsid w:val="00BF6D1D"/>
    <w:rsid w:val="00C93C8C"/>
    <w:rsid w:val="00C967C8"/>
    <w:rsid w:val="00CB24EB"/>
    <w:rsid w:val="00CE1563"/>
    <w:rsid w:val="00CE2B80"/>
    <w:rsid w:val="00CE4D6F"/>
    <w:rsid w:val="00CF7162"/>
    <w:rsid w:val="00D2577D"/>
    <w:rsid w:val="00D50A94"/>
    <w:rsid w:val="00D566FE"/>
    <w:rsid w:val="00D63E56"/>
    <w:rsid w:val="00D866C5"/>
    <w:rsid w:val="00E348F0"/>
    <w:rsid w:val="00E61016"/>
    <w:rsid w:val="00E76E59"/>
    <w:rsid w:val="00E77450"/>
    <w:rsid w:val="00E8295E"/>
    <w:rsid w:val="00EA18B9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FA2C"/>
  <w15:docId w15:val="{8BFED97F-5877-4ADA-B443-8301B85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F55A2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6D7DA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7D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D7DA8"/>
  </w:style>
  <w:style w:type="paragraph" w:styleId="Megjegyzstrgya">
    <w:name w:val="annotation subject"/>
    <w:basedOn w:val="Jegyzetszveg"/>
    <w:next w:val="Jegyzetszveg"/>
    <w:link w:val="MegjegyzstrgyaChar"/>
    <w:rsid w:val="006D7DA8"/>
    <w:rPr>
      <w:b/>
      <w:bCs/>
    </w:rPr>
  </w:style>
  <w:style w:type="character" w:customStyle="1" w:styleId="MegjegyzstrgyaChar">
    <w:name w:val="Megjegyzés tárgya Char"/>
    <w:link w:val="Megjegyzstrgya"/>
    <w:rsid w:val="006D7DA8"/>
    <w:rPr>
      <w:b/>
      <w:bCs/>
    </w:rPr>
  </w:style>
  <w:style w:type="paragraph" w:styleId="Buborkszveg">
    <w:name w:val="Balloon Text"/>
    <w:basedOn w:val="Norml"/>
    <w:link w:val="BuborkszvegChar"/>
    <w:rsid w:val="006D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D7DA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E9C0-A87F-4B84-A833-2975E0F3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2948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Kovács Adél</cp:lastModifiedBy>
  <cp:revision>4</cp:revision>
  <cp:lastPrinted>2012-12-10T15:34:00Z</cp:lastPrinted>
  <dcterms:created xsi:type="dcterms:W3CDTF">2022-03-24T10:31:00Z</dcterms:created>
  <dcterms:modified xsi:type="dcterms:W3CDTF">2022-03-24T11:57:00Z</dcterms:modified>
</cp:coreProperties>
</file>