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BE" w:rsidRDefault="00072EBE" w:rsidP="00072EBE">
      <w:r>
        <w:t>Miért a növény?</w:t>
      </w:r>
    </w:p>
    <w:p w:rsidR="00072EBE" w:rsidRDefault="00072EBE" w:rsidP="00072EBE">
      <w:r>
        <w:t>Szeptember 14. szombat, 9.</w:t>
      </w:r>
      <w:proofErr w:type="gramStart"/>
      <w:r>
        <w:t>00-</w:t>
      </w:r>
      <w:r>
        <w:t xml:space="preserve">  Terepgyakorlat</w:t>
      </w:r>
      <w:proofErr w:type="gramEnd"/>
    </w:p>
    <w:p w:rsidR="00072EBE" w:rsidRDefault="00072EBE" w:rsidP="00072EBE">
      <w:r>
        <w:t>Fedezzük fel a környezetünkben található növényfajok által nyújtott lehetősé</w:t>
      </w:r>
      <w:r>
        <w:t>geket egy erdei séta keretében!</w:t>
      </w:r>
    </w:p>
    <w:p w:rsidR="00072EBE" w:rsidRDefault="00072EBE" w:rsidP="00072EBE">
      <w:r>
        <w:t>Találkozás: Hűvösvölgy</w:t>
      </w:r>
      <w:r>
        <w:t xml:space="preserve"> villamos végállomás, 9 órakor.</w:t>
      </w:r>
    </w:p>
    <w:p w:rsidR="00072EBE" w:rsidRDefault="00072EBE" w:rsidP="00072EBE">
      <w:r>
        <w:t xml:space="preserve">Egyeztetés: </w:t>
      </w:r>
      <w:proofErr w:type="spellStart"/>
      <w:proofErr w:type="gramStart"/>
      <w:r>
        <w:t>laszlobencsik</w:t>
      </w:r>
      <w:proofErr w:type="spellEnd"/>
      <w:r>
        <w:t>@hotmail.hu</w:t>
      </w:r>
      <w:proofErr w:type="gramEnd"/>
      <w:r>
        <w:t xml:space="preserve">  ill. 06-30-723-30-23</w:t>
      </w:r>
    </w:p>
    <w:p w:rsidR="00072EBE" w:rsidRDefault="00072EBE" w:rsidP="00072EBE"/>
    <w:p w:rsidR="00072EBE" w:rsidRDefault="00072EBE" w:rsidP="00072EBE">
      <w:r>
        <w:t>Miért a gyógynövény?</w:t>
      </w:r>
    </w:p>
    <w:p w:rsidR="00072EBE" w:rsidRDefault="00072EBE" w:rsidP="00072EBE">
      <w:r>
        <w:t>Szeptember 1</w:t>
      </w:r>
      <w:r>
        <w:t>9. csütörtök, Füvészkert, 16.30</w:t>
      </w:r>
    </w:p>
    <w:p w:rsidR="00072EBE" w:rsidRDefault="00072EBE" w:rsidP="00072EBE">
      <w:r>
        <w:t>Az első alkalommal megismert lehetőségek alapjai:</w:t>
      </w:r>
      <w:r>
        <w:t xml:space="preserve"> melyek a gyógyító hatóanyagok?</w:t>
      </w:r>
    </w:p>
    <w:p w:rsidR="00072EBE" w:rsidRDefault="00072EBE" w:rsidP="00072EBE"/>
    <w:p w:rsidR="00072EBE" w:rsidRDefault="00072EBE" w:rsidP="00072EBE">
      <w:r>
        <w:t>A gyűjtéstől és a magvetéstől a szárításig</w:t>
      </w:r>
    </w:p>
    <w:p w:rsidR="00072EBE" w:rsidRDefault="00072EBE" w:rsidP="00072EBE">
      <w:r>
        <w:t>Októb</w:t>
      </w:r>
      <w:r>
        <w:t>er 4. péntek, Füvészkert, 16.30</w:t>
      </w:r>
    </w:p>
    <w:p w:rsidR="00072EBE" w:rsidRDefault="00072EBE" w:rsidP="00072EBE">
      <w:r>
        <w:t>Elsősorban a legegyszerűbb, minden háztartásban és kiskertben megvalósítható technológiákkal foglalkozunk.</w:t>
      </w:r>
    </w:p>
    <w:p w:rsidR="00072EBE" w:rsidRDefault="00072EBE" w:rsidP="00072EBE"/>
    <w:p w:rsidR="00072EBE" w:rsidRDefault="00072EBE" w:rsidP="00072EBE">
      <w:r>
        <w:t>A szárítástól a teáig</w:t>
      </w:r>
    </w:p>
    <w:p w:rsidR="00072EBE" w:rsidRDefault="00072EBE" w:rsidP="00072EBE">
      <w:r>
        <w:t>Októbe</w:t>
      </w:r>
      <w:r>
        <w:t>r 11. péntek, Füvészkert, 16.30</w:t>
      </w:r>
    </w:p>
    <w:p w:rsidR="00072EBE" w:rsidRDefault="00072EBE" w:rsidP="00072EBE">
      <w:r>
        <w:t xml:space="preserve">Kitekintés a feldolgozás és </w:t>
      </w:r>
      <w:proofErr w:type="spellStart"/>
      <w:r>
        <w:t>hatóanyag-formulálás</w:t>
      </w:r>
      <w:proofErr w:type="spellEnd"/>
      <w:r>
        <w:t xml:space="preserve"> kevésbé egyszerű formáira, hogy megtudjuk, miként lehet a megismert hatóanyagok</w:t>
      </w:r>
      <w:r>
        <w:t>ból növényi gyógyszer.</w:t>
      </w:r>
    </w:p>
    <w:p w:rsidR="00072EBE" w:rsidRDefault="00072EBE" w:rsidP="00072EBE">
      <w:r>
        <w:t>Terepgyakorlat</w:t>
      </w:r>
    </w:p>
    <w:p w:rsidR="00072EBE" w:rsidRDefault="00072EBE" w:rsidP="00072EBE">
      <w:r>
        <w:t>Részleteket később egyeztetünk.</w:t>
      </w:r>
    </w:p>
    <w:p w:rsidR="00072EBE" w:rsidRDefault="00072EBE" w:rsidP="00072EBE"/>
    <w:p w:rsidR="00072EBE" w:rsidRDefault="00072EBE" w:rsidP="00072EBE">
      <w:r>
        <w:t>Húsz fontos gyógynövény ismertetése (tíz a résztvevők javaslata alapján!)</w:t>
      </w:r>
    </w:p>
    <w:p w:rsidR="00072EBE" w:rsidRDefault="00072EBE" w:rsidP="00072EBE">
      <w:r>
        <w:t>November 8. péntek, Füvészkert, 16.30</w:t>
      </w:r>
    </w:p>
    <w:p w:rsidR="00072EBE" w:rsidRDefault="00072EBE" w:rsidP="00072EBE">
      <w:bookmarkStart w:id="0" w:name="_GoBack"/>
      <w:bookmarkEnd w:id="0"/>
    </w:p>
    <w:p w:rsidR="00072EBE" w:rsidRDefault="00072EBE" w:rsidP="00072EBE">
      <w:r>
        <w:t>„Láthatatlan növényvilág (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Blindness</w:t>
      </w:r>
      <w:proofErr w:type="spellEnd"/>
      <w:r>
        <w:t xml:space="preserve">)” – mire </w:t>
      </w:r>
      <w:proofErr w:type="gramStart"/>
      <w:r>
        <w:t>figyelmeztet</w:t>
      </w:r>
      <w:proofErr w:type="gramEnd"/>
      <w:r>
        <w:t xml:space="preserve"> és mit tegyünk?</w:t>
      </w:r>
    </w:p>
    <w:p w:rsidR="00072EBE" w:rsidRDefault="00072EBE" w:rsidP="00072EBE">
      <w:r>
        <w:t>November 22. péntek, Füvészkert, 16.30</w:t>
      </w:r>
    </w:p>
    <w:p w:rsidR="00072EBE" w:rsidRDefault="00072EBE" w:rsidP="00072EBE"/>
    <w:p w:rsidR="0016276E" w:rsidRDefault="00072EBE" w:rsidP="00072EBE">
      <w:r>
        <w:lastRenderedPageBreak/>
        <w:t>Beszélgetés arról, mit tapasztalt és tapasztal a gyógynövény-tudomány az utóbbi években.</w:t>
      </w:r>
    </w:p>
    <w:sectPr w:rsidR="0016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5AD"/>
    <w:multiLevelType w:val="hybridMultilevel"/>
    <w:tmpl w:val="E27A1ED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B392B"/>
    <w:multiLevelType w:val="hybridMultilevel"/>
    <w:tmpl w:val="BB60C9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105CE"/>
    <w:multiLevelType w:val="hybridMultilevel"/>
    <w:tmpl w:val="C40486A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1223"/>
    <w:multiLevelType w:val="hybridMultilevel"/>
    <w:tmpl w:val="7188DF96"/>
    <w:lvl w:ilvl="0" w:tplc="8E549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14B3B"/>
    <w:multiLevelType w:val="hybridMultilevel"/>
    <w:tmpl w:val="AEEE8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E"/>
    <w:rsid w:val="00072EBE"/>
    <w:rsid w:val="00102BD0"/>
    <w:rsid w:val="001203C9"/>
    <w:rsid w:val="0016276E"/>
    <w:rsid w:val="004F396D"/>
    <w:rsid w:val="008E6CFC"/>
    <w:rsid w:val="00E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Sebesi Viktória</dc:creator>
  <cp:lastModifiedBy>Sebesi Viktória</cp:lastModifiedBy>
  <cp:revision>1</cp:revision>
  <dcterms:created xsi:type="dcterms:W3CDTF">2019-09-03T10:52:00Z</dcterms:created>
  <dcterms:modified xsi:type="dcterms:W3CDTF">2019-09-03T11:57:00Z</dcterms:modified>
</cp:coreProperties>
</file>